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E" w:rsidRPr="00F95E1E" w:rsidRDefault="00F95E1E" w:rsidP="00F95E1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F95E1E">
        <w:rPr>
          <w:rFonts w:ascii="黑体" w:eastAsia="黑体" w:hAnsi="黑体" w:hint="eastAsia"/>
          <w:sz w:val="32"/>
          <w:szCs w:val="32"/>
        </w:rPr>
        <w:t>附件3</w:t>
      </w:r>
    </w:p>
    <w:p w:rsidR="00D56075" w:rsidRPr="00F95E1E" w:rsidRDefault="0017341B" w:rsidP="00D56075">
      <w:pPr>
        <w:spacing w:line="600" w:lineRule="exact"/>
        <w:jc w:val="center"/>
        <w:rPr>
          <w:rFonts w:ascii="方正小标宋简体" w:eastAsia="方正小标宋简体" w:hAnsiTheme="minorEastAsia" w:cs="黑体"/>
          <w:bCs/>
          <w:color w:val="333333"/>
          <w:sz w:val="36"/>
          <w:szCs w:val="36"/>
        </w:rPr>
      </w:pPr>
      <w:r w:rsidRPr="0017341B">
        <w:rPr>
          <w:rFonts w:ascii="方正小标宋简体" w:eastAsia="方正小标宋简体" w:hAnsiTheme="minorEastAsia" w:hint="eastAsia"/>
          <w:sz w:val="36"/>
          <w:szCs w:val="36"/>
        </w:rPr>
        <w:t>洛阳市专业森林消防队公开招聘队员加分申请表</w:t>
      </w:r>
    </w:p>
    <w:p w:rsidR="00D56075" w:rsidRDefault="00D56075" w:rsidP="00D56075">
      <w:pPr>
        <w:pStyle w:val="p0"/>
        <w:rPr>
          <w:rFonts w:ascii="宋体" w:hAnsi="宋体" w:cs="宋体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706"/>
        <w:gridCol w:w="1356"/>
        <w:gridCol w:w="1865"/>
        <w:gridCol w:w="1235"/>
        <w:gridCol w:w="1621"/>
        <w:gridCol w:w="1917"/>
      </w:tblGrid>
      <w:tr w:rsidR="00D56075" w:rsidTr="00894FDC">
        <w:trPr>
          <w:trHeight w:val="63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075" w:rsidTr="00894FDC">
        <w:trPr>
          <w:trHeight w:val="6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075" w:rsidTr="00894FDC">
        <w:trPr>
          <w:trHeight w:val="65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（1）                  （2）                 （3）        </w:t>
            </w:r>
          </w:p>
        </w:tc>
      </w:tr>
      <w:tr w:rsidR="00D56075" w:rsidTr="00F95E1E">
        <w:trPr>
          <w:trHeight w:val="3030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加分政策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（1）退役军人享受总成绩加</w:t>
            </w:r>
            <w:r w:rsidR="007C068F">
              <w:rPr>
                <w:rFonts w:ascii="宋体" w:hAnsi="宋体" w:cs="宋体" w:hint="eastAsia"/>
                <w:sz w:val="24"/>
              </w:rPr>
              <w:t>3</w:t>
            </w:r>
            <w:r w:rsidR="003E0F0A">
              <w:rPr>
                <w:rFonts w:ascii="宋体" w:hAnsi="宋体" w:cs="宋体" w:hint="eastAsia"/>
                <w:sz w:val="24"/>
              </w:rPr>
              <w:t>分的优惠政策；</w:t>
            </w:r>
            <w:r>
              <w:rPr>
                <w:rFonts w:ascii="宋体" w:hAnsi="宋体" w:cs="宋体" w:hint="eastAsia"/>
                <w:sz w:val="24"/>
              </w:rPr>
              <w:t>服役期间获二等功及以上奖励的另加5分，获三等功奖励的另加2分。</w:t>
            </w:r>
          </w:p>
          <w:p w:rsidR="003E0F0A" w:rsidRDefault="003E0F0A" w:rsidP="00894FDC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（2）大学专科学历人员享受总成绩加</w:t>
            </w:r>
            <w:r w:rsidR="007C068F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分，大学本科加4分，硕士研究生及以上加5分优惠政策；</w:t>
            </w:r>
          </w:p>
          <w:p w:rsidR="003E0F0A" w:rsidRDefault="003E0F0A" w:rsidP="003E0F0A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</w:t>
            </w:r>
            <w:r w:rsidRPr="003E0F0A">
              <w:rPr>
                <w:rFonts w:ascii="宋体" w:hAnsi="宋体" w:cs="宋体" w:hint="eastAsia"/>
                <w:sz w:val="24"/>
              </w:rPr>
              <w:t>有从事消防、扑火工作经验人员</w:t>
            </w:r>
            <w:r>
              <w:rPr>
                <w:rFonts w:ascii="宋体" w:hAnsi="宋体" w:cs="宋体" w:hint="eastAsia"/>
                <w:sz w:val="24"/>
              </w:rPr>
              <w:t>，能够提供工作证明的享受总成绩</w:t>
            </w:r>
            <w:r w:rsidR="00F95E1E">
              <w:rPr>
                <w:rFonts w:ascii="宋体" w:hAnsi="宋体" w:cs="宋体" w:hint="eastAsia"/>
                <w:sz w:val="24"/>
              </w:rPr>
              <w:t>加</w:t>
            </w:r>
            <w:r w:rsidR="007C068F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分的优惠政策；</w:t>
            </w:r>
          </w:p>
          <w:p w:rsidR="003E0F0A" w:rsidRDefault="003E0F0A" w:rsidP="003E0F0A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（4）</w:t>
            </w:r>
            <w:r w:rsidRPr="003E0F0A">
              <w:rPr>
                <w:rFonts w:ascii="宋体" w:hAnsi="宋体" w:cs="宋体" w:hint="eastAsia"/>
                <w:sz w:val="24"/>
              </w:rPr>
              <w:t>持特种车辆驾驶证人员</w:t>
            </w:r>
            <w:r>
              <w:rPr>
                <w:rFonts w:ascii="宋体" w:hAnsi="宋体" w:cs="宋体" w:hint="eastAsia"/>
                <w:sz w:val="24"/>
              </w:rPr>
              <w:t>，持</w:t>
            </w:r>
            <w:r w:rsidRPr="003E0F0A">
              <w:rPr>
                <w:rFonts w:ascii="宋体" w:hAnsi="宋体" w:cs="宋体" w:hint="eastAsia"/>
                <w:sz w:val="24"/>
              </w:rPr>
              <w:t>汽车</w:t>
            </w:r>
            <w:r w:rsidRPr="003E0F0A">
              <w:rPr>
                <w:rFonts w:ascii="宋体" w:hAnsi="宋体" w:cs="宋体"/>
                <w:sz w:val="24"/>
              </w:rPr>
              <w:t>B</w:t>
            </w:r>
            <w:r w:rsidRPr="003E0F0A">
              <w:rPr>
                <w:rFonts w:ascii="宋体" w:hAnsi="宋体" w:cs="宋体" w:hint="eastAsia"/>
                <w:sz w:val="24"/>
              </w:rPr>
              <w:t>照以上</w:t>
            </w:r>
            <w:r>
              <w:rPr>
                <w:rFonts w:ascii="宋体" w:hAnsi="宋体" w:cs="宋体" w:hint="eastAsia"/>
                <w:sz w:val="24"/>
              </w:rPr>
              <w:t>人员享受总成绩</w:t>
            </w:r>
            <w:r w:rsidR="00F95E1E">
              <w:rPr>
                <w:rFonts w:ascii="宋体" w:hAnsi="宋体" w:cs="宋体" w:hint="eastAsia"/>
                <w:sz w:val="24"/>
              </w:rPr>
              <w:t>加</w:t>
            </w:r>
            <w:r w:rsidR="007C068F">
              <w:rPr>
                <w:rFonts w:ascii="宋体" w:hAnsi="宋体" w:cs="宋体" w:hint="eastAsia"/>
                <w:sz w:val="24"/>
              </w:rPr>
              <w:t>3</w:t>
            </w:r>
            <w:r w:rsidR="00F95E1E">
              <w:rPr>
                <w:rFonts w:ascii="宋体" w:hAnsi="宋体" w:cs="宋体" w:hint="eastAsia"/>
                <w:sz w:val="24"/>
              </w:rPr>
              <w:t>分的优惠政策；</w:t>
            </w:r>
          </w:p>
          <w:p w:rsidR="003E0F0A" w:rsidRPr="003E0F0A" w:rsidRDefault="003E0F0A" w:rsidP="003E0F0A">
            <w:pPr>
              <w:spacing w:line="240" w:lineRule="atLeast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以上四点同一个加分条目内，除特别说明，加分项目只计一次，不累计。</w:t>
            </w:r>
          </w:p>
        </w:tc>
      </w:tr>
      <w:tr w:rsidR="00D56075" w:rsidTr="00894FDC">
        <w:trPr>
          <w:trHeight w:val="1878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加分理由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56075" w:rsidRDefault="00D56075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E0F0A" w:rsidRDefault="003E0F0A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E0F0A" w:rsidRDefault="003E0F0A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E0F0A" w:rsidRDefault="003E0F0A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E0F0A" w:rsidRDefault="003E0F0A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E0F0A" w:rsidRDefault="003E0F0A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56075" w:rsidRDefault="00D56075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56075" w:rsidRDefault="00D56075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申请人签名：</w:t>
            </w:r>
          </w:p>
          <w:p w:rsidR="00D56075" w:rsidRDefault="00D56075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 月     日</w:t>
            </w:r>
          </w:p>
        </w:tc>
      </w:tr>
      <w:tr w:rsidR="00D56075" w:rsidTr="00894FDC">
        <w:trPr>
          <w:trHeight w:val="226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075" w:rsidRDefault="00D56075" w:rsidP="00894FDC">
            <w:pPr>
              <w:widowControl/>
              <w:spacing w:line="240" w:lineRule="atLeast"/>
              <w:ind w:firstLine="4160"/>
              <w:rPr>
                <w:rFonts w:ascii="宋体" w:hAnsi="宋体" w:cs="宋体"/>
                <w:kern w:val="0"/>
                <w:sz w:val="24"/>
              </w:rPr>
            </w:pPr>
          </w:p>
          <w:p w:rsidR="00D56075" w:rsidRDefault="00D56075" w:rsidP="00894FDC">
            <w:pPr>
              <w:widowControl/>
              <w:spacing w:line="240" w:lineRule="atLeast"/>
              <w:ind w:firstLine="4160"/>
              <w:rPr>
                <w:rFonts w:ascii="宋体" w:hAnsi="宋体" w:cs="宋体"/>
                <w:kern w:val="0"/>
                <w:sz w:val="24"/>
              </w:rPr>
            </w:pPr>
          </w:p>
          <w:p w:rsidR="00D56075" w:rsidRDefault="00D56075" w:rsidP="00894FDC">
            <w:pPr>
              <w:widowControl/>
              <w:spacing w:line="240" w:lineRule="atLeast"/>
              <w:ind w:firstLine="4160"/>
              <w:rPr>
                <w:rFonts w:ascii="宋体" w:hAnsi="宋体" w:cs="宋体"/>
                <w:kern w:val="0"/>
                <w:sz w:val="24"/>
              </w:rPr>
            </w:pPr>
          </w:p>
          <w:p w:rsidR="00D56075" w:rsidRDefault="00D56075" w:rsidP="00894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审核人签名：</w:t>
            </w:r>
          </w:p>
          <w:p w:rsidR="00D56075" w:rsidRDefault="00D56075" w:rsidP="00894FDC">
            <w:pPr>
              <w:widowControl/>
              <w:spacing w:line="240" w:lineRule="atLeast"/>
              <w:ind w:firstLine="4160"/>
              <w:rPr>
                <w:rFonts w:ascii="宋体" w:hAnsi="宋体" w:cs="宋体"/>
                <w:kern w:val="0"/>
                <w:sz w:val="24"/>
              </w:rPr>
            </w:pPr>
          </w:p>
          <w:p w:rsidR="00D56075" w:rsidRDefault="00D56075" w:rsidP="00894FDC">
            <w:pPr>
              <w:widowControl/>
              <w:spacing w:line="240" w:lineRule="atLeast"/>
              <w:ind w:firstLineChars="2250" w:firstLine="5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月     日</w:t>
            </w:r>
          </w:p>
        </w:tc>
      </w:tr>
    </w:tbl>
    <w:p w:rsidR="003E0F0A" w:rsidRDefault="003E0F0A" w:rsidP="00D56075">
      <w:pPr>
        <w:widowControl/>
        <w:spacing w:line="400" w:lineRule="exact"/>
        <w:rPr>
          <w:rFonts w:ascii="宋体" w:hAnsi="宋体" w:cs="宋体"/>
          <w:kern w:val="0"/>
          <w:sz w:val="24"/>
        </w:rPr>
      </w:pPr>
    </w:p>
    <w:p w:rsidR="00D56075" w:rsidRDefault="00D56075" w:rsidP="00D56075">
      <w:pPr>
        <w:widowControl/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填表说明：</w:t>
      </w:r>
    </w:p>
    <w:p w:rsidR="00D56075" w:rsidRPr="00D56075" w:rsidRDefault="00D56075" w:rsidP="00D56075">
      <w:pPr>
        <w:pStyle w:val="a4"/>
        <w:widowControl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kern w:val="0"/>
          <w:sz w:val="24"/>
        </w:rPr>
      </w:pPr>
      <w:r w:rsidRPr="00D56075">
        <w:rPr>
          <w:rFonts w:ascii="宋体" w:hAnsi="宋体" w:cs="宋体" w:hint="eastAsia"/>
          <w:kern w:val="0"/>
          <w:sz w:val="24"/>
        </w:rPr>
        <w:t>本表1式2份。</w:t>
      </w:r>
    </w:p>
    <w:p w:rsidR="00D56075" w:rsidRDefault="00D56075" w:rsidP="00D56075">
      <w:pPr>
        <w:pStyle w:val="a4"/>
        <w:widowControl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加分理由申请人签名由考生手签（打印无效）；</w:t>
      </w:r>
    </w:p>
    <w:p w:rsidR="008C76DF" w:rsidRPr="003E0F0A" w:rsidRDefault="00D56075" w:rsidP="003E0F0A">
      <w:pPr>
        <w:pStyle w:val="a4"/>
        <w:widowControl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kern w:val="0"/>
          <w:sz w:val="24"/>
        </w:rPr>
      </w:pPr>
      <w:r w:rsidRPr="00D56075">
        <w:rPr>
          <w:rFonts w:ascii="宋体" w:hAnsi="宋体" w:cs="宋体" w:hint="eastAsia"/>
          <w:kern w:val="0"/>
          <w:sz w:val="24"/>
        </w:rPr>
        <w:t>所填内容务必真实、准确，弄虚作假享受加分政策的，一经查实，取消资格。</w:t>
      </w:r>
    </w:p>
    <w:sectPr w:rsidR="008C76DF" w:rsidRPr="003E0F0A" w:rsidSect="00047B1E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6B" w:rsidRDefault="00C61C6B" w:rsidP="00047B1E">
      <w:r>
        <w:separator/>
      </w:r>
    </w:p>
  </w:endnote>
  <w:endnote w:type="continuationSeparator" w:id="0">
    <w:p w:rsidR="00C61C6B" w:rsidRDefault="00C61C6B" w:rsidP="0004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6B" w:rsidRDefault="00C61C6B" w:rsidP="00047B1E">
      <w:r>
        <w:separator/>
      </w:r>
    </w:p>
  </w:footnote>
  <w:footnote w:type="continuationSeparator" w:id="0">
    <w:p w:rsidR="00C61C6B" w:rsidRDefault="00C61C6B" w:rsidP="00047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1E" w:rsidRDefault="00047B1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5FB1"/>
    <w:multiLevelType w:val="hybridMultilevel"/>
    <w:tmpl w:val="4BAA07D6"/>
    <w:lvl w:ilvl="0" w:tplc="FDB0F3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075"/>
    <w:rsid w:val="00047B1E"/>
    <w:rsid w:val="000C4345"/>
    <w:rsid w:val="0017341B"/>
    <w:rsid w:val="003E0F0A"/>
    <w:rsid w:val="00402BCF"/>
    <w:rsid w:val="007C068F"/>
    <w:rsid w:val="007F4361"/>
    <w:rsid w:val="00820343"/>
    <w:rsid w:val="008733FF"/>
    <w:rsid w:val="008C76DF"/>
    <w:rsid w:val="00B44179"/>
    <w:rsid w:val="00C61C6B"/>
    <w:rsid w:val="00D56075"/>
    <w:rsid w:val="00E43E75"/>
    <w:rsid w:val="00F9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075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D56075"/>
    <w:pPr>
      <w:widowControl/>
    </w:pPr>
    <w:rPr>
      <w:kern w:val="0"/>
      <w:szCs w:val="21"/>
    </w:rPr>
  </w:style>
  <w:style w:type="paragraph" w:styleId="a4">
    <w:name w:val="List Paragraph"/>
    <w:basedOn w:val="a"/>
    <w:uiPriority w:val="34"/>
    <w:qFormat/>
    <w:rsid w:val="00D56075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3E0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0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2020-07-27T06:21:00Z</dcterms:created>
  <dcterms:modified xsi:type="dcterms:W3CDTF">2020-07-31T07:55:00Z</dcterms:modified>
</cp:coreProperties>
</file>