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汝阳县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乡镇专职消防救援员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应急救援员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报名登记表</w:t>
      </w:r>
    </w:p>
    <w:bookmarkEnd w:id="0"/>
    <w:p>
      <w:pPr>
        <w:jc w:val="center"/>
        <w:rPr>
          <w:rFonts w:hint="eastAsia" w:ascii="Times New Roman" w:hAnsi="Times New Roman" w:eastAsia="方正小标宋_GBK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小标宋_GBK" w:cs="Times New Roman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小标宋_GBK" w:cs="Times New Roman"/>
          <w:sz w:val="24"/>
          <w:szCs w:val="24"/>
          <w:lang w:eastAsia="zh-CN"/>
        </w:rPr>
        <w:t>职位代码：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802"/>
        <w:gridCol w:w="1391"/>
        <w:gridCol w:w="331"/>
        <w:gridCol w:w="1265"/>
        <w:gridCol w:w="19"/>
        <w:gridCol w:w="159"/>
        <w:gridCol w:w="1020"/>
        <w:gridCol w:w="582"/>
        <w:gridCol w:w="67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文化程度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党（团）时间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32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个人简历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2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个人特长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ind w:left="113" w:right="113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入伍及退伍时间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（退伍战士填写）</w:t>
            </w:r>
          </w:p>
        </w:tc>
        <w:tc>
          <w:tcPr>
            <w:tcW w:w="7217" w:type="dxa"/>
            <w:gridSpan w:val="9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毕业证书编号</w:t>
            </w:r>
          </w:p>
        </w:tc>
        <w:tc>
          <w:tcPr>
            <w:tcW w:w="7217" w:type="dxa"/>
            <w:gridSpan w:val="9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身高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体重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鞋码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1"/>
          <w:szCs w:val="21"/>
          <w:vertAlign w:val="baseline"/>
          <w:lang w:eastAsia="zh-CN"/>
        </w:rPr>
      </w:pPr>
    </w:p>
    <w:sectPr>
      <w:pgSz w:w="11906" w:h="16838"/>
      <w:pgMar w:top="1134" w:right="1800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01163"/>
    <w:rsid w:val="128E6473"/>
    <w:rsid w:val="167077C7"/>
    <w:rsid w:val="24762AE6"/>
    <w:rsid w:val="26301163"/>
    <w:rsid w:val="289516BB"/>
    <w:rsid w:val="35CF1562"/>
    <w:rsid w:val="5A2E6F1B"/>
    <w:rsid w:val="5D3819B7"/>
    <w:rsid w:val="68F703EB"/>
    <w:rsid w:val="749A2288"/>
    <w:rsid w:val="7F3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2022-02-13T03:00:00Z</dcterms:created>
  <dc:creator>ASUS</dc:creator>
  <cp:lastModifiedBy>长苏</cp:lastModifiedBy>
  <cp:lastPrinted>2022-02-25T02:09:00Z</cp:lastPrinted>
  <dcterms:modified xsi:type="dcterms:W3CDTF">2022-02-25T08:13:09Z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616EBC403DE849A2863EACBED13AB062</vt:lpwstr>
  </property>
</Properties>
</file>