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bCs/>
          <w:sz w:val="36"/>
          <w:szCs w:val="40"/>
          <w:lang w:val="en-US" w:eastAsia="zh-CN"/>
        </w:rPr>
      </w:pPr>
      <w:r>
        <w:rPr>
          <w:rFonts w:hint="eastAsia" w:ascii="宋体" w:cs="宋体"/>
          <w:b/>
          <w:bCs/>
          <w:sz w:val="36"/>
          <w:szCs w:val="40"/>
          <w:lang w:val="en-US" w:eastAsia="zh-CN"/>
        </w:rPr>
        <w:t>春风送温暖 就业送真情（海门、常熟、启东）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一、通光集团有限公司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1.工艺技术5名，本科，英语四级，机械类、通信工程、电气自动化、光电信息等理工科专业，接受应届生，月薪4500-10000元，工作地点：海门区渤海路169号；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2.销售员20名，大专，25-45岁，适应长期出差，底薪4000元/月起+提成+补贴；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3.国际贸易销售10名，本科，英语六级及以上，底薪5000元/起+提成+出差补贴；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4.电工5名，适合男性，大专，机电相关专业，有电工证，薪资4000-6000元/月，工作地点：包场镇闽海路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联系人：张女士 电话：0513-68707700，13862497097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1.冲床工、折弯工、气割工等，6人，有相关工作经验的优先录取,月薪5500-7500元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2.打磨工、辅助工、校直工等普工6人，月薪5000-6000元。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3.仓库管理员、质检员、维修电工 6人，有1年以上相关方面工作经验的优先录取，优秀的应届生亦可考虑！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4.IT应用程序管理员 1人，本科，1年以上K3 ERP等应用维护经验，薪资面议！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联系人：沈小姐电话：15962984021/0513-81261213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三、江苏宝钢精密钢丝有限公司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1.操作工50名，18-45周岁，初中，无色弱色盲，能适应倒班，无职业禁忌（噪声、电测听），月薪6000-8000元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2.维修钳工6名，18-45周岁，初中，有钳工证，无色弱色盲，无职业禁忌（噪声、电测听），月薪4000—5000元。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3.电气维修/点检2名，18-50周岁，中专，有高低压电工证，有设备维修经验，能接受单休，月薪5000-10000元。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滨江街道九江路99号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联系人：王小姐  电话：0513-82828646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面试时间：每周一至周五8:00-16:00  （请电话预约面试时间）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四、江苏希诺实业有限公司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1.车间操作工50名，初中，18-45周岁，提供食宿，月薪：5000-12000元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2.技术员5名，男性优先，大专，40岁以内，月薪：5000-9000元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3.安保人员3名，35周岁以内，初中，退伍军人优先；熟悉消防安全管理相关知识优先，两班倒，月薪：3800-4500元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4.车工5名，初中，从事操作普通车床3年以上工作经验，月薪：6000-8500元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地址：海门树勋工业园区希诺路1号（海门汽车站乘坐210路公交至希诺工业园区下，往西100米）【务必携带身份证】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 陈女士0513-68906666/18012211888【可加微信号】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江苏容汇通用锂业股份有限公司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1.研发、实验、分析若干，有经验或化学、材料专业应届生均可，薪资：面议。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2.操作工若干，适合男性，55岁以下，三班两倒，月薪：5500元左右。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3.生产储备干部2名，大专，应届生亦可，有管理经验优先，双休，月薪：5000-8000元。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4.厨师1名，有相关工作经验，负责午餐和晚餐制作，常白班做六休一；帮厨一名，9:00-13:00，常白班做六休一。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社保：以上岗位一经录用，五险一金。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地址：海门区三厂镇青龙港化工园区大庆路42号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联系人：陈女士电话：15206289357。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南通市中龙液压有限公司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三维制图员1名，适合女性，加工中心会编程1名、钻工5名，月薪面议；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2.销售助理男女各1名、普工10名，数控车床会编程，工资面议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3.制图员、质检、阀体去毛刺、液压工程师、各1名，月薪面议。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4.生产执行一名，月薪面议。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地址：海门区余东镇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七、海门德思行药业科技有限公司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1.有机合成研究员5名，大专以上学历，化学专业，月薪：5000-10000元。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2.操作工：有相关工作经验者优先，月薪面议，工作地点：上海浦东新区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地址：海门临江新区生物医药科创园A4幢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联系人：毛小姐电话：13962881557。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八、大润发南通海门店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1.储备干部2名，21-26岁，大专，专业不限，愿意接受区域省内工作调动；2020/2021年往届毕业生或2022年即将毕业的本科，大专应届大学生，月薪：4500-6000元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门店私域运营组长1名，大专，1年以上零售商超行业工作经验，熟悉企业微信后台更佳；有一线微信群运营、微商管理维护经验优先；熟练使用互联网工具、社交APP；有一定宣传推广、活动策划与执行经验；具备一定文案撰写、图片处理、视频剪辑、数据分析等综合能力。薪资：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门店私域运营课员1名，95后，大专，沟通表达能力强，做过客服服务、销售相关工作经验为佳，有微信群运营、微商管理维护经验优先，熟练使用互联网工具，具有一定文案撰写、简单图片、视频处理能力，月薪资：3000-3300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4.IT技术员1名，30周岁以下，能接受早晚班，有超市IT经验者优先录取。薪资：4600元左右；营运部门员工 1名，48岁以下，能适应早晚班，单休；每周工作时长40小时，薪资：3000元左右；导购若干名，能适应早晚班，薪资：底薪+提成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公司地址：海门区黄海中路530号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联系人：张女士电话：0513-68905051、15962877305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九、江苏仙岳材料科技有限公司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1.车工1-2人，能熟练操作普通车床，能看懂图纸，根据图纸进行材料和零件加工，三年以上工作经验，月薪5000-7000元。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2.普工1-2人，产品配套辅助工作，切割清洗产品等等。年龄工作经验不限，月薪：4000-4500元。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3.检验员1-2人，产品检验包装，18-35岁，工作经验不限，初中，月薪面议。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以上岗位长白班，每月4休，提供住宿工作餐，交五险。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公司地址：海门区三厂工业园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联系人：熊女士 电话：13817519688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十、海门市先锋合成塑料制品有限公司     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1.厨师1名，适合男性，40-65岁，有经验，工资面议。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2.办公文员：有广告公司工作经验优先，35-50岁，工资面议。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地址：海门区北海路151号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联系电话：0513-81202187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十一、江苏翠谷苗木有限公司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1.销售（以接待客户为主）2名，25-45岁，有驾照，会基本Excel表格操作等，上班时间8点到5点，月薪3600元+提成，中午提供工作餐，实习期两个月，交五险，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工作地点，悦来镇袁李村村委会，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联系人：徐小姐电话：13706280601，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十二、南通海伦生物医学器材制造有限公司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1.外贸业务员2人，适合女性，25-40岁，月薪：3000-4000元。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2.注塑操作工20人，适合女性，25-50岁，初中，月薪：5000-6000元。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4.注塑模具工2名，月薪面议；注塑调模工1名，月薪面议。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联系人：沈经理 电话：13906279090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十三、南通市威士真空设备有限公司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1.加工中心（编程）2人，月薪8000-12000元；加工中心操作工（含学徒）2人，月薪5000-7000元；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2.装配钳工3人，月薪8000-12000元；装配学徒3人，月薪4500-6000元；装配辅助2人，月薪4000-6000元；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3.氩弧焊1人，月薪7000-12000元；打磨工1人，月薪5000-7000元；技术员2人，工资面议。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工作地点：海门区北海西路599号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联系人：胡经理电话：13921661182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十四、华林液压（南通）有限公司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1.技术员1名：大专（会机械制图）；电焊工5名，月薪7000-9000元，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2.激光气割工（熟练工）2名，月薪6000-6500元；熟练数控工5名，月薪6000-7000元；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3.数控操作工10名，月薪3500-5500元，装配工调试工各4名，月薪4500-5000元；油漆工1名：月薪7000-8000元；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4.锯床工2名：月薪4000-4500元；辅助工15名，月薪3500-4000元。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地址：海门区南海东路666号。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联系电话13813779232。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十五、南通海门国盾保安服务有限公司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1.银行网点招聘大堂女保安，48岁以下，初中，交五险，有工作经验的或退伍军人可优先考虑。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公司地址：海兴路399号。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有意者联系：18921663333，82214919。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十六、油威力液压科技股份有限公司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1.质检员1名，有机械基础，会使用量具，薪资：5000-7000元；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2.产品装配测试工：月薪7000-8000（底薪+计件）。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3.数控磨操作工：月薪8000-10000（底薪+计件）。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4.加工中心操作工：月薪8000-12000（底薪+计件）.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联系人：沈小姐 电话：0513-82119069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十七、南通市海门区环境卫生管理处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1.道路保洁员10名，60周岁以下，月薪3000-5000元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2.垃圾清运辅助工10名，60周岁以下，月薪3000-5000元。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福利待遇优厚，有意者携带身份证到环卫处206办公室报名。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报名地点：海门区闻海路555号。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联系电话：80785512、80785508。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十八、中国人寿海门支公司银行保险部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1.银行售后服务经理9名，45周岁以下，大专（学信网可查），月薪5000-10000元；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2.银行渠道经理3名（行政主管级），45周岁以下，大专（学信网可查），有3年以上保险行业从业经验，月薪10000-30000元；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地址：海门区人民中路428号国寿大厦6楼银保职场。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联系人：沈经理 电话：0513-82295119/15906281979（微信同号）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十九、宝钢磁业（江苏）有限公司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1.叉车工6名，做四休二，50岁以下，初中，月薪6500元。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2.保洁清理、厨房帮工3名，常日班，55岁以下，月薪3000元，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3.生产操作工6名，高中，40岁以下，做二休二，年综合收入8万元，持证上岗以上工作岗位提供工作餐和宿舍，加班有补助！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地址：海门区滨江街道，川江路399号（宝钢磁业）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联系人：朱经理 电话：13815225953。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二十、江苏龙信物业服务有限公司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1.急聘秩序维护员10名，监控员3名，监控员需有消防员证，月薪4800-5500元；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2.小区保洁5名，月薪3000-3500元；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地址：海门区丝绸路391号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联系人：何女士电话：15051295586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二十一、南通海乐门窗制造有限公司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1.铝合金师傅2名，月薪7500元；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2.C证驾驶员3名，月薪4500-7500元；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3.普工20名，月薪4000元；学徒工10名，月薪3000元。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4.客户维护8名，大专，男女不限，月薪在1万元左右。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联系人：施主任手机微信：15896259530。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二十二、金轮针布（江苏）有限公司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1.数控操作工1名，适合男性，40岁以内，操作加工中心生产产品，熟练编写加工程序，月薪7000-10000元；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2.辅助工5名，55周岁以内，能适应搬运工作及中班，月薪3500-4500元；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3.技术工人10名，男女不限，要求视力佳，能适应中班，18-35岁，月薪6000-9000元。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4.电工1名，有电工相关工作经历，有从事设备电气装配优先，熟练掌握电工基本技能，掌握一定的专业理论知识，18-35岁，月薪6000-8000元。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地址：海门区四甲镇富强路86号金轮工业园区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联系人：姜先生 电话：15996633600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二十三、江苏三恊铝业科技有限公司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1.品质管理员兼安全员1名，了解ISO9001/14001/18000体系或者IATF16949体系沟通能力、理解能力佳；动手能力强；有较强的责任心。待遇从优（面议），入职当月申报五险一金！！！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品检2名，中专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熟练使用各类测量仪器，会三次元优先，看得懂平面图纸或三维图纸，能适应加班。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3.普工5名，初中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会写字、能交流，能适应加班。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待遇从优（面议），入职当月即可申报五险一金！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地址：海门区海门街道建材路168号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联系人：秦女士/18932231919 王女士/18036189795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二十四、江苏金轮特种钢丝有限公司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1.技术工人20名，适合男性，中专，20-45周岁，月薪5000-8000元。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2.管培生 20名，2020-2022届本科、硕士毕业生；理工类相关专业优先。月薪5500-8000元。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3.质量检验员 1名，35周岁以内，大专，材料工程机械类专业优先，2-3年机械行业质量检测相关工作经验。月薪4000-6000元。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4.工艺技术员 2名，适合男性，22-35周岁，本科及以上，机械材料工程力学专业优先，优秀应届毕业生可考虑；月薪5000-8000元；成本会计1名，大专，财务相关专业，3年以上会计从业经验。月薪4500-5000元。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地址：海门区金轮四甲工业园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联系人：吴女士电话：15152430101（微信同号）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二十五、海门金盛度假村招工广告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1.餐饮部经理、网上营销客服各1名，具有3年以上相关工作经历，大专，25-45周岁，餐饮部经理月薪5000-8000元；网上营销客服月薪3000-5000元；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2.客房主管1名，具有3年以上相关工作经历，初中，25-45周岁，月薪3000-5000元；客房服务员2名，具有相关工作经历，35-50周岁，月薪面议；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3.餐饮部服务员2名，具有相关工作经历，35-50周岁，月薪3000-4000元；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4.山羊养殖饲养员2名，40-60周岁，男女不限，月薪面议。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以上工种一经录用均缴纳五险，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地址：三厂街道大洪闸向东800米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联系人：陈先生电话：13906281102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二十六、海门护康护理院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1.护理员20名，护理组长2名，免费提供培训，家政人员优先，包吃包住，月薪3500-6000元。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2.行政、人事文员3名，月薪3500-5000元。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3.总账会计1名，有相关工作经验，月薪4000-6000元。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4.专职老师5名，有教师资格证者优先，月薪3500-5500元。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地址：海门秀山西路968号。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联系人及电话：唐女士15262832811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二十七、江苏永生电气有限公司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1.操作工、检验员：初中，能适应倒班，月薪5000-7000元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2.模具钳工、塑料模具制造和维修：薪资7000-10000元。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3.注塑调机：熟悉海天注塑机，对汽车接插件有一定的了解工资7000-10000元；电火花：两年以上工作经历，薪资7000-9000元。学徒工薪资面议。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4.慢走丝，根据图纸加工零件，两年以上工作经验，适应倒班，薪资8000-10000元。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地址：南海东路613号（民生小区往东1公里）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联系电话：0513-82185908（唐小姐）18851306313（微信同号）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二十八、海门伽玛星探伤设备有限公司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1.机电工程师2-3名，35-55岁，本科，熟练使用CAD软件，具有一定工作经验者，月薪8000-10000元。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2.电焊工3-5名，30-55岁，初中，持证熟练工优先，月薪可达5000-8000元。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悦来镇（三阳工业开发区）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联系人：周先生13951306187、丁先生13862862868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二十九、江苏赛城国际集团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1.法务专员1名、建筑总账会计1名、安全员3名：法务专员要求</w:t>
      </w:r>
      <w:r>
        <w:rPr>
          <w:rFonts w:hint="eastAsia" w:ascii="宋体" w:hAnsi="宋体" w:eastAsia="宋体" w:cs="宋体"/>
          <w:sz w:val="24"/>
          <w:szCs w:val="24"/>
        </w:rPr>
        <w:t>40岁以内，本科，法学类专业，有法律职业资格证书或法务工作经验及诉讼经验者优先，月薪6000-10000元；</w:t>
      </w:r>
      <w:r>
        <w:rPr>
          <w:rFonts w:hint="eastAsia" w:ascii="宋体" w:hAnsi="宋体" w:eastAsia="宋体" w:cs="宋体"/>
          <w:bCs/>
          <w:sz w:val="24"/>
          <w:szCs w:val="24"/>
        </w:rPr>
        <w:t>总账会计要求40岁以内，财务类专业，大专，中级会计师职称，年薪12万元起；安全员要求45岁以内，熟悉安全资料及现场安全管理，年薪9—12万元。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2.农贸市场秩序管理员3名、岗亭收费员2名、消控值班2名、电工1名：初中以上文化；秩序管理员，男，月薪3500元；岗亭收费员，月薪4000元；消控值班、电工需持相应上岗证，薪资面议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bCs/>
          <w:sz w:val="24"/>
          <w:szCs w:val="24"/>
        </w:rPr>
        <w:t>驾驶员1名、木工（</w:t>
      </w:r>
      <w:r>
        <w:rPr>
          <w:rFonts w:hint="eastAsia" w:ascii="宋体" w:hAnsi="宋体" w:eastAsia="宋体" w:cs="宋体"/>
          <w:sz w:val="24"/>
          <w:szCs w:val="24"/>
        </w:rPr>
        <w:t>物业维修）</w:t>
      </w:r>
      <w:r>
        <w:rPr>
          <w:rFonts w:hint="eastAsia" w:ascii="宋体" w:hAnsi="宋体" w:eastAsia="宋体" w:cs="宋体"/>
          <w:bCs/>
          <w:sz w:val="24"/>
          <w:szCs w:val="24"/>
        </w:rPr>
        <w:t>1名、花木养护工1名、保洁员3名：</w:t>
      </w:r>
      <w:r>
        <w:rPr>
          <w:rFonts w:hint="eastAsia" w:ascii="宋体" w:hAnsi="宋体" w:eastAsia="宋体" w:cs="宋体"/>
          <w:sz w:val="24"/>
          <w:szCs w:val="24"/>
        </w:rPr>
        <w:t>驾驶员，35岁以内，高中，3年以上驾龄，海门户籍，退伍军人优先，月薪5000元；</w:t>
      </w:r>
      <w:r>
        <w:rPr>
          <w:rFonts w:hint="eastAsia" w:ascii="宋体" w:hAnsi="宋体" w:eastAsia="宋体" w:cs="宋体"/>
          <w:bCs/>
          <w:sz w:val="24"/>
          <w:szCs w:val="24"/>
        </w:rPr>
        <w:t>木工60岁以内，月薪4500元；花木养护工55岁以内，月薪3300—3500元；保洁员65岁以内，月薪2000—2600元。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4.常年招收派往南非建筑工程项目仓库管理员、木工、泥瓦工、油漆工、水电工若干名，55岁以内，初中，年薪14万元起。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公司地址：海门区人民中路388号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联系人：王先生电话：68701126、13951306077（微信同号）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三十、南通昊天建筑工程有限公司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1.质量员：中专，土木工程或建筑质量管理相关专业，3年以上相关工作经验，有质量员证书，月薪面议。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2.施工员：中专，土木工程或建筑施工管理相关专业，3年以上相关工作经验，有施工员证书，月薪面议。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江海北路1598号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联系人:施女士电话：0513-82363738、15151380327。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三十一、海门东恒盛物业管理有限公司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1.保安员2人，适合男性，50岁左右，两班倒，月薪3400-4000元；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2.保洁员3人，55岁左右，8小时工作制，月薪2300元。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3.水电工2人，55岁左右，8小时工作制，有低压证，月薪3100-4000元。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备注：包吃住、交五险一金、年底13薪、带薪年假等。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地址：海门区北京中路555号（东恒盛国际公馆）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联系人：何小姐电话：13913285962、0513-82817999/81213000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三十二、海门东恒盛国际大酒店有限公司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1.前台接待：月薪4000-5000元。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2.保安员：月薪3500-4000元。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3.餐厅服务员：月薪3500-4000元。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4.水电工：月薪4500-5500元。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联系人：金女士。电话0513-81299999、18352039098。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三十三、海门市林木锯条厂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1.钢带拉边（刮边）、检验2名，适合男性，30-50岁，月薪6000元以上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2.钢带热处理操作工5名，适合男性，30-50岁，月薪6500元以上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3.冲床操作工5名，适合男性，30-50岁 ，月薪5000元以上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以上工种都有师傅带学！缴纳各类保险！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地址：海门街道华瑞路288号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联系电话：82205497,13814699278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三十四、维柏思特衬布（南通）有限公司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1.纺织挡车工4名，适合女性，40岁以下，初中，适应倒班、视力好，做二休一，月薪6000-7000元。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2.检验员2名，适合女性，45岁以下，初中，视力好，常白班，做六休一，月薪4000-5000元。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3.打包员1名，男60岁以下，女50岁以下，能识字，常白班，做六休一，月薪4000-5000元。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4.市场部储备干部1名，适合男性，30岁以下，中专，纺织或者化学相关专业优先考虑，8小时常白班，月薪4000元。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福利：节假日福利、工龄工资、福利体检、生日福利、夜班补贴、免费工作餐......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地址：三厂镇中华东路353号（三厂汽车站向东500米）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联系人：岑小姐电话：18888178872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三十五、江苏世泰实验器材有限公司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1.倒角操作工3名，适合男性，45岁以内，薪资6K以上计件，上班时间：8小时早中班。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2.注塑操作工若干，20-50岁，薪资5000-7000元，倒班，计件，多劳多得；质检员QC6名，适合女性,45岁以下，薪资4000-5000元，倒班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3.拉片4名，适合男性，40岁以内，薪资6000元左右，倒班，上班时间：7:30-19:30；划片4名，适合女性，40岁以内，薪资4000元左右，上班时间：7:30-17:00常白班。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4.辅助工3名，适合男性，60岁内，薪资3000元左右，上班时间：7:30-17:00常白班。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以上岗位缴纳五险一金，体检等各项福利，待遇从优，路途遥远者可提供住宿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地址：海门北海西路339号。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联系人：陆小姐 电话：0513-82118579。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三十六、埃夫科纳聚合物股份有限公司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1.实验室人员6名，本科，月薪面议。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2.税务主管1名，月薪面议。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3.内控主管1名，月薪面议。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4.保洁2名，月薪面议。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公司地址：海门区三厂青龙化工园大庆路29号                                       联系人：顾小姐电话：18762489526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三十七、海门市帕源路桥建设有限公司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商务经理1名，30-50岁，大专，土木工程专业或工程造价专业；具有工程造价及相关专业资格证书优先；施工现场技术工作5年以上或招投标工作5年以上；熟练使用办公、计价、工程管理软件；熟悉法律法规、商务谈判技巧及现行行业计价规范、定额、计费标准等；能适应加班和外派、出差工作。薪资：20-30万/年+年终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总工1名，30-50岁，大专，5年以上市政工程工程技术管理工作经历；工程师以上职称，持市政一级建造师证优先；有央企或国企施工单位工程技术及经营管理工作经验优先；具有良好的管理、协调能力、责任心、执行力强，有一定的人脉资源。薪资：20-30万/年+年终奖。工作地点：广西柳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业务员2名，25-45岁，中专，市场营销或市政、公路相关专业；3年以上销售岗位工作经验（有过沥青、混凝土销售工作经验优先）。薪资：底薪3000-4000元/月+提成（年收入一般在10-20万，多劳多得、上不封顶）。工作地点：海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联系人：金先生咨询、报名热线：13814716160。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三十八、江苏中联风能机械股份有限公司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机械设计员4名，应庙毕业，机械类，本科，会CAD，三维solidworks，好学上进，责任心强。试用期3个月薪5000元，转正后月薪6000-6500元。年终会对试用期工资进行补差额。年度根据利润和绩效发放年终奖。薪酬根据工作业绩每年调整，办公环境好，包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2.机械设计员2名，机械类，大专，有相关工作经验者，月薪7000-12000元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3.技术工5名，职高，女性优先录用。薪酬面议。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地址：南通海门正余镇 邮箱：610617801@qq.com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联系人：张女士 电话：13485197501（微信同号）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三十九、南通海门森达装饰材料有限公司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20名，初中，男50岁以下，女45岁以下，能适应倒班。月薪5500-7000元；调试工10名，机械、机电一体化类相关专业中技、中专、大专毕业生或退伍军人优先。能适应倒班作业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2.机修工2名，初中，有三年以上机械设备维修工作经验，持叉车、焊接与热切割作业证优先。月薪5500-6500元。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3.质检员2名，初中，45岁以下，能适应倒班，月薪6000-7000元。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管培生3名，本科，专业理工科为主，优秀文科生亦可。在校期间学习成绩中等以上，学生干部、党员优先，有打工经历。具备学习领悟能力、思路清晰、抗压能力、管理潜质。态度积极向上、阳光外向。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地址：海门区天补工业园区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四十、江苏新鑫物业管理有限公司海门分公司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1.保洁1名,适合男性,62周岁以下，月薪：2300元+餐补200元，单休。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工程主管1名,中专，50岁以下；熟悉土建、水电、消防、暖通等相关工程设备知识；有物业服务项目前期介入相关工作经验;熟练使用办公自动化软件；需同时持高低压证。月薪：5500-7000元+200元餐补，待遇年假，年终奖金，员工拓展。工作时间：六天八小时，单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3.门卫（巡逻）保安:不超过45周岁，身高170以上，综合月薪：4800-5500元+200元餐补，缴纳社保。工作时间：（两班倒）单休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4.客服1名,中专，45岁以下，会制作基本的Excel/Word文档，薪资：3000元/月，交社保 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地址：海门苏城大厦（电视塔往东200米左右）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联系电话15262829603（王小姐）15162729905（俞经理）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四十一、南通安达幕墙有限公司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1.幕墙门窗预决算员2名,从事幕墙预决算工作3年以上.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2.幕墙门窗施工员（驻外）2名,能熟练使用CAD软件，熟悉质量验收标准，能适应驻外.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3.出纳1名,1年以上相关工作经验,月薪：3200-3800元。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4.总账会计1名，29-45岁，5年以上总账经验，有建筑业从业经验的优先考虑，工作时间：8:00-17:00,周末双休。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工作地点：海门区三星镇昌盛路118号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联系电话：15195035639邮箱：869352113@qq.com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四十二、恒洁利（南通）设备制造有限公司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1.普通操作工5名，操作机器，45周岁以内，月薪5700-6500元。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2.CNC机床操作工2名，有数控CNC机床操作经验，月薪6000-8000元。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3.焊工2名，有氩弧焊经验，以现场实际演示为主，月薪7000-10000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以上为长白班工资，夜班额外50元/天。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上班时间：早上8点到晚上8点（中间有1.5小时休息），做六休一，两班倒。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福利待遇：缴纳六险一金，商业保险，包2顿工作餐，宿舍，夜班津贴，13薪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联系人:顾小姐 电话:17798659201（微信同号）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四十三、南通华研自动化科技有限公司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1.电气工程师2人，熟练运用西门子、触摸屏熟悉伺服控制器、变频器，负责控制柜安装调试。月薪8000-12000元；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2.电气技术员2人，控制柜安装、变频器及工控产品安装。月薪4000-8000元;销售2人，开发整个南通机械设备及工业自动化的市场，了解产品在各种设备中的运用。转正后底薪4000-7000元，另外加提成。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3.软件工程师2人，系统及工业软件开发，C#基础理论良好，熟悉SQL Server、Mysql数据库，能够熟练使用VisualStudio开发工具。月薪8000-15000元；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4.产品经理（MES、ERP方向）1人，熟悉产品研发及实施过程，有制造业ERP、MES、WMS、BOM、CRM系统平台产品经验者优先；有上述产品完整开发经验者，其他条件可放宽录取。薪资面议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公司地址:海门经济技术开发区福州路338号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联系人:沈女士 电话：13815235513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四十四、南通龙都家用纺织品有限公司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1.日语业务员5名，日语二级以上，口语流利，日语专业和国际贸易专业优先，年薪10-20万。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2.英语业务员2名，英语六级以上，口语流利，英语专业和国际贸易专业优先，年薪8-15万。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3.销售助理3名，有外贸销售助理经验优先，有吃苦耐劳精神，年薪6-8万。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 提供免费工作餐，缴纳各项社会保险加商业意外险，福利待遇优厚（房补、车补，股份分红，年终奖，旅游及现金奖励。）。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解放中路149号鹏腾大厦1-4层。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联系人：朱主任联系电话：18962880108。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邮箱：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"mailto:942952152@QQ.COM"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942952152@QQ.COM</w:t>
      </w:r>
      <w:r>
        <w:rPr>
          <w:rStyle w:val="5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四十五、南通华强电器有限公司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1.仓储员、办公文员，女性若干名，月薪面议。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2.机械设备调试、保养工，男性若干名，月薪5000-8000元。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3.注塑、五金模具工，男性若干名，月薪面议。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4.机械操作学徒工，男性若干名，月薪面议。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地址：包场镇通光街101号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联系人：仇先生电话13901461845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四十六、海门市通顺机械厂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1.模具制造或模具工艺熟练工，薪资待遇面议。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2.机械学徒工：30岁以下，适合男性，海门户籍，高中，月薪5000-8000元，综合薪资8000-10000元，缴纳社保，午餐补贴15元，长日班8小时工作制。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厂址：三厂镇中华西路579号。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联系人：周先生电话：13912232111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四十七、海门海贝城711便利店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1.店员3-4名，20-35岁以内 待遇从优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联系电话15862857378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四十八、常熟中隆汽车零部件有限公司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1、力工3名,年龄16-50岁，初中学历以上，月薪6500元。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联系人：郑丽娜13814809503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四十九、苏州华兴欧立通自动化科技有限公司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1、普通装配工5名，16-50岁，初中学历以上，月薪6500元。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联系人：周月萍18550320868</w:t>
      </w:r>
    </w:p>
    <w:p>
      <w:pPr>
        <w:numPr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五十、苏州和创化学有限公司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1、化工产品生产工3名，16-50岁，初中学历以上，月薪7000元。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联系人：何瑛13962385980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五十一、江苏嘉美森环保包装科技有限公司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1、普通装配工6名，16-50岁，初中学历以上，月薪7000元。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联系人：贾辛辛13776220563</w:t>
      </w:r>
    </w:p>
    <w:p>
      <w:pPr>
        <w:numPr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五十二、达涅利冶金设备（中国）有限公司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1、加工中心操作工10名，16-50岁，初中学历以上，月薪7500元。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联系人：五先生18550020673</w:t>
      </w:r>
    </w:p>
    <w:p>
      <w:pPr>
        <w:numPr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五十三、江苏萃隆精密铜管股份有限公司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1、普工10名，18-55岁，初中学历以上，月薪7000元。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联系人：姚先生18626233473</w:t>
      </w:r>
    </w:p>
    <w:p>
      <w:pPr>
        <w:numPr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五十四、苏州方普智能装备有限公司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1、普工20名，16-50岁，初中学历以上，月薪7000元。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联系人：人事15262502501</w:t>
      </w:r>
    </w:p>
    <w:p>
      <w:pPr>
        <w:numPr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五十五、苏州宇量电池有限公司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1、电子器件制造工6名，16-50岁，初中学历以上，月薪6500元。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联系人：李冰18015632556</w:t>
      </w:r>
    </w:p>
    <w:p>
      <w:pPr>
        <w:numPr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五十六、苏州金泉新材料股份有限公司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1、力工5名，16-50岁，初中学历以上，月薪7000元。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联系人：董先生13776207748</w:t>
      </w:r>
    </w:p>
    <w:p>
      <w:pPr>
        <w:numPr>
          <w:numId w:val="0"/>
        </w:numPr>
        <w:ind w:left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五十七、常熟隽安光电标识科技有限公司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1、加工中心操作工15名，18-60岁，初中学历以上，月薪6000元。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联系人：王女士17798603365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五十八、江苏梅里亚维通生物技术有限公司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1、维修电工1名，男性，45周岁以下，中专及以上，3年以上维修电工工作经验，会使用发电机、暖通维修，有高压/低压电工证，月薪6000-8000元。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2、仓管（数据统计）1名，男女不限，40周岁以下，大专学历以上，电脑熟练，有2年以上仓管工作经验，熟悉ERP系统操作优先，月薪5000-6000元。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3、技术员1名，男女不限，48周岁以下，中专学历以上，畜牧兽医相关专业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做事细心，有责任感，试用期5400-5600，转正后6000-6300。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4、饲养员2名，男女不限，48周岁以下，做事细心，有责任感，试用期5100-5300转正后5500-5800。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5、蛋库操作员2名，男女不限，48周岁以下，做事细心，有责任感，试用期5100-5300转正后5500-5800。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6、司机兼接料员1名，男性，58周岁以下，持有效B2及以上驾驶证，月薪5500-6500。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工厂地址：启东高新区黄海路最东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联系电话：祁女士 0513-83266557、18036193383 （同微信号）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五十九、上海昭晟机电(江苏)有限公司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生产主管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岁，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大专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学历以上，薪资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面议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工艺员1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岁，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大专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，薪资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铆焊组长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，薪资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面议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铆工3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20-45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岁，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，薪资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5000-6500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焊工8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20-45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岁，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，薪资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5000-6500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普工20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18-45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岁，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初中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学历，薪资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4000-4500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机加组长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岁，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，薪资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摇臂钻工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18-45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4500-5000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普车工2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数控车工2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性，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5000-6500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加工中心操作工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铣工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20-45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4500-5000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13、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数控龙门操作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14、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线切割工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4500-5000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15、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大族激光操作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16、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大族激光切管机操作工1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17、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装配组长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18、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装配钳工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19、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仓库组长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4500-6000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仓管员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4500-5500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21、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叉车工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4500-5000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22、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机械质检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4500-6000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23、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电工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20-45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24、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后勤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4500-6000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25、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塑料焊工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20-45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4500-6500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26、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氩弧焊工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20-45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中专及以上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5000-6500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27、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驾驶员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25-45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高中及以上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5000-6000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sz w:val="28"/>
          <w:szCs w:val="28"/>
          <w:lang w:val="en-US" w:eastAsia="zh-CN"/>
        </w:rPr>
        <w:t xml:space="preserve">面试地址：启东市高新技术产业开发区海虹路6号；                                                                  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平时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工作日面试地址 上海市松江区叶榭镇叶达路165-2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号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 xml:space="preserve"> 联系手机（同微信号）：13761244013 赵老师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right="839" w:rightChars="0"/>
        <w:jc w:val="left"/>
        <w:textAlignment w:val="auto"/>
        <w:rPr>
          <w:rFonts w:hint="eastAsia" w:cs="Times New Roman" w:asciiTheme="minorEastAsia" w:hAnsi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/>
          <w:b/>
          <w:bCs/>
          <w:sz w:val="30"/>
          <w:szCs w:val="30"/>
          <w:lang w:val="en-US" w:eastAsia="zh-CN"/>
        </w:rPr>
        <w:t>六十、南通通易航天科技股份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1、行政专员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1名，各类政府类项目的申报、知识产权管理、日常行政后勤类工作，相关专业大专以上，熟悉公文写作，熟悉政府类项目申报、组织工作，有过相关经验优先，年龄不超过45周岁，经验丰富的可放宽年龄要求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2、技术资料管理1名，科研项目资料编写、整理，配合总工做好产品研发和质量体系相关工作，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化学工程、化学分析、复合材料、高分子化学等相关专业本科以上，有过相关行业技术研发经验3年以上，会技术资料编写、整理，熟悉质量体系工作，熟悉产品研发工作要点，有过高分子类科研项目组织经验者优先，年龄不超过45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3、维修电工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2名，负责厂区各类设备设施维修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初中以上文化，有一定的生产企业设备电气维修经验，有高低压证，有化工设备维修经验者优先，身体健康，适应倒班生产，年龄不超过50周岁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4、机修工2名，负责厂区各类设备设施维修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初中以上文化，有一定的生产企业设备维修经验，有化工设备维修经验者优先，有焊工证、会普车的优先，身体健康，适应倒班生产，年龄不超过50周岁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5、班组长1名，负责生产班组日常各项管理工作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初中以上文化，有一定数字统计基础、书写端正、工作积极负责，有一定的生产班组管理经验，有过橡塑制品或化工连续化生产现场管理经验者优先，身体健康，年龄不超过45周岁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6、模具管理员1名，负责各类模具的维护、保养以及模具仓库的日常管理工作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高中以上文化，有一定数字统计基础、书写端正、工作积极负责，有一定模具维护技术与仓管经验，身体健康，年龄不超过45周岁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7、技术工艺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3名，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按照要求做好日常技术工艺工作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化学工程、化学分析、复合材料、高分子化学等相关专业毕业，有过相关行业工作经验，学业优秀的应届毕业生和实习生也可，年龄不超过45周岁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8、设备操作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5名，负责生产设备操作和日常维护以及生产任务的完成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身体健康、服从管理，适应倒班生产，有化工厂设备操作经验者优先，年龄不超过45周岁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地址：江苏启东高新区东方路</w:t>
      </w:r>
      <w:r>
        <w:rPr>
          <w:rFonts w:hint="eastAsia"/>
          <w:sz w:val="28"/>
          <w:szCs w:val="28"/>
        </w:rPr>
        <w:t>88号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人：袁先生</w:t>
      </w:r>
      <w:r>
        <w:rPr>
          <w:rFonts w:hint="eastAsia"/>
          <w:sz w:val="28"/>
          <w:szCs w:val="28"/>
        </w:rPr>
        <w:t>13862874655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微信同号）</w:t>
      </w:r>
    </w:p>
    <w:p>
      <w:pPr>
        <w:rPr>
          <w:rFonts w:hint="eastAsia" w:cs="Times New Roman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30"/>
          <w:szCs w:val="30"/>
          <w:lang w:val="en-US" w:eastAsia="zh-CN"/>
        </w:rPr>
        <w:t>六十一、江苏众兴永达制冷机械制造有限公司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1、工艺员1人，男女不限，40岁以下，中专以上，面议。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2、文员1人，女性，40岁以下，中专以上，面议。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3、普工1人，男性，40岁以下，中专以上，面议。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4、设计人员1人，男性，45岁以下，大专以上，面议。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联系地址：启东市滨海园区东海路11号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赵女士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15358751058（微信同号）/18962894096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F55"/>
    <w:rsid w:val="000102A1"/>
    <w:rsid w:val="000354E8"/>
    <w:rsid w:val="00045B9C"/>
    <w:rsid w:val="000500A7"/>
    <w:rsid w:val="00054B85"/>
    <w:rsid w:val="000649ED"/>
    <w:rsid w:val="00067E88"/>
    <w:rsid w:val="00070236"/>
    <w:rsid w:val="00072A68"/>
    <w:rsid w:val="00084A4B"/>
    <w:rsid w:val="000B16CA"/>
    <w:rsid w:val="000C6315"/>
    <w:rsid w:val="000F38BA"/>
    <w:rsid w:val="0012075D"/>
    <w:rsid w:val="00130BD9"/>
    <w:rsid w:val="00164284"/>
    <w:rsid w:val="001679F2"/>
    <w:rsid w:val="00170EEC"/>
    <w:rsid w:val="0018201D"/>
    <w:rsid w:val="00192626"/>
    <w:rsid w:val="00196EB7"/>
    <w:rsid w:val="001C03B2"/>
    <w:rsid w:val="001C0839"/>
    <w:rsid w:val="001D5C8B"/>
    <w:rsid w:val="001E14F1"/>
    <w:rsid w:val="001F73CC"/>
    <w:rsid w:val="00217B02"/>
    <w:rsid w:val="00224539"/>
    <w:rsid w:val="002402D2"/>
    <w:rsid w:val="00273707"/>
    <w:rsid w:val="00280E04"/>
    <w:rsid w:val="00281CED"/>
    <w:rsid w:val="00291977"/>
    <w:rsid w:val="002925E2"/>
    <w:rsid w:val="002941D9"/>
    <w:rsid w:val="00297BB0"/>
    <w:rsid w:val="002A0907"/>
    <w:rsid w:val="002A768B"/>
    <w:rsid w:val="002B070B"/>
    <w:rsid w:val="002B6046"/>
    <w:rsid w:val="002B7EAF"/>
    <w:rsid w:val="002C114E"/>
    <w:rsid w:val="003017E1"/>
    <w:rsid w:val="00302B63"/>
    <w:rsid w:val="00317123"/>
    <w:rsid w:val="00324F7D"/>
    <w:rsid w:val="0035053C"/>
    <w:rsid w:val="0035572D"/>
    <w:rsid w:val="0036181B"/>
    <w:rsid w:val="00377D7B"/>
    <w:rsid w:val="003900EF"/>
    <w:rsid w:val="00396F55"/>
    <w:rsid w:val="003A206C"/>
    <w:rsid w:val="003C5432"/>
    <w:rsid w:val="003C54C9"/>
    <w:rsid w:val="003D2C07"/>
    <w:rsid w:val="003D55C5"/>
    <w:rsid w:val="003E6C8C"/>
    <w:rsid w:val="003E762C"/>
    <w:rsid w:val="00410C01"/>
    <w:rsid w:val="00420875"/>
    <w:rsid w:val="00421CF5"/>
    <w:rsid w:val="004240E9"/>
    <w:rsid w:val="004413C9"/>
    <w:rsid w:val="0045495F"/>
    <w:rsid w:val="004665FA"/>
    <w:rsid w:val="00476AF8"/>
    <w:rsid w:val="0049161A"/>
    <w:rsid w:val="00491640"/>
    <w:rsid w:val="004B026A"/>
    <w:rsid w:val="004C1B51"/>
    <w:rsid w:val="004C3FB0"/>
    <w:rsid w:val="004D6FEC"/>
    <w:rsid w:val="004E6ECE"/>
    <w:rsid w:val="00502926"/>
    <w:rsid w:val="00527163"/>
    <w:rsid w:val="00530047"/>
    <w:rsid w:val="005304AC"/>
    <w:rsid w:val="00553BBE"/>
    <w:rsid w:val="00564CAC"/>
    <w:rsid w:val="00572538"/>
    <w:rsid w:val="005800D0"/>
    <w:rsid w:val="0058729F"/>
    <w:rsid w:val="005963E7"/>
    <w:rsid w:val="005B3D83"/>
    <w:rsid w:val="005B4229"/>
    <w:rsid w:val="005B4E4F"/>
    <w:rsid w:val="005B6CCC"/>
    <w:rsid w:val="005C5981"/>
    <w:rsid w:val="005D25DF"/>
    <w:rsid w:val="005E4F97"/>
    <w:rsid w:val="005F07BF"/>
    <w:rsid w:val="005F79C7"/>
    <w:rsid w:val="00614B79"/>
    <w:rsid w:val="00623A40"/>
    <w:rsid w:val="00626BB6"/>
    <w:rsid w:val="006331A1"/>
    <w:rsid w:val="00646CB1"/>
    <w:rsid w:val="006476FC"/>
    <w:rsid w:val="0065578B"/>
    <w:rsid w:val="00684B3C"/>
    <w:rsid w:val="00685C19"/>
    <w:rsid w:val="0069393B"/>
    <w:rsid w:val="00695F64"/>
    <w:rsid w:val="006A0666"/>
    <w:rsid w:val="006A4908"/>
    <w:rsid w:val="006B7025"/>
    <w:rsid w:val="006C6BB8"/>
    <w:rsid w:val="006D5842"/>
    <w:rsid w:val="006E20E3"/>
    <w:rsid w:val="006E4DA8"/>
    <w:rsid w:val="006E6B8C"/>
    <w:rsid w:val="00700B98"/>
    <w:rsid w:val="00705F74"/>
    <w:rsid w:val="00724CA3"/>
    <w:rsid w:val="007350A4"/>
    <w:rsid w:val="00745A8F"/>
    <w:rsid w:val="007544F2"/>
    <w:rsid w:val="00754E99"/>
    <w:rsid w:val="00791F0C"/>
    <w:rsid w:val="007A24D7"/>
    <w:rsid w:val="007B4E19"/>
    <w:rsid w:val="007C3116"/>
    <w:rsid w:val="007C466E"/>
    <w:rsid w:val="008032A7"/>
    <w:rsid w:val="0080572F"/>
    <w:rsid w:val="0080733E"/>
    <w:rsid w:val="00810ECF"/>
    <w:rsid w:val="00815C56"/>
    <w:rsid w:val="00825E22"/>
    <w:rsid w:val="00834C30"/>
    <w:rsid w:val="00843EE3"/>
    <w:rsid w:val="00844419"/>
    <w:rsid w:val="008449C5"/>
    <w:rsid w:val="008467DC"/>
    <w:rsid w:val="00852B92"/>
    <w:rsid w:val="00870234"/>
    <w:rsid w:val="008720AB"/>
    <w:rsid w:val="00884E53"/>
    <w:rsid w:val="008853B5"/>
    <w:rsid w:val="008C1C17"/>
    <w:rsid w:val="008D60FC"/>
    <w:rsid w:val="00912418"/>
    <w:rsid w:val="009128B8"/>
    <w:rsid w:val="009167D2"/>
    <w:rsid w:val="00917E9A"/>
    <w:rsid w:val="009204CE"/>
    <w:rsid w:val="00924FF5"/>
    <w:rsid w:val="00927A71"/>
    <w:rsid w:val="00930503"/>
    <w:rsid w:val="00940E09"/>
    <w:rsid w:val="00955D08"/>
    <w:rsid w:val="00960AEE"/>
    <w:rsid w:val="00993310"/>
    <w:rsid w:val="00993FBE"/>
    <w:rsid w:val="009A28D5"/>
    <w:rsid w:val="009A3EEC"/>
    <w:rsid w:val="009A4556"/>
    <w:rsid w:val="009C7EB5"/>
    <w:rsid w:val="009D6230"/>
    <w:rsid w:val="009E09E9"/>
    <w:rsid w:val="009F25FA"/>
    <w:rsid w:val="00A000DF"/>
    <w:rsid w:val="00A017A9"/>
    <w:rsid w:val="00A273C3"/>
    <w:rsid w:val="00A2792F"/>
    <w:rsid w:val="00A3498E"/>
    <w:rsid w:val="00A3606E"/>
    <w:rsid w:val="00A518CE"/>
    <w:rsid w:val="00A72690"/>
    <w:rsid w:val="00A756B7"/>
    <w:rsid w:val="00A75FB5"/>
    <w:rsid w:val="00A84122"/>
    <w:rsid w:val="00A91D53"/>
    <w:rsid w:val="00AA1090"/>
    <w:rsid w:val="00AA61A5"/>
    <w:rsid w:val="00AC2BC7"/>
    <w:rsid w:val="00AD5FE6"/>
    <w:rsid w:val="00B13D13"/>
    <w:rsid w:val="00B14232"/>
    <w:rsid w:val="00B23E7E"/>
    <w:rsid w:val="00B3107B"/>
    <w:rsid w:val="00B33363"/>
    <w:rsid w:val="00B619BD"/>
    <w:rsid w:val="00B632D3"/>
    <w:rsid w:val="00B63574"/>
    <w:rsid w:val="00B75B64"/>
    <w:rsid w:val="00B77C2F"/>
    <w:rsid w:val="00B8213C"/>
    <w:rsid w:val="00B93C57"/>
    <w:rsid w:val="00BD0904"/>
    <w:rsid w:val="00BD7D15"/>
    <w:rsid w:val="00C03088"/>
    <w:rsid w:val="00C124C3"/>
    <w:rsid w:val="00C1745C"/>
    <w:rsid w:val="00C24804"/>
    <w:rsid w:val="00C274B3"/>
    <w:rsid w:val="00C316AB"/>
    <w:rsid w:val="00C407B2"/>
    <w:rsid w:val="00C42101"/>
    <w:rsid w:val="00C42EAF"/>
    <w:rsid w:val="00C43B12"/>
    <w:rsid w:val="00C76DD4"/>
    <w:rsid w:val="00C858E1"/>
    <w:rsid w:val="00C96055"/>
    <w:rsid w:val="00CD760C"/>
    <w:rsid w:val="00CD7DB6"/>
    <w:rsid w:val="00CF08D5"/>
    <w:rsid w:val="00D02426"/>
    <w:rsid w:val="00D17FBC"/>
    <w:rsid w:val="00D412B0"/>
    <w:rsid w:val="00D46CDB"/>
    <w:rsid w:val="00D475BC"/>
    <w:rsid w:val="00D53B63"/>
    <w:rsid w:val="00D60CE6"/>
    <w:rsid w:val="00D84850"/>
    <w:rsid w:val="00D866F3"/>
    <w:rsid w:val="00DD46A4"/>
    <w:rsid w:val="00DE094D"/>
    <w:rsid w:val="00DE2305"/>
    <w:rsid w:val="00DE6F71"/>
    <w:rsid w:val="00DF0A68"/>
    <w:rsid w:val="00E233B4"/>
    <w:rsid w:val="00E31F69"/>
    <w:rsid w:val="00E574D5"/>
    <w:rsid w:val="00E704E0"/>
    <w:rsid w:val="00E972EC"/>
    <w:rsid w:val="00EA5958"/>
    <w:rsid w:val="00EC3866"/>
    <w:rsid w:val="00EE6722"/>
    <w:rsid w:val="00EE77AC"/>
    <w:rsid w:val="00F0364B"/>
    <w:rsid w:val="00F334A5"/>
    <w:rsid w:val="00F33CA0"/>
    <w:rsid w:val="00F34395"/>
    <w:rsid w:val="00F35EA2"/>
    <w:rsid w:val="00F42931"/>
    <w:rsid w:val="00F47B14"/>
    <w:rsid w:val="00F6060B"/>
    <w:rsid w:val="00F62560"/>
    <w:rsid w:val="00F6561E"/>
    <w:rsid w:val="00F66861"/>
    <w:rsid w:val="00F70DDF"/>
    <w:rsid w:val="00F96023"/>
    <w:rsid w:val="00FD04E9"/>
    <w:rsid w:val="00FE52D5"/>
    <w:rsid w:val="00FF0DE1"/>
    <w:rsid w:val="00FF1958"/>
    <w:rsid w:val="1712107A"/>
    <w:rsid w:val="52FD6CE2"/>
    <w:rsid w:val="5C0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1836</Words>
  <Characters>10467</Characters>
  <Lines>87</Lines>
  <Paragraphs>24</Paragraphs>
  <TotalTime>8</TotalTime>
  <ScaleCrop>false</ScaleCrop>
  <LinksUpToDate>false</LinksUpToDate>
  <CharactersWithSpaces>12279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2022-02-24T00:56:00Z</dcterms:created>
  <dc:creator>Administrator</dc:creator>
  <cp:lastModifiedBy>aa</cp:lastModifiedBy>
  <dcterms:modified xsi:type="dcterms:W3CDTF">2022-03-17T06:57:34Z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E6DB808783DA414DA75361E9DC673A8D</vt:lpwstr>
  </property>
</Properties>
</file>