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春风送温暖 就业送真情（海门、启东）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一、通光集团有限公司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1.工艺技术5名，本科，英语四级，机械类、通信工程、电气自动化、光电信息等理工科专业，接受应届生，月薪4500-10000元，工作地点：海门区渤海路169号；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2.销售员20名，大专，25-45岁，适应长期出差，底薪4000元/月起+提成+补贴；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3.国际贸易销售10名，本科，英语六级及以上，底薪5000元/起+提成+出差补贴；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4.电工5名，适合男性，大专，机电相关专业，有电工证，薪资4000-6000元/月，工作地点：包场镇闽海路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福利待遇：双休、五险一金、免费食宿、带薪年假、节日福利、体检、职称津贴等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总部地址：海门区解放东路186号通光大厦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联系人：张女士 电话：0513-68707700，13862497097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二、路特利举升机（海门）有限公司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1.冲床工、折弯工、加工中心4人，有相关工作经验的优先录取,月薪5500-7500元。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2.打磨工、辅助工等普工4人，月薪5000-6000元。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3.仓库管理员、质检员、维修电工3人，有1年以上相关方面工作经验的优先录取，优秀的应届生亦可考虑！薪资面议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4.IT应用程序管理员 1人，本科，1年以上K3 ERP等应用维护经验，薪资面议！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公司地址：海门秀山东路1388号公司。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联系人：沈小姐电话：15962984021/0513-81261213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三、江苏宝钢精密钢丝有限公司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1.操作工50名，18-45周岁，初中，无色弱色盲，能适应倒班，无职业禁忌（噪声、电测听），月薪6000-8000元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2.维修钳工6名，18-45周岁，初中，有钳工证，无色弱色盲，无职业禁忌（噪声、电测听），月薪4000—5000元。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3.电气维修/点检2名，18-50周岁，中专，有高低压电工证，有设备维修经验，能接受单休，月薪5000-10000元。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地址：海门滨江街道九江路99号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联系人：王小姐  电话：0513-82828646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面试时间：每周一至周五8:00-16:00  （请电话预约面试时间）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四、南通市海门区职工学校（海门</w:t>
      </w:r>
      <w:r>
        <w:rPr>
          <w:rFonts w:asciiTheme="minorEastAsia" w:hAnsiTheme="minorEastAsia"/>
          <w:b/>
          <w:sz w:val="28"/>
          <w:szCs w:val="28"/>
        </w:rPr>
        <w:t>区</w:t>
      </w:r>
      <w:r>
        <w:rPr>
          <w:rFonts w:hint="eastAsia" w:asciiTheme="minorEastAsia" w:hAnsiTheme="minorEastAsia"/>
          <w:b/>
          <w:sz w:val="28"/>
          <w:szCs w:val="28"/>
        </w:rPr>
        <w:t>康安</w:t>
      </w:r>
      <w:r>
        <w:rPr>
          <w:rFonts w:asciiTheme="minorEastAsia" w:hAnsiTheme="minorEastAsia"/>
          <w:b/>
          <w:sz w:val="28"/>
          <w:szCs w:val="28"/>
        </w:rPr>
        <w:t>安全技术服务有限公司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1.注册安全工程师3名，25-50岁，持注册安全工程师资格证书，有企业安全管理工作经验，熟练操作电脑。待遇面谈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2.消防注册工程师3名，25-50岁，持消防注册工程师证书，有消防维保、检测等工作经验，熟练操作电脑。待遇面谈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报名地点：海门区解放路文化宫弄16号海门区职工学校内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联系人：顾总 电话：17798868666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五、江苏希诺实业有限公司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1.车间操作工50名，初中，18-45周岁，提供食宿，月薪：5000-12000元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2.技术员5名，男性优先，大专，40岁以内，月薪：5000-9000元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3.安保人员3名，35周岁以内，初中，退伍军人优先；熟悉消防安全管理相关知识优先，两班倒，月薪：3800-4500元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4.车工5名，初中，从事操作普通车床3年以上工作经验，月薪：6000-8500元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地址：海门树勋工业园区希诺路1号（海门汽车站乘坐210路公交至希诺工业园区下，往西100米）【务必携带身份证】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联系人: 陈女士0513-68906666/18012211888【可加微信号】</w:t>
      </w:r>
    </w:p>
    <w:p>
      <w:pPr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江苏容汇通用锂业股份有限公司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1.研发、实验、分析若干，有经验或化学、材料专业应届生均可，薪资：面议。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2.操作工若干，适合男性，55岁以下，三班两倒，月薪：5500元左右。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3.生产储备干部2名，大专，应届生亦可，有管理经验优先，双休，月薪：5000-8000元。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4.厨师1名，有相关工作经验，负责午餐和晚餐制作，常白班做六休一；帮厨一名，9:00-13:00，常白班做六休一。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社保：以上岗位一经录用，五险一金。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地址：海门区三厂镇青龙港化工园区大庆路42号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联系人：陈女士电话：15206289357。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七、海门市先锋合成塑料制品有限公司     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1.办公文员：有广告公司工作经验优先，35-50岁，工资面议。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地址：海门区北海路151号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联系电话：0513-81202187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八、大润发南通海门店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1.储备干部2名，21-26岁，大专，专业不限，对象：2020/2021年往届毕业生或2022年即将毕业的本科，大专应届大学生，月薪：4500-6000元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多媒体推广经理1名，大专，1年以上零售商超行业工作经验，熟悉企业微信后台更佳；有一线微信群运营、微商管理维护经验优先；熟练使用互联网工具、社交APP；有一定宣传推广、活动策划与执行经验；具备一定文案撰写、图片处理、视频剪辑、数据分析等综合能力，月薪：4000-4500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3.清洁管理员工1名，女50岁以内，男60岁以内，能适应早晚班，月薪：3000元左右；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4.营运部门员工2名，48岁以下，能适应早晚班，单休；每周工作时长40小时，热爱零售或者服务业，有相关工作经验者优先考虑，月薪：3000元左右；导购若干名，能适应早晚班，薪资：底薪+提成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公司地址：海门区黄海中路530号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应聘热线：0513-68905051、15962877305 （张女士）18762485789（顾女士）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九、中国人寿海门支公司银行保险部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1.银行售后服务经理9名，45周岁以下，大专（学信网可查），月薪5000-10000元；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2.银行渠道经理3名（行政主管级），45周岁以下，大专（学信网可查），有3年以上保险行业从业经验，月薪10000-30000元；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地址：海门区人民中路428号国寿大厦6楼银保职场。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联系人：沈经理 电话：0513-82295119/15906281979（微信同号）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十、金轮针布（江苏）有限公司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1.数控操作工1名，适合男性，40岁以内，操作加工中心生产产品，熟练编写加工程序，月薪7000-10000元；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2.辅助工5名，55周岁以内，能适应搬运工作及中班，月薪4000-4500元；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3.检验员2名，男女不限，中专及以上学历，要求会使用电脑，能编制文档，月薪4500-5000元。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4.电工1名，有电工相关工作经历，有从事设备电气装配优先，熟练掌握电工基本技能，掌握一定的专业理论知识，18-35岁，月薪6000-8000元。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地址：海门区四甲镇富强路86号金轮工业园区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联系人：姜先生 电话：15996633600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十一、华林液压（南通）有限公司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1.技术员1名：大专（会机械制图）；电焊工5名，月薪7000-9000元，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2.激光气割工（熟练工）2名，月薪6000-6500元；熟练数控工5名，月薪6000-7000元；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3.数控操作工10名，月薪3500-5500元，装配工调试工各4名，月薪4500-5000元；油漆工1名：月薪7000-8000元；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4.锯床工2名：月薪4000-4500元；辅助工15名，月薪3500-4000元。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地址：海门区南海东路666号。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联系电话13813779232。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十二、油威力液压科技股份有限公司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1.质检员1名，有机械基础，会使用量具，薪资：5000-7000元，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2.产品装配测试工：月薪7000-8000（底薪+计件）。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3.数控磨操作工：月薪8000~10000（底薪+计件）。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4.加工中心操作工：月薪8000~12000（底薪+计件）.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以上岗位均缴纳五险一金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工作地址：海门区中海路999号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联系人：沈小姐 电话：0513-82119069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十三、南通市金锐高技术陶瓷有限公司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1.辅助工（车间杂工）2名，月薪面议。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2.仪表操作工1名, 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3数控车床、磨床操作工，3名，月薪面议。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地址：海门区海门镇北京东路588号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联系人：仇经理。电话：13801460777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十四、南通海门国盾保安服务有限公司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1.银行网点招聘大堂女保安，48岁以下，初中，月薪面议。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2.企事业单位招收消控员（有消控证）若干名,交五险，初中，有工作经验的或退伍军人可优先考虑。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公司地址：海兴路399号。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有意者联系：18921663333，13906280896。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十五、江苏晨牌大药房连锁有限公司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1.店长1名，有零售药房管理经验，高中，25-40周岁，具有专业的药学知识，有较强的组织和协调管理能力。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2.收银员、营业员若干名，适合女性，18-40周岁，勤奋好学，善于沟通，有亲和力，高中（药学专业或相关工作经验者优先）。月薪3000-4500元。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一经录用，待遇从优，签订劳动合同。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工作地址：海门区海门镇，包场镇。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联系电话：13962832277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十六、南通市海门区环境卫生管理处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1.道路保洁员10名，60周岁以下，月薪3000-5000元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2.垃圾清运辅助工10名，60周岁以下，月薪3000-5000元。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福利待遇优厚，有意者携带身份证到环卫处206办公室报名。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报名地点：海门区闻海路555号。</w:t>
      </w:r>
    </w:p>
    <w:p>
      <w:pPr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联系电话：80785512、80785508</w:t>
      </w:r>
    </w:p>
    <w:p>
      <w:pPr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十七、江苏龙信物业服务有限公司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1.急聘秩序维护员10名，监控员3名，监控员需有建筑消防员证，月薪4800-5500元；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2.小区保洁3名，月薪3000-3500元；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3.厨师1名，月薪4000元左右，女性优先。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地址：海门区丝绸路391号 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联系人：何女士电话：15051295586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十八、上海惟熙保安服务有限公司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1.海门住宅区保安10名，18-45岁，无犯罪记录，身体健康，日薪：190元，待遇：有住宿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联系电话：13585968056</w:t>
      </w:r>
    </w:p>
    <w:p>
      <w:pPr>
        <w:ind w:left="843" w:hanging="843" w:hangingChars="3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十九、光大水务（海门）有限公司（央企）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1.化验员1名，中专，30-45周岁，有化水质分析上岗证优先。薪资3500-4000元。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2.污水操作工2名，中专，25-45周岁，有污水操作工证优先，薪资3800-4200元。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以上岗位均享受如下福利：双休、五险一金、商业保险、有薪事假、年假、门诊病假、节日福利、生日福利、劳保福利、高温福利、员工体检等。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地址：三厂镇青龙港工业园区大庆路6号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联系人：王女士电话15051255318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二十、海门市申丞护理院有限公司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1.护士 10人，中专，护理学专业毕业，月薪面议。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2.厨工 2人，学历不限，60周岁以下、有健康证，月薪3000元。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3.临床见习医生2人，大专，临床医学专业，接受应届毕业生，月薪面议；临床执业医师2人，月薪面议。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4.护理员5人，学历不限，60周岁以下，月薪3800-6000元。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备注：交五险、提供餐补、每年免费体检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地址：海门区经济开发区苏州路399号，海宁寺路北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联系人：陈先生电话：18362808011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二十一、</w:t>
      </w:r>
      <w:r>
        <w:rPr>
          <w:rFonts w:asciiTheme="minorEastAsia" w:hAnsiTheme="minorEastAsia"/>
          <w:b/>
          <w:sz w:val="28"/>
          <w:szCs w:val="28"/>
        </w:rPr>
        <w:t>南通合硕电子有限公司</w:t>
      </w:r>
      <w:r>
        <w:br w:type="textWrapping"/>
      </w: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操作工若干名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初中，18-45岁，视力佳，女性优先，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薪5000-6000元。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asciiTheme="minorEastAsia" w:hAnsiTheme="minorEastAsia"/>
          <w:sz w:val="28"/>
          <w:szCs w:val="28"/>
        </w:rPr>
        <w:t>质检员1名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无色弱、色盲，会使用卡尺、投影仪等测量工具，能看懂图纸，中专，40周岁以内，</w:t>
      </w:r>
      <w:r>
        <w:rPr>
          <w:rFonts w:hint="eastAsia" w:asciiTheme="minorEastAsia" w:hAnsiTheme="minorEastAsia"/>
          <w:sz w:val="28"/>
          <w:szCs w:val="28"/>
        </w:rPr>
        <w:t>月薪</w:t>
      </w:r>
      <w:r>
        <w:rPr>
          <w:rFonts w:asciiTheme="minorEastAsia" w:hAnsiTheme="minorEastAsia"/>
          <w:sz w:val="28"/>
          <w:szCs w:val="28"/>
        </w:rPr>
        <w:t>4500-6000元，缴纳五险一金，提供免费食宿；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3.模具设计：大专，</w:t>
      </w:r>
      <w:r>
        <w:rPr>
          <w:rFonts w:asciiTheme="minorEastAsia" w:hAnsiTheme="minorEastAsia"/>
          <w:sz w:val="28"/>
          <w:szCs w:val="28"/>
        </w:rPr>
        <w:t>熟练运用PRO/E、UG、CAD等软件；塑料模具设计3年以上工作经验；了解注塑工艺，解决产品注塑问题。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地址：海门区建材路88号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联系人：陆女士电话：15951426130</w:t>
      </w:r>
    </w:p>
    <w:p>
      <w:pPr>
        <w:ind w:left="843" w:hanging="843" w:hangingChars="3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二十二、江苏宣泰药业有限公司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1.应届生：制药、化学等相关专业，大专、本科，愿意从事实验室分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析、车间技术等工作，薪资4000-5000元。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2.车间技术员：中专，踏实稳重，愿意从事制药行业；家住江心沙、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三和镇周边优先录用，薪资4000-4500元。 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3.实验室分析员：制药、化学等相关专业，大专、本科，有制药企业、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化工企业实验室1年以上工作经验；8小时双休，薪资4000-5000元。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4.QA数据审核员：药学相关专业、本科，有实验室分析岗位1年以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上工作经验，8小时双休，薪资5000-5500元。 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公司地址：海门区滨江街道珠海路163号；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联系电话：81221988-622人事部  </w:t>
      </w: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相关岗位简历请发邮箱：yq.pan@sinotph.com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二十三、江苏寿柏食品有限公司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1.海门地区全国客服经理15人，工作内容：负责全国大客户的开发和服务。月薪：6000-18000左右（无责底薪3000元）。福利：交五险，国定假日，包住，年底福利。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2.储备干部：实习期保底5千，实习通过保底8千，缴纳社保，本科及以上学历，做过保险讲师或保险，金融讲师或金融，销售的优先。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3.海门驼奶直营店铺：综合4500元。福利：国家假日。上班7小时。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4.健步鞋门店：综合3500元以上。月休4天。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应聘热线13814633022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二十四、英飞同仁（江苏）风机有限公司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1.叉车工2名：适合男性，有叉车证。月薪：5000—8000元。长白班，提供食宿，入职即缴纳社保。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公司地址：海门经济技术开发区广州路1833号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联系人：蔡先生电话：0513-82855668微信：a13626246051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二十五、南通优洁能配送服务有限公司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1.安全部经理1名，大专，有安全管理相关经验，有注安证，有化工行业管理经验优先考虑，月薪10000元。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2.兼职片区入户安检员若干，会熟练使用智能手机，有责任心，完成交办的安检任务即可，可兼职，月薪：底薪+提成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3.王浩安全员1名，大专，适合男性，45周岁以下，，月薪4500-6500元。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4.正余、王浩液化气配送员2名，适合男性，55周岁以下，初中，有电动三轮车D证（该证易考易得），能熟练使用智能手机，计件多劳多得，月薪10000元左右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以上岗位工作地点：东灶港、王浩、万年、包场、四甲、正余、常乐、三星、德胜液化站。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有意请联系:17312390191，微信同号。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二十六、江苏慧聚药业股份有限公司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1.中控分析员1名，适合男性，分析化验，中专及以上，三班倒，月薪6000-7000元；生产操作工10名，适合男性，高中，45周岁以内，三班倒，月薪6400元左右；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2.QC分析员2名，大专，化学、化工、制药相关专业，有工作经验优先，月薪5000-7000元；生产车间主任1名，适合男性，本科，化学、化工相关专业，具有3年以上药物、化工车间管理经验，薪资面议；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3.药物合成研发员5名，本科及以上学历，化学、化工、制药相关专业，薪资面议；自动化控制（DCS）维护1名，大专，3年以上相关工作经验，月薪8000-12000元；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4.商务经理（欧美地区）1名，本科，英语口语熟练，有医药商务、研发等工作经历优先，薪资面议。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地址：海门区三厂街道青化路18号。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联系电话：王女士 18015210908。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二十七、南通环球塑料工程有限公司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1.操作工15名，初中，18-45周岁，能适应2班倒，月薪6000-9000元；印刷工3名，初中，18-45周岁，能适应倒班，有工作经验优先，月薪6000-9000元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2.机电工2名，中专，有电工证，有相关工作经验优先，月薪5000-7000元；技术研发员1名，大专，高分子或食品类专业，有经验优先，月薪4000-6000元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3.销售助理1名，能适应出差，沟通能力强，优秀大学生也可，双休，月薪4000-4500元；销售内勤1名，沟通能力强，有业务和客服意识，注重细节，双休，月薪3500-4000 元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4.行政专员1名，大专，文字功底出色，熟练使用电脑，月薪3500-5000元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公司地址：海门区常乐镇常青路2号（海门汽车站乘坐203/207/216公交车至耀中村下，往西北300米）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联系人：茅女士 电话：0513-82735020/18706281365 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二十八、南通普菲艺术家居有限公司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1.人力资源专员：本科，有生产企业工作经验，工作认真负责、敬业。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跨境电商运营专员3名，大专，有床上用品电商运营工作经验，有事业心、责任心。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3.财务人员2名，本科，有家纺企业工作经验，工作认真细致、忠诚、敬业。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4.床品款式设计师、面辅料采购专员、外贸业务跟单员、计划工艺核价员、车间管理员。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地址：海门区国际车城东工业园区。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联系人：杜经理电话：13862888778</w:t>
      </w:r>
    </w:p>
    <w:p>
      <w:pPr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kern w:val="0"/>
          <w:sz w:val="28"/>
          <w:szCs w:val="28"/>
        </w:rPr>
        <w:t>二十九、南通市吉龙冷冻设备有限公司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1.勤杂工名，适合男性，60岁左右，包食宿，具体可面议。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2.食堂烧饭师父1名，60岁左右，包食宿，具体可面议。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 xml:space="preserve">以人员一经录用均包食宿，享有公司福利                  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公司地址：海门区海门港大港路169号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联系人：陆女士电 话：13861960236</w:t>
      </w: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三十、南通市海门之禾服饰发展有限公司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1.缝纫工：42岁以下，有2年以上缝纫经验，做过精品者优先录用，综合薪资6000-9500元；8小时缝纫工：40岁以下，有2年以上缝纫经验，综合薪资4500-6500元。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2.样衣工：42岁以下，有5年以上缝纫经验，会做整件，综合薪资6500-9500元；烫工：42岁以下，有小烫经验者优先，综合薪资5800-7500元。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3.手工：有手工经验者优先，可零基础培养，综合薪资4000-6000元；普工：无经验也可，可按专机操作、划片、换片等方向培养，综合薪资3000-5000元。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4.EHS专员：3年以上企业EHS工作经验，大专以上学历，薪资面议。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公司地址：海门区通源路631号</w:t>
      </w:r>
    </w:p>
    <w:p>
      <w:pPr>
        <w:rPr>
          <w:sz w:val="28"/>
          <w:szCs w:val="24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联系电话：杨小姐 19906279501（微信同号） </w:t>
      </w:r>
      <w:r>
        <w:rPr>
          <w:rFonts w:hint="eastAsia"/>
          <w:bCs/>
          <w:sz w:val="28"/>
          <w:szCs w:val="24"/>
        </w:rPr>
        <w:t xml:space="preserve">    </w:t>
      </w:r>
    </w:p>
    <w:p>
      <w:pPr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kern w:val="0"/>
          <w:sz w:val="28"/>
          <w:szCs w:val="28"/>
        </w:rPr>
        <w:t>三十一、江苏巴帝恩生物科技有限公司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1.QA1-2名，本科及以上学历或从事品质相关工作一年以上，接受优秀应届生；接受过公司质量体系文件培训；工作细致，责任心强，月薪4000-6000元。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2.QC1-2名，高中，化妆品相关工作两年以上；接受过质量和实验室相关知识培训；工作细致、责任心强，月薪4000-6000元。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地址：临江大道188号G2楼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联系电话：</w:t>
      </w:r>
      <w:r>
        <w:rPr>
          <w:rFonts w:cs="Arial" w:asciiTheme="minorEastAsia" w:hAnsiTheme="minorEastAsia"/>
          <w:kern w:val="0"/>
          <w:sz w:val="28"/>
          <w:szCs w:val="28"/>
        </w:rPr>
        <w:t>18118647687</w:t>
      </w:r>
      <w:r>
        <w:rPr>
          <w:rFonts w:hint="eastAsia" w:cs="Arial" w:asciiTheme="minorEastAsia" w:hAnsiTheme="minorEastAsia"/>
          <w:kern w:val="0"/>
          <w:sz w:val="28"/>
          <w:szCs w:val="28"/>
        </w:rPr>
        <w:t>、</w:t>
      </w:r>
      <w:r>
        <w:rPr>
          <w:rFonts w:cs="Arial" w:asciiTheme="minorEastAsia" w:hAnsiTheme="minorEastAsia"/>
          <w:kern w:val="0"/>
          <w:sz w:val="28"/>
          <w:szCs w:val="28"/>
        </w:rPr>
        <w:t>15162797587</w:t>
      </w:r>
    </w:p>
    <w:p>
      <w:pPr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kern w:val="0"/>
          <w:sz w:val="28"/>
          <w:szCs w:val="28"/>
        </w:rPr>
        <w:t>三十二、南通安达幕墙有限公司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1.幕墙门窗预决算员2名,从事幕墙预决算工作3年以上.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2.幕墙门窗施工员（驻外）2名,能熟练使用CAD软件，熟悉质量验收标准，能适应驻外.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3.出纳1名,1年以上相关工作经验,月薪：3200-3800元。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4.总账会计1名，29-45岁，5年以上总账经验，有建筑业从业经验的优先考虑，工作时间：8:00-17:00,周末双休。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工作地点：海门区三星镇昌盛路118号</w:t>
      </w:r>
    </w:p>
    <w:p>
      <w:pPr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联系电话：15195035639邮箱：869352113@qq.com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三十三、安姆普客矿山机械有限公司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1.装配钳工5人，45周岁以下，能看懂图纸，具矿山机械行业经验者优先；装配检验员2人，40周岁以下，适合男性，熟悉机械磊产品，具有行业类经验者优先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2.机械工程师2人，35周岁以下，本科，机械设计与制造相关专业，具有基本的机械设计基本知识。熟练使用二维Autocad、三维的Solidworks，英语4级及以上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3.数控立车工2人，45周岁以下，能简单刀路编程，适应加班及翻班，具相关工作经验者优先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4.市场专员1人，30岁以内，本科及以上，机械专业，具相关工作经验者优先；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公司福利：以上岗位入职即缴纳五险一金，双休，节日福利，工作餐。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工作地点：海门三厂街道中华东路338号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联系人：徐女士电话15996636172（微信同号）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三十四、南通恒金复合材料有限公司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1.储备人员（工艺员、技术员）：适合男性，大专，应届生也可，冶金、金属材料、材料成型、机械、电气自动化专业优先。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2.操作工：适合男性。18-58周岁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3.机修工、电工：有相关工作经验，相关专业中技毕业生亦可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4.销售文员：大专，专科以上学历，熟悉接单、跟单流程优先。（此岗位工作地点：滨江街道珠海路369号）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公司福利：五险一金，工作餐，提供免费宿舍，年底奖金。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地址：海门区南海路129号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联系人：陆女士电话：0513-68186612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三十五、中兴能源装备有限公司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1.销售10名，有驾驶证会开车，有销售经验者优先，善于沟通，底薪3000元+提成。 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2.工艺技术员、机械设计共3名，大专及以上，理工科专业，电脑熟练，应届毕业生亦可，工资面议。    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3.餐厅包厢服务员1名，包厢服务员负责包厢的服务，工资面议。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4.操作工、车工、机修工、电工、行车工、普工10名，初中，25-50岁，月薪5000-10000元，具体工资根据岗位面议。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地址：海门区三厂镇中华东路899号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联系人：虞先生电话：0513-82608679、13962905851、黄小姐：17826166860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三十六、南通格姆特紧固技术有限公司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1.数控车床操作工2名,熟悉数控车床的操作。主要负责数控机床的调试、产品机加工；能看懂数控程序（广数980TD系统）；能服从生产加班安排。薪资面议。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2.锻床操作工4名,熟悉锻床的操作以及模具的简单拆卸维修。主要负责螺栓后期的锻打、下料、倒角等。薪资4000-5000元。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3.立式铣床、卧铣操作工2名,熟悉铣床操作。主要负责后期产品的铣边、开槽等。有工厂工作经验优先。薪资4000-5000元。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以上所有工作，入职即缴纳五险一金，每年安排员工体检！工作时间：8:30-17:30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工作地点：海门区滨江街道厦门路411号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联系人：严小姐  电话：0513-69906922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三十七、南通龙都家用纺织品有限公司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1.日语业务员5名，日语二级以上，口语流利，日语专业和国际贸易专业优先，年薪10-20万。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2.英语业务员2名，英语六级以上，口语流利，英语专业和国际贸易专业优先，年薪8-15万。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3.销售助理3名，有外贸销售助理经验优先，有吃苦耐劳精神，年薪6-8万。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区</w:t>
      </w:r>
      <w:r>
        <w:rPr>
          <w:rFonts w:hint="eastAsia" w:asciiTheme="minorEastAsia" w:hAnsiTheme="minorEastAsia"/>
          <w:sz w:val="28"/>
          <w:szCs w:val="28"/>
        </w:rPr>
        <w:t>解放中路149号鹏腾大厦1-4层。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联系人：朱主任联系电话：18962880108。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邮箱： </w:t>
      </w:r>
      <w:r>
        <w:fldChar w:fldCharType="begin"/>
      </w:r>
      <w:r>
        <w:instrText xml:space="preserve"> HYPERLINK "mailto:942952152@QQ.COM"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8"/>
          <w:szCs w:val="28"/>
        </w:rPr>
        <w:t>942952152@QQ.COM</w:t>
      </w:r>
      <w:r>
        <w:rPr>
          <w:rStyle w:val="6"/>
          <w:rFonts w:hint="eastAsia" w:asciiTheme="minorEastAsia" w:hAnsiTheme="minorEastAsia"/>
          <w:sz w:val="28"/>
          <w:szCs w:val="28"/>
        </w:rPr>
        <w:fldChar w:fldCharType="end"/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三十八、海门市精锐教育培训中心（乔尼星球）有限公司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1.课程顾问 2名，月薪：4000-12000元，应届毕业生亦可；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2.硬笔书法教师 2名，月薪：4000-8000元。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3.主持人教师 1名 ，月薪：4000-8000元，底薪+提成，双休，交五险一金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地址：海门长江路708号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联系人：陆经理 电话：13063583855。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三十九、江苏麦道电力科技有限公司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1.操作工2名，中专，能熟练操作机器，55岁以下，有相关工作经验者优先，月薪4000-6000元，常日班，无粉尘无毒无噪音，有社保， 有宿舍，薪资面议。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2.辅助工2名，初中，适合男性，勤快、体力好，55岁以下，月薪4500-5500元，常日班，无粉尘无毒无噪音，有宿舍。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3.生产组长1名，大专，50岁以下，负责车间生产安排工作，较强的团队建设、管理能力和执行力，月薪6000-8000元，常日班，无粉尘无毒无噪音，有宿舍。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4.仓库管理1名，大专，45岁以下，负责仓库日常物资的验收、入库、码放、保管、盘点、对账等工作，有较强的沟通能力，仔细度高，责任心强，月薪6000-8000元，常日班，无粉尘无毒无噪音，有宿舍。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地址：海门区麒麟镇吉祥街90号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电话：13601613236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四十、江苏威奇达药业有限公司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1.仪表工1人，仪表、自动化、电气工程相关专业本科学历。熟悉仪表装置结构、性能、机理、使用方法等，月薪5000-6000元。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2.理化/仪器检测QC：化学、化工、制药工作经验化工、制药等相关专业。具有良好的质量意识，熟悉GMP相关法规及质量管理制度，月薪资5000-6000元。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3.产品QA：化学、化工、制药工作经验化工、制药等相关专业。具有良好的质量意识，熟悉GMP相关法规及质量管理制度，月薪5500-7000元。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公司地址：海门区临江镇临江大道1号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联系人：倪女士电话：0513-81296709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四十一、南通海乐门窗制造有限公司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1.铝合金师傅2名，月薪7500元；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2.C证驾驶员3名，月薪4500—7500元；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3.普工20名，月薪4000元；学徒工10名，月薪3000元。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4.客户维护8名，大专以上学历，男女不限，月薪在1万元左右。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区</w:t>
      </w:r>
      <w:r>
        <w:rPr>
          <w:rFonts w:hint="eastAsia" w:asciiTheme="minorEastAsia" w:hAnsiTheme="minorEastAsia"/>
          <w:sz w:val="28"/>
          <w:szCs w:val="28"/>
        </w:rPr>
        <w:t>丝绸西路201号。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联系人：施主任，手机微信：15896259530。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四十二、</w:t>
      </w:r>
      <w:r>
        <w:rPr>
          <w:rFonts w:asciiTheme="minorEastAsia" w:hAnsiTheme="minorEastAsia"/>
          <w:b/>
          <w:sz w:val="28"/>
          <w:szCs w:val="28"/>
        </w:rPr>
        <w:t>南通华强电器有限公司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仓储员、办公文员，女性若干名，月薪面议。  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asciiTheme="minorEastAsia" w:hAnsiTheme="minorEastAsia"/>
          <w:sz w:val="28"/>
          <w:szCs w:val="28"/>
        </w:rPr>
        <w:t>机械设备调试、保养工，男性若干名，月薪5000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8000</w:t>
      </w:r>
      <w:r>
        <w:rPr>
          <w:rFonts w:hint="eastAsia" w:asciiTheme="minorEastAsia" w:hAnsiTheme="minorEastAsia"/>
          <w:sz w:val="28"/>
          <w:szCs w:val="28"/>
        </w:rPr>
        <w:t>元</w:t>
      </w:r>
      <w:r>
        <w:rPr>
          <w:rFonts w:asciiTheme="minorEastAsia" w:hAnsiTheme="minorEastAsia"/>
          <w:sz w:val="28"/>
          <w:szCs w:val="28"/>
        </w:rPr>
        <w:t>。 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注塑、五金模具工，男性若干名，月薪面议。     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机械操作学徒工，男性若干名，月薪面议。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地址：包场镇通光街101号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联系人：仇先生</w:t>
      </w:r>
      <w:r>
        <w:rPr>
          <w:rFonts w:hint="eastAsia" w:asciiTheme="minorEastAsia" w:hAnsiTheme="minorEastAsia"/>
          <w:sz w:val="28"/>
          <w:szCs w:val="28"/>
        </w:rPr>
        <w:t>电话</w:t>
      </w:r>
      <w:r>
        <w:rPr>
          <w:rFonts w:asciiTheme="minorEastAsia" w:hAnsiTheme="minorEastAsia"/>
          <w:sz w:val="28"/>
          <w:szCs w:val="28"/>
        </w:rPr>
        <w:t>13901461845              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四十三、海门市通顺机械厂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1.模具制造或模具工艺熟练工，薪资待遇面议。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2.机械学徒工：30岁以下，适合男性，海门户籍，高中，月薪5000-8000元，综合薪资8000-10000元，缴纳社保，午餐补贴15元，长日班8小时工作制。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厂址：三厂镇中华西路579号。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联系人：周先生电话：13912232111。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四十四、</w:t>
      </w:r>
      <w:r>
        <w:rPr>
          <w:rFonts w:hint="eastAsia"/>
          <w:b/>
          <w:sz w:val="28"/>
          <w:szCs w:val="28"/>
        </w:rPr>
        <w:t xml:space="preserve"> 江苏和和新材料股份有限公司 </w:t>
      </w:r>
    </w:p>
    <w:tbl>
      <w:tblPr>
        <w:tblStyle w:val="7"/>
        <w:tblpPr w:leftFromText="180" w:rightFromText="180" w:vertAnchor="text" w:horzAnchor="page" w:tblpX="1512" w:tblpY="68"/>
        <w:tblOverlap w:val="never"/>
        <w:tblW w:w="9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499"/>
        <w:gridCol w:w="587"/>
        <w:gridCol w:w="950"/>
        <w:gridCol w:w="881"/>
        <w:gridCol w:w="1246"/>
        <w:gridCol w:w="1069"/>
        <w:gridCol w:w="3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用 工 需 求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工资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普工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18-4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5000-7000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ko-KR" w:bidi="ar-SA"/>
              </w:rPr>
              <w:t>12H倒班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line="470" w:lineRule="exact"/>
              <w:ind w:right="707" w:righ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ko-KR" w:bidi="ar-SA"/>
              </w:rPr>
              <w:t>能吃苦耐劳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助理研发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男女不限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18-35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5000-7000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5天8小时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ko-KR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ko-KR" w:bidi="ar-SA"/>
              </w:rPr>
              <w:t>高分子材料、材料化学、化学工程与工艺；相关专业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联系电话：</w:t>
      </w:r>
      <w:r>
        <w:rPr>
          <w:rFonts w:hint="eastAsia" w:asciiTheme="minorEastAsia" w:hAnsiTheme="minorEastAsia"/>
          <w:sz w:val="28"/>
          <w:szCs w:val="28"/>
          <w:lang w:eastAsia="zh-CN"/>
        </w:rPr>
        <w:t>张女士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18860911850 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公司地址：高新技术产业开发区聚海路22号</w:t>
      </w:r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四十五、上海西西艾尔启东日用化学品有限公司</w:t>
      </w:r>
    </w:p>
    <w:tbl>
      <w:tblPr>
        <w:tblStyle w:val="7"/>
        <w:tblW w:w="9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22"/>
        <w:gridCol w:w="858"/>
        <w:gridCol w:w="874"/>
        <w:gridCol w:w="858"/>
        <w:gridCol w:w="1125"/>
        <w:gridCol w:w="859"/>
        <w:gridCol w:w="860"/>
        <w:gridCol w:w="1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文化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工资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  时间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   要求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临时工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20元/小时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十小时/二班倒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机修师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根据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排班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技术员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-4000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机械工程师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25-4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机械相关专业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质检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十小时二班倒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配制技工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小时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叉车工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00-5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具有铲车证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公司地址：启东市滨海工业园区海洲路100号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公司联系人：曹女士   shiny.cao@shcal.cn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联系电话：18106282660 0513-83833698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四十六、</w:t>
      </w:r>
      <w:r>
        <w:rPr>
          <w:rFonts w:hint="eastAsia"/>
          <w:b/>
          <w:sz w:val="28"/>
          <w:szCs w:val="28"/>
          <w:lang w:val="en-US" w:eastAsia="zh-CN"/>
        </w:rPr>
        <w:t>南通通易航天科技股份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tbl>
      <w:tblPr>
        <w:tblStyle w:val="8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650"/>
        <w:gridCol w:w="2040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  <w:r>
              <w:t>岗位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  <w:r>
              <w:t>职责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  <w: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行政专员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各类政府类项目的申报、知识产权管理、日常行政后勤类工作</w:t>
            </w:r>
          </w:p>
        </w:tc>
        <w:tc>
          <w:tcPr>
            <w:tcW w:w="50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相关</w:t>
            </w:r>
            <w:r>
              <w:t>专业大专以上，</w:t>
            </w:r>
            <w:r>
              <w:rPr>
                <w:rFonts w:hint="eastAsia"/>
                <w:lang w:val="en-US" w:eastAsia="zh-CN"/>
              </w:rPr>
              <w:t>熟悉公文写作，熟悉政府类项目申报、组织工作</w:t>
            </w:r>
            <w:r>
              <w:t>，有过相关经验优先，年龄不超过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5周岁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经验丰富的可放宽年龄要求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val="en-US" w:eastAsia="zh-CN"/>
              </w:rPr>
              <w:t>资料管理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t>科研项目资料</w:t>
            </w:r>
            <w:r>
              <w:rPr>
                <w:rFonts w:hint="eastAsia"/>
              </w:rPr>
              <w:t>编写、</w:t>
            </w:r>
            <w:r>
              <w:t>整理</w:t>
            </w:r>
            <w:r>
              <w:rPr>
                <w:rFonts w:hint="eastAsia"/>
              </w:rPr>
              <w:t>，配合总工</w:t>
            </w:r>
            <w:r>
              <w:t>做好</w:t>
            </w:r>
            <w:r>
              <w:rPr>
                <w:rFonts w:hint="eastAsia"/>
              </w:rPr>
              <w:t>产品</w:t>
            </w:r>
            <w:r>
              <w:t>研发和质量体系相关工作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</w:t>
            </w:r>
            <w:r>
              <w:t>工程、化学分析、</w:t>
            </w:r>
            <w:r>
              <w:rPr>
                <w:rFonts w:hint="eastAsia"/>
              </w:rPr>
              <w:t>复合材料</w:t>
            </w:r>
            <w:r>
              <w:t>、高分子化学</w:t>
            </w:r>
            <w:r>
              <w:rPr>
                <w:rFonts w:hint="eastAsia"/>
              </w:rPr>
              <w:t>等</w:t>
            </w:r>
            <w:r>
              <w:t>相关专业本科以上，有过相关行业</w:t>
            </w:r>
            <w:r>
              <w:rPr>
                <w:rFonts w:hint="eastAsia"/>
              </w:rPr>
              <w:t>技术</w:t>
            </w:r>
            <w:r>
              <w:t>研发经验</w:t>
            </w:r>
            <w:r>
              <w:rPr>
                <w:rFonts w:hint="eastAsia"/>
              </w:rPr>
              <w:t>3年</w:t>
            </w:r>
            <w:r>
              <w:t>以上，会技术资料编写、整理，熟悉质量体系工作，熟悉</w:t>
            </w:r>
            <w:r>
              <w:rPr>
                <w:rFonts w:hint="eastAsia"/>
              </w:rPr>
              <w:t>产品</w:t>
            </w:r>
            <w:r>
              <w:t>研发工作</w:t>
            </w:r>
            <w:r>
              <w:rPr>
                <w:rFonts w:hint="eastAsia"/>
              </w:rPr>
              <w:t>要点</w:t>
            </w:r>
            <w:r>
              <w:t>，有过高分子类科研项目组织经验者优先</w:t>
            </w:r>
            <w:r>
              <w:rPr>
                <w:rFonts w:hint="eastAsia"/>
              </w:rPr>
              <w:t>，</w:t>
            </w:r>
            <w:r>
              <w:t>年龄不超过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维修电工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厂区各类设备设施维修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  <w:r>
              <w:t>以上文化，</w:t>
            </w:r>
            <w:r>
              <w:rPr>
                <w:rFonts w:hint="eastAsia"/>
              </w:rPr>
              <w:t>有</w:t>
            </w:r>
            <w:r>
              <w:t>一定的生产</w:t>
            </w:r>
            <w:r>
              <w:rPr>
                <w:rFonts w:hint="eastAsia"/>
              </w:rPr>
              <w:t>企业</w:t>
            </w:r>
            <w:r>
              <w:t>设备</w:t>
            </w:r>
            <w:r>
              <w:rPr>
                <w:rFonts w:hint="eastAsia"/>
                <w:lang w:val="en-US" w:eastAsia="zh-CN"/>
              </w:rPr>
              <w:t>电气</w:t>
            </w:r>
            <w:r>
              <w:t>维修经验，有</w:t>
            </w:r>
            <w:r>
              <w:rPr>
                <w:rFonts w:hint="eastAsia"/>
                <w:lang w:val="en-US" w:eastAsia="zh-CN"/>
              </w:rPr>
              <w:t>高低压证</w:t>
            </w:r>
            <w:r>
              <w:t>，有化工设备维修经验者优先，</w:t>
            </w:r>
            <w:r>
              <w:rPr>
                <w:rFonts w:hint="eastAsia"/>
                <w:lang w:val="en-US" w:eastAsia="zh-CN"/>
              </w:rPr>
              <w:t>身体健康，适应倒班生产</w:t>
            </w:r>
            <w:r>
              <w:rPr>
                <w:rFonts w:hint="eastAsia"/>
              </w:rPr>
              <w:t>，</w:t>
            </w:r>
            <w:r>
              <w:t>年龄不超过50</w:t>
            </w:r>
            <w:r>
              <w:rPr>
                <w:rFonts w:hint="eastAsia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机修工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厂区各类设备设施维修</w:t>
            </w:r>
          </w:p>
        </w:tc>
        <w:tc>
          <w:tcPr>
            <w:tcW w:w="50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初中</w:t>
            </w:r>
            <w:r>
              <w:t>以上文化，</w:t>
            </w:r>
            <w:r>
              <w:rPr>
                <w:rFonts w:hint="eastAsia"/>
              </w:rPr>
              <w:t>有</w:t>
            </w:r>
            <w:r>
              <w:t>一定的生产</w:t>
            </w:r>
            <w:r>
              <w:rPr>
                <w:rFonts w:hint="eastAsia"/>
              </w:rPr>
              <w:t>企业</w:t>
            </w:r>
            <w:r>
              <w:t>设备维修经验，有化工设备维修经验者优先，有</w:t>
            </w:r>
            <w:r>
              <w:rPr>
                <w:rFonts w:hint="eastAsia"/>
              </w:rPr>
              <w:t>焊工证</w:t>
            </w:r>
            <w:r>
              <w:t>、</w:t>
            </w:r>
            <w:r>
              <w:rPr>
                <w:rFonts w:hint="eastAsia"/>
              </w:rPr>
              <w:t>会</w:t>
            </w:r>
            <w:r>
              <w:t>普车</w:t>
            </w:r>
            <w:r>
              <w:rPr>
                <w:rFonts w:hint="eastAsia"/>
                <w:lang w:val="en-US" w:eastAsia="zh-CN"/>
              </w:rPr>
              <w:t>的</w:t>
            </w:r>
            <w:r>
              <w:t>优先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身体健康，适应倒班生产，</w:t>
            </w:r>
            <w:r>
              <w:t>年龄不超过50</w:t>
            </w:r>
            <w:r>
              <w:rPr>
                <w:rFonts w:hint="eastAsia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班组长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生产班组日常各项管理工作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  <w:r>
              <w:t>以上文化，有一定数字统计基础、书写端正、工作积极负责，有一定的生产班组管理经验，有过橡塑制品</w:t>
            </w:r>
            <w:r>
              <w:rPr>
                <w:rFonts w:hint="eastAsia"/>
                <w:lang w:val="en-US" w:eastAsia="zh-CN"/>
              </w:rPr>
              <w:t>或化工连续化</w:t>
            </w:r>
            <w:r>
              <w:t>生产现场管理经验者优先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身体健康，</w:t>
            </w:r>
            <w:r>
              <w:t>年龄不超过</w:t>
            </w:r>
            <w:r>
              <w:rPr>
                <w:rFonts w:hint="eastAsia"/>
              </w:rPr>
              <w:t>45周岁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模具</w:t>
            </w:r>
            <w:r>
              <w:t>管理员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负责各类</w:t>
            </w:r>
            <w:r>
              <w:t>模具的维护、保养</w:t>
            </w:r>
            <w:r>
              <w:rPr>
                <w:rFonts w:hint="eastAsia"/>
              </w:rPr>
              <w:t>以及</w:t>
            </w:r>
            <w:r>
              <w:t>模具仓库的日常管理工作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  <w:r>
              <w:t>以上文化，有一定数字统计基础、书写端正、工作积极负责，有一定</w:t>
            </w:r>
            <w:r>
              <w:rPr>
                <w:rFonts w:hint="eastAsia"/>
              </w:rPr>
              <w:t>模具维护</w:t>
            </w:r>
            <w:r>
              <w:t>技术与仓管经验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身体健康，</w:t>
            </w:r>
            <w:r>
              <w:t>年龄不超过</w:t>
            </w:r>
            <w:r>
              <w:rPr>
                <w:rFonts w:hint="eastAsia"/>
              </w:rPr>
              <w:t>45周岁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val="en-US" w:eastAsia="zh-CN"/>
              </w:rPr>
              <w:t>工艺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按照要求做好</w:t>
            </w:r>
            <w:r>
              <w:t>日常技术工艺工作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</w:t>
            </w:r>
            <w:r>
              <w:t>工程、化学分析、</w:t>
            </w:r>
            <w:r>
              <w:rPr>
                <w:rFonts w:hint="eastAsia"/>
              </w:rPr>
              <w:t>复合材料</w:t>
            </w:r>
            <w:r>
              <w:t>、高分子化学</w:t>
            </w:r>
            <w:r>
              <w:rPr>
                <w:rFonts w:hint="eastAsia"/>
              </w:rPr>
              <w:t>等</w:t>
            </w:r>
            <w:r>
              <w:t>相关专业</w:t>
            </w:r>
            <w:r>
              <w:rPr>
                <w:rFonts w:hint="eastAsia"/>
              </w:rPr>
              <w:t>毕业</w:t>
            </w:r>
            <w:r>
              <w:t>，</w:t>
            </w:r>
            <w:r>
              <w:rPr>
                <w:rFonts w:hint="eastAsia"/>
              </w:rPr>
              <w:t>有过</w:t>
            </w:r>
            <w:r>
              <w:t>相关行业工作经验，学业优秀的应届毕业生和实习生也可</w:t>
            </w:r>
            <w:r>
              <w:rPr>
                <w:rFonts w:hint="eastAsia"/>
              </w:rPr>
              <w:t>，</w:t>
            </w:r>
            <w:r>
              <w:t>年龄不超过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t>操作</w:t>
            </w:r>
          </w:p>
        </w:tc>
        <w:tc>
          <w:tcPr>
            <w:tcW w:w="6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生产设备操作和日常维护</w:t>
            </w:r>
            <w:r>
              <w:rPr>
                <w:rFonts w:hint="eastAsia"/>
              </w:rPr>
              <w:t>以及</w:t>
            </w:r>
            <w:r>
              <w:t>生产任务的完成</w:t>
            </w:r>
          </w:p>
        </w:tc>
        <w:tc>
          <w:tcPr>
            <w:tcW w:w="50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身体</w:t>
            </w:r>
            <w:r>
              <w:t>健康</w:t>
            </w:r>
            <w:r>
              <w:rPr>
                <w:rFonts w:hint="eastAsia"/>
              </w:rPr>
              <w:t>、</w:t>
            </w:r>
            <w:r>
              <w:t>服从管理，</w:t>
            </w:r>
            <w:r>
              <w:rPr>
                <w:rFonts w:hint="eastAsia"/>
                <w:lang w:val="en-US" w:eastAsia="zh-CN"/>
              </w:rPr>
              <w:t>适应倒班生产，</w:t>
            </w:r>
            <w:r>
              <w:t>有化工厂设备</w:t>
            </w:r>
            <w:r>
              <w:rPr>
                <w:rFonts w:hint="eastAsia"/>
              </w:rPr>
              <w:t>操作</w:t>
            </w:r>
            <w:r>
              <w:t>经验者优先</w:t>
            </w:r>
            <w:r>
              <w:rPr>
                <w:rFonts w:hint="eastAsia"/>
              </w:rPr>
              <w:t>，</w:t>
            </w:r>
            <w:r>
              <w:t>年龄不超过</w:t>
            </w:r>
            <w:r>
              <w:rPr>
                <w:rFonts w:hint="eastAsia"/>
              </w:rPr>
              <w:t>45周岁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地址：江苏启东高新区东方路</w:t>
      </w:r>
      <w:r>
        <w:rPr>
          <w:rFonts w:hint="eastAsia"/>
          <w:sz w:val="28"/>
          <w:szCs w:val="28"/>
        </w:rPr>
        <w:t>88号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人：袁先生</w:t>
      </w:r>
      <w:r>
        <w:rPr>
          <w:rFonts w:hint="eastAsia"/>
          <w:sz w:val="28"/>
          <w:szCs w:val="28"/>
        </w:rPr>
        <w:t>13862874655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微信同号）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四十七、</w:t>
      </w:r>
      <w:r>
        <w:rPr>
          <w:rFonts w:hint="default"/>
          <w:b/>
          <w:sz w:val="28"/>
          <w:szCs w:val="28"/>
          <w:lang w:val="en-US" w:eastAsia="zh-CN"/>
        </w:rPr>
        <w:t>上海宣克展示设计制作启东有限公司</w:t>
      </w:r>
    </w:p>
    <w:tbl>
      <w:tblPr>
        <w:tblStyle w:val="7"/>
        <w:tblW w:w="8519" w:type="dxa"/>
        <w:tblCellSpacing w:w="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571"/>
        <w:gridCol w:w="595"/>
        <w:gridCol w:w="977"/>
        <w:gridCol w:w="609"/>
        <w:gridCol w:w="717"/>
        <w:gridCol w:w="1150"/>
        <w:gridCol w:w="1444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</w:trPr>
        <w:tc>
          <w:tcPr>
            <w:tcW w:w="8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需 求 情 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工种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工资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工作时间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其他要求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打磨拉丝师傅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50以内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面议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有精品不锈钢道具打磨拉丝经验优先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铁艺打磨工师傅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50以内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面议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有相关经验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喷粉工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55以内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面议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熟练工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7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福利：社保保险、租房补助、生日福利、全勤奖、年终奖、每年免费健康体检。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苏女士/陆女士</w:t>
      </w:r>
      <w:r>
        <w:rPr>
          <w:rFonts w:hint="eastAsia"/>
          <w:sz w:val="28"/>
          <w:szCs w:val="28"/>
        </w:rPr>
        <w:t xml:space="preserve">  电话：17321596960/173215969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工厂</w:t>
      </w:r>
      <w:r>
        <w:rPr>
          <w:rFonts w:hint="eastAsia"/>
          <w:sz w:val="28"/>
          <w:szCs w:val="28"/>
        </w:rPr>
        <w:t>地址：启东市滨海园区</w:t>
      </w:r>
      <w:r>
        <w:rPr>
          <w:rFonts w:hint="eastAsia"/>
          <w:sz w:val="28"/>
          <w:szCs w:val="28"/>
          <w:lang w:val="en-US" w:eastAsia="zh-CN"/>
        </w:rPr>
        <w:t>江洲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号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7BB"/>
    <w:rsid w:val="000354E8"/>
    <w:rsid w:val="000418BA"/>
    <w:rsid w:val="000430E9"/>
    <w:rsid w:val="00045B9C"/>
    <w:rsid w:val="00056A63"/>
    <w:rsid w:val="000602A6"/>
    <w:rsid w:val="00061246"/>
    <w:rsid w:val="00070B9F"/>
    <w:rsid w:val="00072A68"/>
    <w:rsid w:val="00087B56"/>
    <w:rsid w:val="00091D46"/>
    <w:rsid w:val="000937BB"/>
    <w:rsid w:val="000A3BAB"/>
    <w:rsid w:val="00106438"/>
    <w:rsid w:val="001611E4"/>
    <w:rsid w:val="00162C8B"/>
    <w:rsid w:val="001642E0"/>
    <w:rsid w:val="001679F2"/>
    <w:rsid w:val="00186E02"/>
    <w:rsid w:val="001A3641"/>
    <w:rsid w:val="001C03B2"/>
    <w:rsid w:val="001F4E5E"/>
    <w:rsid w:val="00207DF3"/>
    <w:rsid w:val="00212EA3"/>
    <w:rsid w:val="00271E25"/>
    <w:rsid w:val="0028021B"/>
    <w:rsid w:val="00280E04"/>
    <w:rsid w:val="002817A4"/>
    <w:rsid w:val="002A6D18"/>
    <w:rsid w:val="002A6DE8"/>
    <w:rsid w:val="002B6046"/>
    <w:rsid w:val="002E06B2"/>
    <w:rsid w:val="0031073C"/>
    <w:rsid w:val="00310F44"/>
    <w:rsid w:val="003135DB"/>
    <w:rsid w:val="00313A17"/>
    <w:rsid w:val="00315F30"/>
    <w:rsid w:val="003445EA"/>
    <w:rsid w:val="0035572D"/>
    <w:rsid w:val="00374E3B"/>
    <w:rsid w:val="0037643A"/>
    <w:rsid w:val="0038584E"/>
    <w:rsid w:val="003A5189"/>
    <w:rsid w:val="003B36FF"/>
    <w:rsid w:val="003C11C4"/>
    <w:rsid w:val="003C54C9"/>
    <w:rsid w:val="003D2C07"/>
    <w:rsid w:val="003F1C8C"/>
    <w:rsid w:val="003F3DF2"/>
    <w:rsid w:val="0040508F"/>
    <w:rsid w:val="004156E7"/>
    <w:rsid w:val="00466A37"/>
    <w:rsid w:val="004A5E16"/>
    <w:rsid w:val="004B026A"/>
    <w:rsid w:val="004C3FB0"/>
    <w:rsid w:val="004D6FEC"/>
    <w:rsid w:val="004E6ECE"/>
    <w:rsid w:val="004F12BA"/>
    <w:rsid w:val="00502926"/>
    <w:rsid w:val="005236F6"/>
    <w:rsid w:val="00527163"/>
    <w:rsid w:val="00564CAC"/>
    <w:rsid w:val="00572538"/>
    <w:rsid w:val="005B20D4"/>
    <w:rsid w:val="005B4229"/>
    <w:rsid w:val="005B57EA"/>
    <w:rsid w:val="005E4F97"/>
    <w:rsid w:val="006077A0"/>
    <w:rsid w:val="00623A40"/>
    <w:rsid w:val="00625948"/>
    <w:rsid w:val="006500DD"/>
    <w:rsid w:val="00657306"/>
    <w:rsid w:val="006734D8"/>
    <w:rsid w:val="006754C0"/>
    <w:rsid w:val="00684B3C"/>
    <w:rsid w:val="00694F81"/>
    <w:rsid w:val="006A4ECF"/>
    <w:rsid w:val="006B7025"/>
    <w:rsid w:val="006C6BB8"/>
    <w:rsid w:val="006D5842"/>
    <w:rsid w:val="006E20E3"/>
    <w:rsid w:val="006E5EAA"/>
    <w:rsid w:val="006E6B8C"/>
    <w:rsid w:val="006E744D"/>
    <w:rsid w:val="006F2A0F"/>
    <w:rsid w:val="00700B98"/>
    <w:rsid w:val="00707C92"/>
    <w:rsid w:val="00714D65"/>
    <w:rsid w:val="007341EB"/>
    <w:rsid w:val="00745A8F"/>
    <w:rsid w:val="007523A4"/>
    <w:rsid w:val="00781664"/>
    <w:rsid w:val="00786827"/>
    <w:rsid w:val="007C3957"/>
    <w:rsid w:val="008010BA"/>
    <w:rsid w:val="00823206"/>
    <w:rsid w:val="00843EE3"/>
    <w:rsid w:val="00844419"/>
    <w:rsid w:val="008600D1"/>
    <w:rsid w:val="00865D6B"/>
    <w:rsid w:val="00870234"/>
    <w:rsid w:val="00874FF8"/>
    <w:rsid w:val="00885FD7"/>
    <w:rsid w:val="00895530"/>
    <w:rsid w:val="00896D9C"/>
    <w:rsid w:val="008A2C89"/>
    <w:rsid w:val="008C1C17"/>
    <w:rsid w:val="008D00B8"/>
    <w:rsid w:val="008F5ABE"/>
    <w:rsid w:val="00907139"/>
    <w:rsid w:val="00912212"/>
    <w:rsid w:val="00917219"/>
    <w:rsid w:val="00941FC3"/>
    <w:rsid w:val="00944817"/>
    <w:rsid w:val="00960AEE"/>
    <w:rsid w:val="009667D5"/>
    <w:rsid w:val="00972E09"/>
    <w:rsid w:val="009C2CB9"/>
    <w:rsid w:val="009C73B0"/>
    <w:rsid w:val="009E092D"/>
    <w:rsid w:val="009E2BE4"/>
    <w:rsid w:val="009E6853"/>
    <w:rsid w:val="00A000DF"/>
    <w:rsid w:val="00A0316F"/>
    <w:rsid w:val="00A15CE9"/>
    <w:rsid w:val="00A15DFD"/>
    <w:rsid w:val="00A24133"/>
    <w:rsid w:val="00A42246"/>
    <w:rsid w:val="00A727C8"/>
    <w:rsid w:val="00A756B7"/>
    <w:rsid w:val="00A75FB5"/>
    <w:rsid w:val="00A8234F"/>
    <w:rsid w:val="00A833AD"/>
    <w:rsid w:val="00AA7584"/>
    <w:rsid w:val="00AB218E"/>
    <w:rsid w:val="00AB60DC"/>
    <w:rsid w:val="00AC0BC0"/>
    <w:rsid w:val="00AC2BC7"/>
    <w:rsid w:val="00AC46E8"/>
    <w:rsid w:val="00AC6472"/>
    <w:rsid w:val="00AE5149"/>
    <w:rsid w:val="00AF5CA2"/>
    <w:rsid w:val="00B13D13"/>
    <w:rsid w:val="00B14232"/>
    <w:rsid w:val="00B55B48"/>
    <w:rsid w:val="00B75B64"/>
    <w:rsid w:val="00B77737"/>
    <w:rsid w:val="00B8172B"/>
    <w:rsid w:val="00BC5661"/>
    <w:rsid w:val="00C10FBA"/>
    <w:rsid w:val="00C53B92"/>
    <w:rsid w:val="00C679BD"/>
    <w:rsid w:val="00C76DD4"/>
    <w:rsid w:val="00C83E20"/>
    <w:rsid w:val="00C8715C"/>
    <w:rsid w:val="00C87220"/>
    <w:rsid w:val="00C96055"/>
    <w:rsid w:val="00CA5271"/>
    <w:rsid w:val="00D53B63"/>
    <w:rsid w:val="00D61B69"/>
    <w:rsid w:val="00D8262B"/>
    <w:rsid w:val="00DA09C4"/>
    <w:rsid w:val="00DA3607"/>
    <w:rsid w:val="00DA4A14"/>
    <w:rsid w:val="00DB0F01"/>
    <w:rsid w:val="00E12F02"/>
    <w:rsid w:val="00E14CFD"/>
    <w:rsid w:val="00E1533D"/>
    <w:rsid w:val="00E22C35"/>
    <w:rsid w:val="00E32889"/>
    <w:rsid w:val="00E36ABD"/>
    <w:rsid w:val="00E55EEF"/>
    <w:rsid w:val="00E574D5"/>
    <w:rsid w:val="00E778B4"/>
    <w:rsid w:val="00E8545A"/>
    <w:rsid w:val="00EE6A0C"/>
    <w:rsid w:val="00EF1B4C"/>
    <w:rsid w:val="00F10FEB"/>
    <w:rsid w:val="00F2073D"/>
    <w:rsid w:val="00F31A98"/>
    <w:rsid w:val="00F6060B"/>
    <w:rsid w:val="00F718E2"/>
    <w:rsid w:val="00F766CE"/>
    <w:rsid w:val="00F77556"/>
    <w:rsid w:val="00F84289"/>
    <w:rsid w:val="00F97B15"/>
    <w:rsid w:val="10154CAE"/>
    <w:rsid w:val="3C6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Briefvorlage"/>
    <w:basedOn w:val="1"/>
    <w:qFormat/>
    <w:uiPriority w:val="0"/>
    <w:rPr>
      <w:rFonts w:eastAsia="Batang" w:cs="Arial"/>
      <w:sz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1578</Words>
  <Characters>8998</Characters>
  <Lines>74</Lines>
  <Paragraphs>21</Paragraphs>
  <TotalTime>1</TotalTime>
  <ScaleCrop>false</ScaleCrop>
  <LinksUpToDate>false</LinksUpToDate>
  <CharactersWithSpaces>10555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2022-03-29T07:57:00Z</dcterms:created>
  <dc:creator>Administrator</dc:creator>
  <cp:lastModifiedBy>aa</cp:lastModifiedBy>
  <dcterms:modified xsi:type="dcterms:W3CDTF">2022-03-31T01:43:42Z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