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省外劳动力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信息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（海门、启东）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1.IT专业1名，本科，计算机相关专业，有一定数据库的开发能力基础，熟悉C#、JAVA等相关开发语言，月薪：4500-7000元，工作地址：滨江街道广州路1933号。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2.工艺技术5名，一本，英语六级，机械类、通信工程、电气自动化、光电信息、高分子材料等理工科专业，接受应届生，月薪4500-7000元，工作地点：海门区渤海路169号；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3.国际贸易销售5名，本科，英语六级及以上，底薪5000元/起+提成+出差补贴；国内销售员：20名，大专，28-40岁，适应长期出差，底薪4000元/月起+提成+补贴；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4.电工5名，适合男性，大专，机电相关专业，有电工证，月薪4000-6000元，工作地点：包场镇闽海路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福利待遇：双休、五险一金、免费食宿、带薪年假、节日福利、体检、职称津贴等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联系人：张女士 电话：0513-68707700，13862497097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1.冲床工、加工中心，喷粉工 4人，有相关工作经验的优先录取,月薪5500-7500元。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2.打磨工 3人，月薪5000-6000元。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3.机修工、维修电工 2人，有2年以上相关方面工作经验的优先录取！薪资面议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4.IT应用程序管理员、供应商质量工程师 2人，本科，2年以相关工作经验，薪资面议！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三、江苏宝钢精密钢丝有限公司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1.操作工50名，18-45周岁，初中，无色弱色盲，能适应倒班，无职业禁忌（噪声、电测听），月薪6000-8000元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2.维修钳工6名，18-45周岁，初中，有钳工证，无色弱色盲，无职业禁忌（噪声、电测听），月薪4000—5000元。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3.电气维修/点检2名，18-50周岁，中专，有高低压电工证，有设备维修经验，能接受单休，月薪5000-10000元。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地址：海门滨江街道九江路99号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联系人：王小姐  电话：0513-82828646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面试时间：每周一至周五8:00-16:00  （请电话预约面试时间）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四、南通市海门区职工学校（海门区康安安全技术服务有限公司）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1.注册安全工程师3名，25-50岁，持注册安全工程师资格证书，有企业安全管理工作经验，熟练操作电脑。待遇面谈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2.消防注册工程师3名，25-50岁，持消防注册工程师证书，有消防维保、检测等工作经验，熟练操作电脑。待遇面谈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报名地点：海门区解放路文化宫弄16号海门区职工学校内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联系人：顾总 电话：17798868666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五、江苏希诺实业有限公司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1.车间操作工50名，初中，18-45周岁，提供食宿，月薪：5000-12000元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2.技术员5名，男性优先，大专，40岁以内，月薪：5000-9000元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3.安保人员3名，35周岁以内，初中，退伍军人优先；熟悉消防安全管理相关知识优先，两班倒，月薪：3800-4500元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4.车工5名，初中，从事操作普通车床3年以上工作经验，月薪：6000-8500元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地址：海门树勋工业园区希诺路1号（海门汽车站乘坐210路公交至希诺工业园区下，往西100米）【务必携带身份证】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 陈女士0513-68906666/18012211888【可加微信号】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六、江苏金轮特种钢丝有限公司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1.技术工人20名，适合男性，中专，20-45周岁,月薪5000-8000元。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2.管培生 20名，2020-2022届本科、硕士毕业生；理工类相关专业优先,月薪5500-8000元；质量检验员 1名，35周岁以内，大专，材料工程机械类专业优先，2-3年机械行业质量检测相关工作经验。月薪4000-6000元。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3.工艺技术员 2名，适合男性，22-35周岁，本科及以上，机械材料工程力学专业优先，优秀应届毕业生可考虑；月薪5000-8000元。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4.成本会计 1名，大专，财务相关专业，3年以上会计从业经验。月薪4500-5000元。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地址：海门区金轮四甲工业园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联系人：姜女士电话：15862817520（微信同号）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七、仁恒物业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1.保洁1人,60岁以下，有相关工作经验。工作时间：上六休一，8小时制, 综合薪资3500-4500元.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2.工程维修1人,有电工证，有1-2年相关工作经验，60岁以下。工作时间：上六休一，8小时制,综合薪资5000-6000元.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福利：五险一金、餐补、高温补贴、加班补助、定期体检。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工作地点：海门区南京中路与瑞江路交叉口仁恒四季花园小区。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联系人：姜女士电话:13506286725（微信同号）。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八、南通市海门区环境卫生管理处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1.道路保洁员10名，60周岁以下，月薪3000-5000元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2.垃圾清运辅助工10名，60周岁以下，月薪3000-5000元。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福利待遇优厚，有意者携带身份证到环卫处206办公室报名。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报名地点：海门区闻海路555号。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联系电话：80785512、80785508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九、油威力液压科技股份有限公司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1.质检员1名，有机械基础，会使用量具，月薪：5000-7000元；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2.产品装配测试工：月薪7000-8000（底薪+计件）。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3.数控磨操作工：月薪8000~10000（底薪+计件）。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4.加工中心操作工：月薪8000~12000（底薪+计件）.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工作地址：南通市海门区中海路999号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联系人：沈小姐  电话：0513-82119069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十、安姆普客矿山机械（江苏）有限公司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1.装配钳工5人，45周岁以下，能看懂图纸，具矿山机械行业经验者优先。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2.维修电工2人，55周岁以下，具有高压电工证，具大机械行业经验者优先。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3.机械设计工程师2人，40周岁以下，具有液压、结构设计经验优先（应届毕业生亦可）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4.数控立车工2人，45周岁以下，能简单刀路编程，适应加班及翻班，具相关工作经验者优先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公司福利：以上岗位入职即缴纳五险一金，薪资面议，双休，节日福利，工作餐。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工作地点：海门三厂街道中华东路338号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联系人：徐女士 15996636172（微信同号）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十一、江苏中联风能机械股份有限公司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1.机械设计员4名，应届毕业生，机械类专业,本科，会CAD，三维solidworks，试用期3个月,月薪5000元，转正后月薪5500-6500元。办公环境好，包食宿。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2.机械设计员3名，本科以上，有相关工作经验者，月薪8000-12000元。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3.售后服务员5名，适合男性，职校以上学历，40岁左右，能适应出差，有一定的沟通能力，月薪底薪5000-6000元+年终奖+出差补助。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地址：海门正余镇 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"mailto:610617801@qq.com"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bCs/>
          <w:sz w:val="24"/>
          <w:szCs w:val="24"/>
        </w:rPr>
        <w:t>610617801@qq.com</w:t>
      </w:r>
      <w:r>
        <w:rPr>
          <w:rStyle w:val="6"/>
          <w:rFonts w:hint="eastAsia" w:ascii="宋体" w:hAnsi="宋体" w:eastAsia="宋体" w:cs="宋体"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联系人：张女士 电话：13485197501（微信同号）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十二、江苏海枫达生物科技有限公司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1.消毒工1名，适合男性 ，45岁以下，适应倒班，月薪面议。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2.维修电工一名，适合男性，维修经验5年以上，50岁以下，有电工证，月薪面议。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公司福利：五险一金、双休、年度调薪、免费体检、免费午餐、法定节假日、高温补助等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地址：海门区临江镇海临路28号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 13773860692、18862878918。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十三、南通龙凤机械科技有限公司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1.机械设计2名，设计主管1名，本科，机械自动化专业，熟练2D/3D制图，机械设备行业工作经验，机械设计月薪10000-15000元；，设计主管月薪15000-30000元，工作地址：海门謇公湖科创园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2.销售经理3名，大专，3年以上机械行业同岗位工作经验，能出差，月薪8000-20000元，工作地址：海门謇公湖科创园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钣金工1名，初中，3年以上机械行业同岗位工作经验，能看懂下料图纸；装配电工1名，高中，3年以上机械行业工作经验，能看懂电路图、接线图；车工1名，初中，会做普车，月薪都是6000-8000元，工作地址：海门正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4.车间主任2名，高中，3年以上机械车间管理经验，月薪9000-10000元。工作地址：海门正余。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另外机械设计、销售985、211应届毕业生可应聘。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联系人：姜女士 电话：18362161793（微信同号）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十四、海门市三厂镇环境卫生管理所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1.道路保洁若干名，58岁以下，适合女性，负责三厂园区公共道路的保洁工作，年收入4万。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2.厕所保洁若干名，58岁以下，适合女士，负责三厂园区公共厕所及园区单位厕所保洁工作，年收入4万。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3.垃圾清运若干名，58岁以下，适合男士, 负责园区公共垃圾桶及园区单位垃圾桶的垃圾清运工作，年收入4.2万。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劳动年龄内人员按规定缴纳社会保险，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以上岗位欢迎身体健康，有意从事环卫行业的人员前来报名。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联系地址:三厂园区园区望江南路18号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联系人:黄陈华电话:15996521199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十五、南通瑞泰针业有限公司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1.电脑操作机械工1名，机修工1名，自动拣针机1名，冲压、铣槽、拣针工若干名，男女不限，工资面议，（交社保医保）熟练工优先。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地址：临江镇人民西路88号。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联系人：陈先生电话：15962835318。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十六、海门市华信五金有限公司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1.机械设计（自动化设备相关岗位）3人，25-50周岁，高中，机械设计与自动化或机电一体化等相关专业，熟悉使用所在岗位的多种绘图软件（AUTOCAD/SOLIDWORKS/UG等）月薪：8000-10000元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2.会计1人，25-50周岁，高中，全盘账务处理，熟练运用金蝶、office软件，月薪：4000-6000元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3.品质经理1人，25-50周岁，高中，熟悉IATF16949等体系管理，月薪：8000-10000元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以上岗位福利待遇：包吃包住、五险、节日礼品福利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公司地址：海门区正余镇工业园区东1000米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联系人：茅女士电话：18912432928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十七、中天钢铁集团（南通）有限公司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1.生产操作技术员1000人，</w:t>
      </w:r>
      <w:r>
        <w:rPr>
          <w:rFonts w:hint="eastAsia" w:ascii="宋体" w:hAnsi="宋体" w:eastAsia="宋体" w:cs="宋体"/>
          <w:sz w:val="24"/>
          <w:szCs w:val="24"/>
        </w:rPr>
        <w:t>分配岗位：焦化、烧结、炼铁、炼钢、轧钢等生产部门岗位操作人员，适合男性，40周岁以下，大专，能适应倒班，有钢铁企业相关工作经验者优先；适合女性，35周岁以下，高中、中技，能适应倒班，有钢铁企业相关工作经验者优先。无经验者可提供培训上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薪资待遇：需倒班，缴纳五险一金，免费住宿，免费工作餐，带薪年休假、节日费、高温费、带薪培训等，综合月薪6000—8000元。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2.设备维护技术员1000人</w:t>
      </w:r>
      <w:bookmarkStart w:id="0" w:name="_Hlk50541031"/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分配岗位：焦化、烧结、炼铁、炼钢、轧钢等生产部门设备维护人员（钳工、电工、焊工、液压工、自动化工等）</w:t>
      </w:r>
      <w:bookmarkEnd w:id="0"/>
      <w:r>
        <w:rPr>
          <w:rFonts w:hint="eastAsia" w:ascii="宋体" w:hAnsi="宋体" w:eastAsia="宋体" w:cs="宋体"/>
          <w:sz w:val="24"/>
          <w:szCs w:val="24"/>
        </w:rPr>
        <w:t>，40周岁以下，高中/中专，部分岗位需持上岗证，有钢铁企业相关工作经验者优先。无经验者可提供培训上岗。薪资待遇：长白班，上六休一，缴纳五险一金，免费住宿，免费工作餐，带薪年休假、节日费、高温费、带薪培训等，综合月薪6000—8000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3.行车操控员500人，</w:t>
      </w:r>
      <w:r>
        <w:rPr>
          <w:rFonts w:hint="eastAsia" w:ascii="宋体" w:hAnsi="宋体" w:eastAsia="宋体" w:cs="宋体"/>
          <w:sz w:val="24"/>
          <w:szCs w:val="24"/>
        </w:rPr>
        <w:t>分配岗位：炼钢、轧钢、新材料厂、储运中心等生产部门，负责生产物料、成品的吊运和相关设备的吊装。有相关工作经验者优先，男、女35周岁以下，高中/中专，需持上岗证，无证者可提供专业的培训考证。有钢铁企业相关工作经验者优先，薪资待遇：需倒班，缴纳五险一金，免费住宿，免费工作餐，带薪年休假、节日费、高温费、带薪培训等，综合月薪6000—7000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4.应届毕业生：生产技术类：</w:t>
      </w:r>
      <w:r>
        <w:rPr>
          <w:rFonts w:hint="eastAsia" w:ascii="宋体" w:hAnsi="宋体" w:eastAsia="宋体" w:cs="宋体"/>
          <w:sz w:val="24"/>
          <w:szCs w:val="24"/>
        </w:rPr>
        <w:t>冶金工程、材料成型、金属材料工程、能源与动力、矿物加工、质量检验、化学工程等相关专业；</w:t>
      </w:r>
      <w:r>
        <w:rPr>
          <w:rFonts w:hint="eastAsia" w:ascii="宋体" w:hAnsi="宋体" w:eastAsia="宋体" w:cs="宋体"/>
          <w:bCs/>
          <w:sz w:val="24"/>
          <w:szCs w:val="24"/>
        </w:rPr>
        <w:t>设备维护类</w:t>
      </w:r>
      <w:r>
        <w:rPr>
          <w:rFonts w:hint="eastAsia" w:ascii="宋体" w:hAnsi="宋体" w:eastAsia="宋体" w:cs="宋体"/>
          <w:sz w:val="24"/>
          <w:szCs w:val="24"/>
        </w:rPr>
        <w:t>：机械类、电气类、自动化类、电一体化类、模具数控类、焊接技术类等相关专业；</w:t>
      </w:r>
      <w:r>
        <w:rPr>
          <w:rFonts w:hint="eastAsia" w:ascii="宋体" w:hAnsi="宋体" w:eastAsia="宋体" w:cs="宋体"/>
          <w:bCs/>
          <w:sz w:val="24"/>
          <w:szCs w:val="24"/>
        </w:rPr>
        <w:t>生产管理类：</w:t>
      </w:r>
      <w:r>
        <w:rPr>
          <w:rFonts w:hint="eastAsia" w:ascii="宋体" w:hAnsi="宋体" w:eastAsia="宋体" w:cs="宋体"/>
          <w:sz w:val="24"/>
          <w:szCs w:val="24"/>
        </w:rPr>
        <w:t>新闻文秘类、环境工程、土木工程、安全工程等相关专业。</w:t>
      </w:r>
      <w:r>
        <w:rPr>
          <w:rFonts w:hint="eastAsia" w:ascii="宋体" w:hAnsi="宋体" w:eastAsia="宋体" w:cs="宋体"/>
          <w:bCs/>
          <w:sz w:val="24"/>
          <w:szCs w:val="24"/>
        </w:rPr>
        <w:t>大专综合年薪7-10万；本科综合年薪：10-14万；硕士综合年薪：12-18万；</w:t>
      </w:r>
      <w:r>
        <w:rPr>
          <w:rFonts w:hint="eastAsia" w:ascii="宋体" w:hAnsi="宋体" w:eastAsia="宋体" w:cs="宋体"/>
          <w:sz w:val="24"/>
          <w:szCs w:val="24"/>
        </w:rPr>
        <w:t>博士面议。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符合地方人才引进政策的还可额外享受1000—3000元/人/月。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报名地址：</w:t>
      </w:r>
      <w:r>
        <w:rPr>
          <w:rFonts w:hint="eastAsia" w:ascii="宋体" w:hAnsi="宋体" w:eastAsia="宋体" w:cs="宋体"/>
          <w:bCs/>
          <w:sz w:val="24"/>
          <w:szCs w:val="24"/>
        </w:rPr>
        <w:t>海门区包场镇发展大道1号中天钢铁招聘报名点。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简历投递至邮箱：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"mailto:921890438@qq.com、2634970697@qq.com"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bCs/>
          <w:sz w:val="24"/>
          <w:szCs w:val="24"/>
        </w:rPr>
        <w:t>921890438@qq.com、2634970697@qq.com</w:t>
      </w:r>
      <w:r>
        <w:rPr>
          <w:rStyle w:val="6"/>
          <w:rFonts w:hint="eastAsia" w:ascii="宋体" w:hAnsi="宋体" w:eastAsia="宋体" w:cs="宋体"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人：邓女士、王先生、孙先生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报名电话：0513-69980001、0513-69980002、0513-69980006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联系电话：15262753820、13776962088、15262753820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十八、无锡金拱门食品有限公司（</w:t>
      </w:r>
      <w:r>
        <w:rPr>
          <w:rFonts w:hint="eastAsia" w:ascii="宋体" w:hAnsi="宋体" w:eastAsia="宋体" w:cs="宋体"/>
          <w:sz w:val="24"/>
          <w:szCs w:val="24"/>
        </w:rPr>
        <w:t>麦当劳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全职员工：月薪3500-4500元（每天工作6-8小时，五险一金，带薪年假，升职空间）；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2.学生员工：时薪22元（18周岁以上，全日制在校学生）；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3.兼职员工：时薪22元（个人或单位参保，每周提供3-4天班）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4.退休员工（持正式退休证）；品牌大使：时薪22元（形象好、气质佳、良好的沟通能力）；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餐厅地址：海门区龙信广场一楼，解放路369号。通州区川姜镇五洲路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联系人：孙女士。电话：15262823663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十九、江苏联海生物科技有限公司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1.环保总监1名，45周岁以内，大专，环境、化工等相关专业，有同岗3年及以上工作经验；薪资8000-9000元；操作工40名，50周岁以内，能适应倒班，薪资5000-6000元；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2.污水处理专工1名，40周岁以内，中专，有三年及以上污水处理经验包括厌氧好氧工艺运营等；薪资6000-7000元；安全员1名，45周岁以内，大专，安全、环境、化工等相关专业；薪资6000-7000元；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3.化验员4名，35周岁以内，大专，化学、生物相关专业，薪资4000-4500元；有机肥研发员2名，35周岁以内，本科，植物营养、土壤肥料、农学或相关专业；薪资5500-6500元，双休；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4.生产储备干部5名，从事生产技术及运行工作，生产各车间的储备干部，化工类、生物类专业毕业，工资面议；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地址：临江工业园区临江大道9号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联系人：黄女士  电话:13862887994，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二十、南通市吉龙冷冻设备有限公司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1.门卫一名，60岁左右，包食宿，月休两天，月薪3500元，具体可面议。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以人员一经录用均包食宿，享有公司福利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公司地址：海门区海门港大港路169号.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联系人：陆女士电话：13861960236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二十一、上海昊瑞机械设备有限公司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1.机械工程师5人，3年以上机械设计相关工作经验，机械制造类专业，本科，有同行业经验者优先，熟练运用CAD、CXCA 和PROE、</w:t>
      </w:r>
      <w:r>
        <w:rPr>
          <w:rFonts w:hint="eastAsia" w:ascii="宋体" w:hAnsi="宋体" w:eastAsia="宋体" w:cs="宋体"/>
          <w:sz w:val="24"/>
          <w:szCs w:val="24"/>
        </w:rPr>
        <w:t>SoliWorks 二维和三维设计软件，工资面议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2.电气设计工程师5人 ，机械或机电类专业，本科，2年以上工作经验，熟练运用CAD、CXCA 和PROE、SoliWorks，具备独立编程能力，熟悉西门子、欧姆龙、三菱、施耐德等品牌电气产品，负责产品控制系统设计、编程及产品调试、售后技术支持，工资面议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3.电焊工5名，钣金工5名，会气保焊，氩弧焊。能看懂机械图纸，工资面议.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4.电工2名,普工2名，激光切割操作工2名，工资面议。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公司地址：海门区德胜镇昌盛路9号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联系人：曹经理电话：18015204156.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二十二、南通环球塑料工程有限公司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1.操作工5名，初中，18-45周岁，能适应2班倒，月薪6000-9000元；会计1名，大专，35周岁以下，有三年以上财务各岗位相关工作经验优先，熟练操作ERP系统，月薪4000-5000，双休。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2.机电工2名，中专，有电工证，有相关工作经验优先，月薪5000-7000元；技术研发员1名，大专，高分子或食品类专业，有经验优先，月薪4000-6000元。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3.销售代表1名，能适应出差，沟通能力强，优秀大学生也可，双休，月薪4000-4500元。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4.行政文控专员1名。大专，文字功底出色，熟练使用电脑，月薪4000-5000元。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公司地址：海门区常乐镇常青路2号 （海门汽车站乘坐203/207/216公交车至耀中村下，往西北300米）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联系人：茅女士  0513-82735020/18706281365 （微信同号）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二十三、南通帝帛纺织品有限公司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1.家纺设计师2名，45周岁以下；平台主播：40周岁以下，薪资面议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2.导购5名，40周岁以下，有品牌家纺销售经验优先，底薪+提成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3.平面设计：45周岁以下，负责产品宣传的图片设计，有品牌家纺工作经验优先，薪资面议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4.车工若干名，55周岁以下，有做精品四件套经验，计件制。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地址：海门区三星镇纺都大道18号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联系人：施女士 电话：18362166893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二十四、江苏大生电气工程有限公司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1.电力工程储备10名（应届）、工程技术员高压电工20名，适合男性，薪资4000-10000元，晋升及加薪空间大。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地址：海门区北海路999号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联系人：综合部陈女士，电话0513-68186850，15050554038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二十五、江苏晨牌邦德药业有限公司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1.女性包装工10名，43周岁以下，适应加班（加班到20:30）月薪：4000-5000元。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2.车间搬运小工 2名，适合男性，60周岁以下，负责车间货物、原料等搬运、整理，有搬运工作经验优先，月薪5500-6000元；女性包装临时工8名，上班时间：8:00-16:30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3.机电维修工 2人，机电一体化、机械、自动化相关专业，有1-3年的设备维护经验优先，相关专业应届毕业生亦可！，月薪4000-7000元。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4.化验室QC/微生物检测员 4名，化学、分析、生物、药学相关专业，有化验室分析相关经验优先，月薪3500-4500元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地址：海门区北京东路555号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电话：13773851282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二十六、江苏容汇通用锂业股份有限公司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1.研发、实验、分析若干，有经验或化学、材料专业应届生均可，薪资：面议。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2.操作工若干，适合男性，55岁以下，三班两倒，月薪：5500元左右。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3.生产储备干部2名，大专，应届生亦可，有管理经验优先，双休，月薪：5000-8000元。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4.厨师1名，有相关工作经验，负责午餐和晚餐制作，常白班做六休一；帮厨一名，9:00-13:00，常白班做六休一。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社保：以上岗位一经录用，五险一金。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地址：海门区三厂镇青龙港化工园区大庆路42号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联系人：陈女士电话：15206289357。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二十七、南通华尔康医疗科技有限公司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1.QA：大专，化学或生物类专业，一年以上质量体系工作经验，月薪4500-6000元；质量检验员：大专，化学或生物类专业，有无经验均可，月薪4500-6000元。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2.注塑工程师：本科，了解塑料材料性能，能熟练地进行注塑机的调试，能快速解决生产中出现的质量问题。月薪：7000-8000元。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3.机械自动化工程师：本科，机械/电气类专业，熟练的英语阅读能力，月薪6000-8000元。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4.生产管理：大专，专业不限。有生产计划排单工作经验和生产现场管理工作经验。月薪7000-8000元。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公司地址：海门区南海东路555号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联系人：陆女士、姜女士电话：13862867551、13814648289（微信同号）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二十八、江苏艾格莱德智能技术有限公司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1.机械、结构工程师 2人，</w:t>
      </w:r>
      <w:r>
        <w:rPr>
          <w:rFonts w:hint="eastAsia" w:ascii="宋体" w:hAnsi="宋体" w:eastAsia="宋体" w:cs="宋体"/>
          <w:sz w:val="24"/>
          <w:szCs w:val="24"/>
        </w:rPr>
        <w:t>本科，机械设计、机电一体化相关专业；熟练使用UG/ Catia/ Solidworks/ Proe/ CAD等机械设计软件，并具备一定的结构应力仿真能力；英语阅读和邮件往来无障碍；1-3年相关工作经验，优秀毕业生亦可，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月薪面议。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2.工艺工程师 2人，</w:t>
      </w:r>
      <w:r>
        <w:rPr>
          <w:rFonts w:hint="eastAsia" w:ascii="宋体" w:hAnsi="宋体" w:eastAsia="宋体" w:cs="宋体"/>
          <w:sz w:val="24"/>
          <w:szCs w:val="24"/>
        </w:rPr>
        <w:t>本科，机械设计、材料、电子、机电一体化等相关专业；熟练使用CAD（2D、3D）软件；大学英语4级，英语阅读和邮件往来无障碍；熟悉TS16949或VDA6.3，有6sigma和DOE实战经验者优先；2年以上工作经验，了解汽车电子行业，有压力传感器生产线建设经验者优先；有自动化测控软件编写经验者优先；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月薪面议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3.计划员 1人，</w:t>
      </w:r>
      <w:r>
        <w:rPr>
          <w:rFonts w:hint="eastAsia" w:ascii="宋体" w:hAnsi="宋体" w:eastAsia="宋体" w:cs="宋体"/>
          <w:sz w:val="24"/>
          <w:szCs w:val="24"/>
        </w:rPr>
        <w:t>大学专科，一年以上相关工作经验，有生产协调及类似工作经验者优先；能熟练运用办公室软件，月薪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4000-6000元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物流仓库管理员1人，</w:t>
      </w:r>
      <w:r>
        <w:rPr>
          <w:rFonts w:hint="eastAsia" w:ascii="宋体" w:hAnsi="宋体" w:eastAsia="宋体" w:cs="宋体"/>
          <w:sz w:val="24"/>
          <w:szCs w:val="24"/>
        </w:rPr>
        <w:t>大专，具备较强的语言表达能力、人际沟通能力、应变能力及协调能力，月薪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4000-5000元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color w:val="444746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4.储备干部 3-5人，</w:t>
      </w:r>
      <w:r>
        <w:rPr>
          <w:rFonts w:hint="eastAsia" w:ascii="宋体" w:hAnsi="宋体" w:eastAsia="宋体" w:cs="宋体"/>
          <w:sz w:val="24"/>
          <w:szCs w:val="24"/>
        </w:rPr>
        <w:t>机械、电子、高分子、模具（外语能力突出，可不限专业）等理工科专业熟悉CAD.ProE，UG等软件或动手能力强者优先，英语CET4，</w:t>
      </w:r>
      <w:r>
        <w:rPr>
          <w:rFonts w:hint="eastAsia" w:ascii="宋体" w:hAnsi="宋体" w:eastAsia="宋体" w:cs="宋体"/>
          <w:kern w:val="2"/>
          <w:sz w:val="24"/>
          <w:szCs w:val="24"/>
        </w:rPr>
        <w:t>需要6个月的生产一线工作实践期，期满后按考评结果及专业方向充实到项目、生产、质量、研发、物流、人事等部门的管理岗位，月薪：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4000-6000元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公司地址：海门区滨江街道滨港大道2699号赫联产业园B12栋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联系人：杨经理 电话：15050605800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二十九、江苏一重锻造有限公司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1.司炉工2名, 35-60岁之间，初中，适合男性（如有技术优势年龄可适当放宽）。有住宿安排，提供工作餐,交五险。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2.电焊工: 持有效电焊工证,无不良嗜好，交五险，包食宿,工资面议。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地址：滨江街道福州路123号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联系人：姜总电话：13862845959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三十、江苏富之岛美安纺织品科技有限公司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1.家纺设计师2人,月薪6000-10000元。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2.外贸业务员 2人，月薪5000-10000元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3.后道整理（无技术要求）5人，月薪4500-5500元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地址：海门区人民西路1288号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联系人：施女士电话：18912895528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三十一、大润发南通海门店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1.储备干部2名，21-26岁，大专，专业不限，对象：2020/2021年往届毕业生或2022年即将毕业的本科，大专应届大学生，月薪：4500-6000元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多媒体推广经理1名，大专，1年以上零售商超行业工作经验，熟悉企业微信后台更佳；有一线微信群运营、微商管理维护经验优先；熟练使用互联网工具、社交APP；有一定宣传推广、活动策划与执行经验；具备一定文案撰写、图片处理、视频剪辑、数据分析等综合能力，月薪：4000-4500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3.清洁管理员工1名，女50岁以内，男60岁以内，能适应早晚班，月薪：3000元左右；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4.营运部门员工2名，48岁以下，能适应早晚班，单休；每周工作时长40小时，热爱零售或者服务业，有相关工作经验者优先考虑，月薪：3000元左右；导购若干名，能适应早晚班，薪资：底薪+提成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公司地址：海门区黄海中路530号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应聘热线：0513-68905051、15962877305 （张女士）18762485789（顾女士）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三十二、江苏春戈玻璃有限公司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1.普工（有残疾证着优先考虑）：18-45岁，能适应双班倒，月薪5000-7000元，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2.机修电工：30-45岁左右，有工厂机修工作经验3年以上；有电工证、高压证、电焊证优先考虑；月薪4500-5000元左右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3.工厂厨师、食堂帮厨：50-55岁左右，有健康证，注重食品安全、食堂卫生，有过食堂工作经验，有意向者具体事项面谈。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4.采购员：25-40周岁，高中，有3年以上采购经验，会开车，机电专业优先，月薪4000-6000元左右。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地点：海门街道通江南路169号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招聘联系：15050605623李女士，15051278752黄女士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三十三、南通威尔精密螺丝有限公司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1.理货出货1名，适合男性，要出点力气的有仓管经验优先考虑，薪资：4000-6000元。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2.仓管1名，适合女性，会电脑，有仓管经验优先考虑，常白班，薪资：3500-4500元。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3.数控操作工1名，适合男性，2个白班2个夜班，休息2天，计件，薪资5000-8000元。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4.小数控操作1名，男女不限，早晚班，计件，薪资5000-8000元。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 .电镀工1名，适合男性，要出力气的，计件，大概230左右一天，（电镀工工作地址在正余，包住）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地址：海门高速路口往北100米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联系人：顾女士 电话：19850386950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三十四、南通市弘达轨道交通配件有限公司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1.CNC编程及操作2名，熟悉加工中心操作技术；能独立完成编程、上班时间早8点到晚8点，月薪9000-12000元。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加工车间主任1名，根据加工工艺对加工中心、数控车床进行编程、调试，熟悉加工中心、数控车床操作技术；合理高效地组织生产，保证生产计划的完成；控制、协调车间的人员管理、安全管理及各项工作；负责车间设备的日常维护、保养、报修、验收等工作；有团队合作精神，执行力强；月薪12000-15000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地址：海门区瓯江中路508号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联系人：张女士  电话：13813770871（微信同号）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三十五、南通普菲艺术家居有限公司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1.人力资源专员：本科，有生产企业工作经验，工作认真负责、敬业。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跨境电商运营专员3名，大专，有床上用品电商运营工作经验，有事业心、责任心。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3.财务人员2名，本科，有家纺企业工作经验，工作认真细致、忠诚、敬业。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4.床品款式设计师、面辅料采购专员、外贸业务跟单员、计划工艺核价员、车间管理员。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地址：海门区国际车城东工业园区。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联系人：杜经理电话：13862888778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三十六、海门德思行药业科技有限公司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1.有机合成研究员5名，大专以上学历，化学专业，月薪：5000-10000元。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2.操作工：有相关工作经验者优先，月薪面议，工作地点：上海浦东新区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地址：海门临江新区生物医药科创园A4幢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联系人：毛小姐电话：13962881557。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三十七、南通龙都家用纺织品有限公司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1.日语业务员5名，日语二级以上，口语流利，日语专业和国际贸易专业优先，年薪10-20万。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2.英语业务员2名，英语六级以上，口语流利，英语专业和国际贸易专业优先，年薪8-15万。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3.销售助理3名，有外贸销售助理经验优先，有吃苦耐劳精神，年薪6-8万。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福利待遇： 提供免费工作餐，缴纳各项社会保险加商业意外险，福利待遇优厚（房补、车补，股份分红，年终奖，旅游及现金奖励。）。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</w:t>
      </w:r>
      <w:r>
        <w:rPr>
          <w:rFonts w:hint="eastAsia" w:ascii="宋体" w:hAnsi="宋体" w:eastAsia="宋体" w:cs="宋体"/>
          <w:kern w:val="0"/>
          <w:sz w:val="24"/>
          <w:szCs w:val="24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解放中路149号鹏腾大厦1-4层。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联系人：朱主任联系电话：18962880108。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邮箱：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"mailto:942952152@QQ.COM"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942952152@QQ.COM</w:t>
      </w:r>
      <w:r>
        <w:rPr>
          <w:rStyle w:val="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三十八、江苏威奇达药业有限公司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1.仪表工1人，仪表、自动化、电气工程相关专业本科学历。熟悉仪表装置结构、性能、机理、使用方法等，月薪5000-6000元。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2.理化/仪器检测QC：化学、化工、制药工作经验化工、制药等相关专业。具有良好的质量意识，熟悉GMP相关法规及质量管理制度，月薪资5000-6000元。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3.产品QA：化学、化工、制药工作经验化工、制药等相关专业。具有良好的质量意识，熟悉GMP相关法规及质量管理制度，月薪5500-7000元。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联系人：倪女士电话：0513-81296709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三十九、南通海乐门窗制造有限公司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1.铝合金师傅2名，月薪7500元；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2.C证驾驶员3名，月薪4500—7500元；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3.普工20名，月薪4000元；学徒工10名，月薪3000元。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4.客户维护8名，大专以上学历，男女不限，月薪在1万元左右。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</w:t>
      </w:r>
      <w:r>
        <w:rPr>
          <w:rFonts w:hint="eastAsia" w:ascii="宋体" w:hAnsi="宋体" w:eastAsia="宋体" w:cs="宋体"/>
          <w:kern w:val="0"/>
          <w:sz w:val="24"/>
          <w:szCs w:val="24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丝绸西路201号。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联系人：施主任，手机微信：15896259530。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四十、南通恒金复合材料有限公司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1.储备人员（工艺员、技术员）：适合男性，大专，应届生也可，冶金、金属材料、材料成型、机械、电气自动化专业优先。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2.操作工：适合男性。18-58周岁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3.机修工、电工：有相关工作经验，相关专业中技毕业生亦可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4.销售文员：大专，专科以上学历，熟悉接单、跟单流程优先。（此岗位工作地点：滨江街道珠海路369号）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公司福利：五险一金，工作餐，提供免费宿舍，年底奖金。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地址：海门区南海路129号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联系人：陆女士电话：0513-68186612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四十一、中兴能源装备有限公司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1.销售10名，有驾驶证会开车，有销售经验者优先，善于沟通，底薪3000元+提成。 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2.工艺技术员、机械设计共3名，大专及以上，理工科专业，电脑熟练，应届毕业生亦可，工资面议。    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3.餐厅包厢服务员1名，包厢服务员负责包厢的服务，工资面议。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4.操作工、车工、机修工、电工、行车工、普工10名，初中，25-50岁，月薪5000-10000元，具体工资根据岗位面议。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联系人：虞先生电话：0513-82608679、13962905851、黄小姐：17826166860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四十二、江苏当升材料科技有限公司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1.维修电工 5名，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高中，有2年以上维修电工工作经验，懂电气方面知识；有维修电工证或高压电工证优先；</w:t>
      </w:r>
      <w:r>
        <w:rPr>
          <w:rFonts w:hint="eastAsia" w:ascii="宋体" w:hAnsi="宋体" w:eastAsia="宋体" w:cs="宋体"/>
          <w:sz w:val="24"/>
          <w:szCs w:val="24"/>
        </w:rPr>
        <w:t>月薪8000-10000元。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操作工20名，45周岁以下，月薪6000-8000元，提供食宿，统一缴纳社保；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3.叉车工 2名，执行对叉车的日常检查及维护工作；按照当班管理人员的工作安排，依照货物入库单，按照要求在确保安全的情况下操作叉车对货物进行装卸作业；核对货物标示，确保装、卸、堆存信息的准确登记，保证帐物的一致性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4.车间临时工10名，45周岁以下，接受倒班，无心脏病、高血压等高危疾病；日薪240元，另25元/天饭补；锅炉工3名，适合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男性，50周岁以下，有3年以上锅炉操作经验，持G2证件，接受倒班制工作；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公司地址：江苏省南通市海门区临江大道2号（临江镇红绿灯往南3公里）海门市区免费班车接送！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联系方式：黄先生0513-68705373/18248842687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四十三、南通市铁驰轨道交通设备有限公司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1.产品装配修理20名，20-45周岁，愿常驻长春、乌鲁木齐、天津、广州、武汉、上海者优先考虑，缴纳五险，月薪4000-6000元。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2.产品部件调试5名，20-45周岁，有机械基础，缴纳五险，月薪4000-6000元。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3.磨床工2名，20-50周岁，有内外圈及平面磨床工作经验者优先考虑，缴纳五险，月薪5000-7000元。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4.设备制造维修钳工2名，25-50周岁，有焊工证书的优先考虑，缴纳五险，月薪5000-7000元。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联系人：王先生 电话：15862816116（微信同号）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四十四、南通华强电器有限公司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1.仓储员、办公文员，女性若干名，月薪面议。  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2.机械设备调试、保养工，男性若干名，月薪5000-8000元。 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3.注塑、五金模具工，男性若干名，月薪面议。     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4.机械操作学徒工，男性若干名，月薪面议。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地址：包场镇通光街101号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联系人：仇先生电话13901461845           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四十五、海门市通顺机械厂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1.模具制造或模具工艺熟练工，薪资待遇面议。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2.机械学徒工：30岁以下，适合男性，海门户籍，高中，月薪5000-8000元，综合薪资8000-10000元，缴纳社保，午餐补贴15元，长日班8小时工作制。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厂址：三厂镇中华西路579号。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联系人：周先生电话：13912232111。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四十六、江苏艾格莱德智能技术有限公司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1.机械、结构工程师 2人, 本科，机械设计、机电一体化相关专业；熟练使用UG/ Catia/ Solidworks/ Proe/ CAD等机械设计软件，并具备一定的结构应力仿真能力； 英语阅读和邮件往来无障碍；1-3年相关工作经验，优秀毕业生亦可,工资面议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2.工艺工程师 2人, 本科，机械设计、材料、电子、机电一体化等相关专业；熟练使用CAD（2D、3D）软件；大学英语4级，英语阅读和邮件往来无障碍；熟悉TS16949或VDA6.3，有6sigma和DOE实战经验者优先；2年以上工作经验，了解汽车电子行业，有压力传感器生产线建设经验者优先,有自动化测控软件编写经验者优先,工资面议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3.计划员1名, 专科；一年以上相关工作经验，有生产协调及类似工作经验者优先；能熟练运用办公室软件,月薪4000-6000元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4.质量工程师 1名, 1、大专以上（本科及以上优先）；了解汽车产品前期开发流程和质量控制要求，具有前期开发质量管控经验优先；熟练运用质量管理5大工具、懂得QC手法运用及量、检测仪器设备的使用；熟悉IATF16949，ISO14001和OHSAS18001等体系；熟练运用质量管理5大工具、懂得QC手法运用及量、检测仪器设备的使用,熟练使用常用办公软件及网络应用；具备英语能力者优先；月薪5000-7000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5.储备干部/管培生若干,本科，机械设计、材料、电子、机电一体化等相关专业，英语CET4以上； 优秀的应往届本科及以上学历毕业生；（有经验优先）月薪4000-6000元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公司地址：海门区滨江街道滨港大道2699号赫联产业园B12栋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联系人：杨经理 电话：15050605800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四十七、南通优洁能配送服务有限公司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1.安全部经理1名,大专，有安全管理相关经验，有注安证，有化工行业管理经验优先考虑,月薪10000元以上。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2.正余安全员1名，大专，适合男性，45周岁以下，有责任心，善于沟通，月薪4500-6500元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3.正余、王浩液化气配送员2名，适合男性，55周岁以下，初中，有电动三轮车D证（该证易考易得），能熟练使用智能手机，计件多劳多得，月薪10000元左右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4.三星液化气站辅助工2名，男女不限，57-65周岁，初中，会使用智能手机，长白班，月薪3000-4500元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以上岗位工作地点：东灶港、王浩、万年、包场、四甲、正余、常乐、三星、德胜液化站。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有意请联系:17312390191，微信同号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四十八、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江苏卡拿翰机电科技有限公司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06"/>
        <w:gridCol w:w="871"/>
        <w:gridCol w:w="790"/>
        <w:gridCol w:w="695"/>
        <w:gridCol w:w="790"/>
        <w:gridCol w:w="791"/>
        <w:gridCol w:w="870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 求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工种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工资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  时间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   要求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安全员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22-40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高中以上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面议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8小时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熟悉安全工作基本知识，或者有现场安全管理经验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驾驶员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22-40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面议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需加班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持有B照或C照，有小卡车工作经验，除开车以外需要配合总务部门从事其他后勤工作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机修电工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22-50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面议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需加班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熟练修理公司机器设备，懂得机器维修保养常识；持有机修、电工上岗操作证，有较高的维修电工专业知识；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线切割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操作工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22-40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面议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需加班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头脑灵活，会基本的电脑操作，有1年以上相关工作经验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缝纫工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22-43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面议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需加班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无近视眼，有2年以上牛仔、皮革缝纫工作经验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模具工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22-50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面议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需加班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熟悉一般的模具维修、保养，有两年以上相关工作经验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压铸工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22-50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面议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需加班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有一年以上压铸机操作经验，适应两班倒工作制，吃苦耐劳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椅套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包装工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6名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22-50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面议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需加班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有1年以上沙发、座椅等相关皮套包装经验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普工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若干名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22-50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面议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需加班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身体健康，吃苦耐劳，服从工作安排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公司地址：启东市滨海园区江枫路39号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联系人：刘女士、杜女士  </w:t>
      </w:r>
      <w:bookmarkStart w:id="1" w:name="_GoBack"/>
      <w:bookmarkEnd w:id="1"/>
      <w:r>
        <w:rPr>
          <w:rFonts w:hint="eastAsia" w:ascii="宋体" w:hAnsi="宋体" w:eastAsia="宋体" w:cs="宋体"/>
          <w:bCs/>
          <w:sz w:val="24"/>
          <w:szCs w:val="24"/>
        </w:rPr>
        <w:t xml:space="preserve"> 电话：0513-83905111  18862828816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四十九、南通通易航天科技股份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有限公司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74"/>
        <w:gridCol w:w="1985"/>
        <w:gridCol w:w="5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招聘</w:t>
            </w:r>
            <w:r>
              <w:rPr>
                <w:sz w:val="21"/>
                <w:szCs w:val="21"/>
              </w:rPr>
              <w:t>岗位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职责</w:t>
            </w:r>
          </w:p>
        </w:tc>
        <w:tc>
          <w:tcPr>
            <w:tcW w:w="540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机修工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场内各类设施设备的维修保养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初中以上学历，三年以上相关工作，年龄不超过50周岁，会普车、有焊工证书优先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，适应倒班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总工助理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科研项目资料</w:t>
            </w:r>
            <w:r>
              <w:rPr>
                <w:rFonts w:hint="eastAsia"/>
                <w:sz w:val="21"/>
                <w:szCs w:val="21"/>
              </w:rPr>
              <w:t>编写、</w:t>
            </w:r>
            <w:r>
              <w:rPr>
                <w:sz w:val="21"/>
                <w:szCs w:val="21"/>
              </w:rPr>
              <w:t>整理</w:t>
            </w:r>
            <w:r>
              <w:rPr>
                <w:rFonts w:hint="eastAsia"/>
                <w:sz w:val="21"/>
                <w:szCs w:val="21"/>
              </w:rPr>
              <w:t>，配合总工</w:t>
            </w:r>
            <w:r>
              <w:rPr>
                <w:sz w:val="21"/>
                <w:szCs w:val="21"/>
              </w:rPr>
              <w:t>做好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研发和质量体系相关工作</w:t>
            </w:r>
          </w:p>
        </w:tc>
        <w:tc>
          <w:tcPr>
            <w:tcW w:w="5401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</w:t>
            </w:r>
            <w:r>
              <w:rPr>
                <w:sz w:val="21"/>
                <w:szCs w:val="21"/>
              </w:rPr>
              <w:t>工程、化学分析、</w:t>
            </w:r>
            <w:r>
              <w:rPr>
                <w:rFonts w:hint="eastAsia"/>
                <w:sz w:val="21"/>
                <w:szCs w:val="21"/>
              </w:rPr>
              <w:t>复合材料</w:t>
            </w:r>
            <w:r>
              <w:rPr>
                <w:sz w:val="21"/>
                <w:szCs w:val="21"/>
              </w:rPr>
              <w:t>、高分子化学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sz w:val="21"/>
                <w:szCs w:val="21"/>
              </w:rPr>
              <w:t>相关专业本科以上，有过相关行业</w:t>
            </w:r>
            <w:r>
              <w:rPr>
                <w:rFonts w:hint="eastAsia"/>
                <w:sz w:val="21"/>
                <w:szCs w:val="21"/>
              </w:rPr>
              <w:t>技术</w:t>
            </w:r>
            <w:r>
              <w:rPr>
                <w:sz w:val="21"/>
                <w:szCs w:val="21"/>
              </w:rPr>
              <w:t>研发经验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以上，会技术资料编写、整理，熟悉质量体系工作，熟悉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研发工作</w:t>
            </w:r>
            <w:r>
              <w:rPr>
                <w:rFonts w:hint="eastAsia"/>
                <w:sz w:val="21"/>
                <w:szCs w:val="21"/>
              </w:rPr>
              <w:t>要点</w:t>
            </w:r>
            <w:r>
              <w:rPr>
                <w:sz w:val="21"/>
                <w:szCs w:val="21"/>
              </w:rPr>
              <w:t>，有过高分子类科研项目组织经验者优先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年龄不超过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维修电工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负责各类电气设备设施的维修、保养和日常管理</w:t>
            </w:r>
          </w:p>
        </w:tc>
        <w:tc>
          <w:tcPr>
            <w:tcW w:w="5401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初中以上学历，有高低压电工证书，3年以上相关经验，专业水平高、动手能力强，精通PLC以及相关电气维修，年龄不超过50周岁</w:t>
            </w:r>
            <w:r>
              <w:rPr>
                <w:rFonts w:hint="default"/>
                <w:sz w:val="21"/>
                <w:szCs w:val="21"/>
                <w:lang w:eastAsia="zh-CN"/>
              </w:rPr>
              <w:t>，适应倒班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班组长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</w:t>
            </w:r>
            <w:r>
              <w:rPr>
                <w:sz w:val="21"/>
                <w:szCs w:val="21"/>
              </w:rPr>
              <w:t>生产班组日常各项管理工作</w:t>
            </w:r>
          </w:p>
        </w:tc>
        <w:tc>
          <w:tcPr>
            <w:tcW w:w="5401" w:type="dxa"/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/>
                <w:sz w:val="21"/>
                <w:szCs w:val="21"/>
              </w:rPr>
              <w:t>中</w:t>
            </w:r>
            <w:r>
              <w:rPr>
                <w:sz w:val="21"/>
                <w:szCs w:val="21"/>
              </w:rPr>
              <w:t>以上文化，有一定数字统计基础、书写端正、工作积极负责，有一定的生产班组管理经验，有过橡塑制品生产现场管理经验者优先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年龄不超过</w:t>
            </w:r>
            <w:r>
              <w:rPr>
                <w:rFonts w:hint="eastAsia"/>
                <w:sz w:val="21"/>
                <w:szCs w:val="21"/>
              </w:rPr>
              <w:t>45周岁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模具</w:t>
            </w:r>
            <w:r>
              <w:rPr>
                <w:sz w:val="21"/>
                <w:szCs w:val="21"/>
              </w:rPr>
              <w:t>管理员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负责各类</w:t>
            </w:r>
            <w:r>
              <w:rPr>
                <w:sz w:val="21"/>
                <w:szCs w:val="21"/>
              </w:rPr>
              <w:t>模具的维护、保养</w:t>
            </w:r>
            <w:r>
              <w:rPr>
                <w:rFonts w:hint="eastAsia"/>
                <w:sz w:val="21"/>
                <w:szCs w:val="21"/>
              </w:rPr>
              <w:t>以及</w:t>
            </w:r>
            <w:r>
              <w:rPr>
                <w:sz w:val="21"/>
                <w:szCs w:val="21"/>
              </w:rPr>
              <w:t>模具仓库的日常管理工作</w:t>
            </w:r>
          </w:p>
        </w:tc>
        <w:tc>
          <w:tcPr>
            <w:tcW w:w="5401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高中</w:t>
            </w:r>
            <w:r>
              <w:rPr>
                <w:sz w:val="21"/>
                <w:szCs w:val="21"/>
              </w:rPr>
              <w:t>以上文化，有一定数字统计基础、书写端正、工作积极负责，有一定</w:t>
            </w:r>
            <w:r>
              <w:rPr>
                <w:rFonts w:hint="eastAsia"/>
                <w:sz w:val="21"/>
                <w:szCs w:val="21"/>
              </w:rPr>
              <w:t>模具维护</w:t>
            </w:r>
            <w:r>
              <w:rPr>
                <w:sz w:val="21"/>
                <w:szCs w:val="21"/>
              </w:rPr>
              <w:t>技术与仓管经验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年龄不超过</w:t>
            </w:r>
            <w:r>
              <w:rPr>
                <w:rFonts w:hint="eastAsia"/>
                <w:sz w:val="21"/>
                <w:szCs w:val="21"/>
              </w:rPr>
              <w:t>45周岁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工艺人员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协助</w:t>
            </w:r>
            <w:r>
              <w:rPr>
                <w:sz w:val="21"/>
                <w:szCs w:val="21"/>
              </w:rPr>
              <w:t>技术工艺人员做好日常工作，</w:t>
            </w:r>
            <w:r>
              <w:rPr>
                <w:rFonts w:hint="eastAsia"/>
                <w:sz w:val="21"/>
                <w:szCs w:val="21"/>
              </w:rPr>
              <w:t>是技术</w:t>
            </w:r>
            <w:r>
              <w:rPr>
                <w:sz w:val="21"/>
                <w:szCs w:val="21"/>
              </w:rPr>
              <w:t>人员的后</w:t>
            </w:r>
            <w:r>
              <w:rPr>
                <w:rFonts w:hint="eastAsia"/>
                <w:sz w:val="21"/>
                <w:szCs w:val="21"/>
              </w:rPr>
              <w:t>备</w:t>
            </w:r>
            <w:r>
              <w:rPr>
                <w:sz w:val="21"/>
                <w:szCs w:val="21"/>
              </w:rPr>
              <w:t>力量</w:t>
            </w:r>
          </w:p>
        </w:tc>
        <w:tc>
          <w:tcPr>
            <w:tcW w:w="5401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</w:t>
            </w:r>
            <w:r>
              <w:rPr>
                <w:sz w:val="21"/>
                <w:szCs w:val="21"/>
              </w:rPr>
              <w:t>工程、化学分析、</w:t>
            </w:r>
            <w:r>
              <w:rPr>
                <w:rFonts w:hint="eastAsia"/>
                <w:sz w:val="21"/>
                <w:szCs w:val="21"/>
              </w:rPr>
              <w:t>复合材料</w:t>
            </w:r>
            <w:r>
              <w:rPr>
                <w:sz w:val="21"/>
                <w:szCs w:val="21"/>
              </w:rPr>
              <w:t>、高分子化学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sz w:val="21"/>
                <w:szCs w:val="21"/>
              </w:rPr>
              <w:t>相关专业本科</w:t>
            </w:r>
            <w:r>
              <w:rPr>
                <w:rFonts w:hint="eastAsia"/>
                <w:sz w:val="21"/>
                <w:szCs w:val="21"/>
              </w:rPr>
              <w:t>毕业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有过</w:t>
            </w:r>
            <w:r>
              <w:rPr>
                <w:sz w:val="21"/>
                <w:szCs w:val="21"/>
              </w:rPr>
              <w:t>相关行业工作经验，学业优秀的应届毕业生和实习生也可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年龄不超过35</w:t>
            </w:r>
            <w:r>
              <w:rPr>
                <w:rFonts w:hint="eastAsia"/>
                <w:sz w:val="21"/>
                <w:szCs w:val="21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行政专员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安全环保、行政后勤类事务处理</w:t>
            </w:r>
          </w:p>
        </w:tc>
        <w:tc>
          <w:tcPr>
            <w:tcW w:w="5401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大专以上学历，熟悉各类项目申报、验收、日常组织管理等工作，文笔好，熟悉相关政府项目政策，熟悉相关政府部门办事流程等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行政助理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行政类协助工作</w:t>
            </w:r>
          </w:p>
        </w:tc>
        <w:tc>
          <w:tcPr>
            <w:tcW w:w="5401" w:type="dxa"/>
            <w:vAlign w:val="top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本科，男，应届生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公司地址：江苏启东高新区东方路88号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联系人：袁先生13862874655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微信同号）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五十、江苏嘉盟电力设备有限公司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640"/>
        <w:gridCol w:w="768"/>
        <w:gridCol w:w="896"/>
        <w:gridCol w:w="1151"/>
        <w:gridCol w:w="1143"/>
        <w:gridCol w:w="873"/>
        <w:gridCol w:w="1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工资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  时间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螺栓型作业员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18-35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7000-9000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11小时两班倒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数控作业员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18-35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6000-8000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11小时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偶尔有倒班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包装作业员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18-35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5500-7000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11小时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热缩作业员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18-35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5500-8000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12小时两班倒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冷缩作业员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18-35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高中以上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6000-10000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12小时两班倒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线切割（快丝）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21-38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7500-9500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12小时两班倒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有中走丝技能操作经验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检验员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22-30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5000-7000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会使用游标卡尺、有检验工作经验优先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管培生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22-26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8000-9000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11小时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机电一体化、电气自动化等相关专业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冲压班长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25-35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7000-10000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11小时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会调机、装模，能识图。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注塑班长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25-35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8000-10000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12小时两班倒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会调机、有注塑生产管理经验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装配班长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25-35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7000-9000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11小时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熟悉自动化设备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挤出扩张班长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25-35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7000-9000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12小时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两班倒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熟悉挤出、注塑工艺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仓库管理员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25-35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5000-7000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8小时，双休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熟悉ERP系统，会开叉车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公司地址：启东市滨海工业园区中力路5号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公司联系人：李女士/周女士   melechr@melec.com.cn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联系电话：15996565545  13401289768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五十一、上海西西艾尔启东日用化学品有限公司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71"/>
        <w:gridCol w:w="799"/>
        <w:gridCol w:w="812"/>
        <w:gridCol w:w="799"/>
        <w:gridCol w:w="1046"/>
        <w:gridCol w:w="800"/>
        <w:gridCol w:w="799"/>
        <w:gridCol w:w="1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工种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文化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工资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  时间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   要求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临时工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初中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20元/小时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十小时/二班倒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机修师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中专及以上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根据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排班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技术员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中专及以上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-4000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八小时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双休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专业不限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机械工程师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25-4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500-6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八小时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双休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机械相关专业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质检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中专及以上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500-6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十小时二班倒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配制技工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中专及以上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500-6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小时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叉车工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中专及以上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00-5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八小时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双休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具有铲车证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公司地址：启东市滨海工业园区海洲路100号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公司联系人：曹女士   shiny.cao@shcal.cn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联系电话：18106282660 0513-83833698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B5F"/>
    <w:rsid w:val="000129DA"/>
    <w:rsid w:val="000141D0"/>
    <w:rsid w:val="00034454"/>
    <w:rsid w:val="000354E8"/>
    <w:rsid w:val="000430E9"/>
    <w:rsid w:val="00045B9C"/>
    <w:rsid w:val="00056A63"/>
    <w:rsid w:val="000602A6"/>
    <w:rsid w:val="00070B9F"/>
    <w:rsid w:val="00072A68"/>
    <w:rsid w:val="00075D52"/>
    <w:rsid w:val="00091D46"/>
    <w:rsid w:val="000A3BAB"/>
    <w:rsid w:val="000C7CA9"/>
    <w:rsid w:val="000D5564"/>
    <w:rsid w:val="000E07C2"/>
    <w:rsid w:val="00106438"/>
    <w:rsid w:val="00121EE3"/>
    <w:rsid w:val="001611E4"/>
    <w:rsid w:val="001642E0"/>
    <w:rsid w:val="001679F2"/>
    <w:rsid w:val="00173875"/>
    <w:rsid w:val="00186E02"/>
    <w:rsid w:val="00195728"/>
    <w:rsid w:val="00197E5B"/>
    <w:rsid w:val="001B6E9C"/>
    <w:rsid w:val="001C03B2"/>
    <w:rsid w:val="001E362E"/>
    <w:rsid w:val="001F4E5E"/>
    <w:rsid w:val="00207DF3"/>
    <w:rsid w:val="00212EA3"/>
    <w:rsid w:val="002468D1"/>
    <w:rsid w:val="0026767A"/>
    <w:rsid w:val="0028021B"/>
    <w:rsid w:val="00280E04"/>
    <w:rsid w:val="002817A4"/>
    <w:rsid w:val="002A4978"/>
    <w:rsid w:val="002A6DE8"/>
    <w:rsid w:val="002B4439"/>
    <w:rsid w:val="002B6046"/>
    <w:rsid w:val="002E06B2"/>
    <w:rsid w:val="0031073C"/>
    <w:rsid w:val="003135DB"/>
    <w:rsid w:val="00313A17"/>
    <w:rsid w:val="00343435"/>
    <w:rsid w:val="003445EA"/>
    <w:rsid w:val="00344DC7"/>
    <w:rsid w:val="00355396"/>
    <w:rsid w:val="0035572D"/>
    <w:rsid w:val="00374E3B"/>
    <w:rsid w:val="003B6BF7"/>
    <w:rsid w:val="003C54C9"/>
    <w:rsid w:val="003D2C07"/>
    <w:rsid w:val="003F1C8C"/>
    <w:rsid w:val="003F3DF2"/>
    <w:rsid w:val="003F44A8"/>
    <w:rsid w:val="0040448D"/>
    <w:rsid w:val="0040508F"/>
    <w:rsid w:val="004156E7"/>
    <w:rsid w:val="00463BB2"/>
    <w:rsid w:val="00465CFF"/>
    <w:rsid w:val="00466A37"/>
    <w:rsid w:val="00466BE0"/>
    <w:rsid w:val="004A5E16"/>
    <w:rsid w:val="004B026A"/>
    <w:rsid w:val="004C3FB0"/>
    <w:rsid w:val="004D6FEC"/>
    <w:rsid w:val="004E6ECE"/>
    <w:rsid w:val="004F12BA"/>
    <w:rsid w:val="00502926"/>
    <w:rsid w:val="00527163"/>
    <w:rsid w:val="00530B5F"/>
    <w:rsid w:val="0055243D"/>
    <w:rsid w:val="0055627C"/>
    <w:rsid w:val="0056055B"/>
    <w:rsid w:val="00564CAC"/>
    <w:rsid w:val="00572538"/>
    <w:rsid w:val="005758B3"/>
    <w:rsid w:val="005A4FAD"/>
    <w:rsid w:val="005B20D4"/>
    <w:rsid w:val="005B4229"/>
    <w:rsid w:val="005E4F97"/>
    <w:rsid w:val="005F720D"/>
    <w:rsid w:val="005F78C6"/>
    <w:rsid w:val="00623A40"/>
    <w:rsid w:val="006500DD"/>
    <w:rsid w:val="00657306"/>
    <w:rsid w:val="006734D8"/>
    <w:rsid w:val="006754C0"/>
    <w:rsid w:val="00684B3C"/>
    <w:rsid w:val="00691784"/>
    <w:rsid w:val="00694F81"/>
    <w:rsid w:val="006A3282"/>
    <w:rsid w:val="006A4ECF"/>
    <w:rsid w:val="006B277D"/>
    <w:rsid w:val="006B7025"/>
    <w:rsid w:val="006C13FA"/>
    <w:rsid w:val="006C6656"/>
    <w:rsid w:val="006C6BB8"/>
    <w:rsid w:val="006D421E"/>
    <w:rsid w:val="006D5842"/>
    <w:rsid w:val="006E20E3"/>
    <w:rsid w:val="006E5EAA"/>
    <w:rsid w:val="006E6B8C"/>
    <w:rsid w:val="006E744D"/>
    <w:rsid w:val="006F305F"/>
    <w:rsid w:val="006F7C64"/>
    <w:rsid w:val="00700B98"/>
    <w:rsid w:val="00707C92"/>
    <w:rsid w:val="00714D65"/>
    <w:rsid w:val="00725849"/>
    <w:rsid w:val="00732C93"/>
    <w:rsid w:val="007341EB"/>
    <w:rsid w:val="00741982"/>
    <w:rsid w:val="00745A8F"/>
    <w:rsid w:val="007523A4"/>
    <w:rsid w:val="007567E6"/>
    <w:rsid w:val="00763F33"/>
    <w:rsid w:val="00771EC1"/>
    <w:rsid w:val="00786827"/>
    <w:rsid w:val="0079205C"/>
    <w:rsid w:val="007B0DD3"/>
    <w:rsid w:val="007B6D88"/>
    <w:rsid w:val="007C3957"/>
    <w:rsid w:val="008010BA"/>
    <w:rsid w:val="00821D03"/>
    <w:rsid w:val="00843EE3"/>
    <w:rsid w:val="00844419"/>
    <w:rsid w:val="008600D1"/>
    <w:rsid w:val="00870234"/>
    <w:rsid w:val="00874FF8"/>
    <w:rsid w:val="00885FD7"/>
    <w:rsid w:val="00887726"/>
    <w:rsid w:val="00895530"/>
    <w:rsid w:val="00896D9C"/>
    <w:rsid w:val="008A2C89"/>
    <w:rsid w:val="008A5B10"/>
    <w:rsid w:val="008C1C17"/>
    <w:rsid w:val="008D00B8"/>
    <w:rsid w:val="008D64E0"/>
    <w:rsid w:val="00907139"/>
    <w:rsid w:val="00912212"/>
    <w:rsid w:val="00917219"/>
    <w:rsid w:val="00944817"/>
    <w:rsid w:val="00944B21"/>
    <w:rsid w:val="00954236"/>
    <w:rsid w:val="00960147"/>
    <w:rsid w:val="00960AEE"/>
    <w:rsid w:val="00994CAE"/>
    <w:rsid w:val="009C73B0"/>
    <w:rsid w:val="009D01D4"/>
    <w:rsid w:val="009E092D"/>
    <w:rsid w:val="009E6853"/>
    <w:rsid w:val="009F5ECD"/>
    <w:rsid w:val="00A000DF"/>
    <w:rsid w:val="00A0316F"/>
    <w:rsid w:val="00A15CE9"/>
    <w:rsid w:val="00A15DFD"/>
    <w:rsid w:val="00A24133"/>
    <w:rsid w:val="00A2561C"/>
    <w:rsid w:val="00A42083"/>
    <w:rsid w:val="00A756B7"/>
    <w:rsid w:val="00A75FB5"/>
    <w:rsid w:val="00A81FF2"/>
    <w:rsid w:val="00A833AD"/>
    <w:rsid w:val="00A8732E"/>
    <w:rsid w:val="00AA7584"/>
    <w:rsid w:val="00AB218E"/>
    <w:rsid w:val="00AB60DC"/>
    <w:rsid w:val="00AC0BC0"/>
    <w:rsid w:val="00AC2BC7"/>
    <w:rsid w:val="00AC46E8"/>
    <w:rsid w:val="00AE21FA"/>
    <w:rsid w:val="00AE3822"/>
    <w:rsid w:val="00AE5149"/>
    <w:rsid w:val="00B13D13"/>
    <w:rsid w:val="00B14232"/>
    <w:rsid w:val="00B200DF"/>
    <w:rsid w:val="00B36447"/>
    <w:rsid w:val="00B53A52"/>
    <w:rsid w:val="00B55B48"/>
    <w:rsid w:val="00B75B64"/>
    <w:rsid w:val="00B77737"/>
    <w:rsid w:val="00B77E49"/>
    <w:rsid w:val="00B8172B"/>
    <w:rsid w:val="00B90A50"/>
    <w:rsid w:val="00BB36F5"/>
    <w:rsid w:val="00BB68D1"/>
    <w:rsid w:val="00BC5661"/>
    <w:rsid w:val="00BC5955"/>
    <w:rsid w:val="00BE0F8D"/>
    <w:rsid w:val="00BF4716"/>
    <w:rsid w:val="00C10FBA"/>
    <w:rsid w:val="00C179BA"/>
    <w:rsid w:val="00C53B92"/>
    <w:rsid w:val="00C679BD"/>
    <w:rsid w:val="00C76DD4"/>
    <w:rsid w:val="00C83E20"/>
    <w:rsid w:val="00C8715C"/>
    <w:rsid w:val="00C96055"/>
    <w:rsid w:val="00CA1DE0"/>
    <w:rsid w:val="00D075ED"/>
    <w:rsid w:val="00D430E4"/>
    <w:rsid w:val="00D44199"/>
    <w:rsid w:val="00D53B63"/>
    <w:rsid w:val="00D61B69"/>
    <w:rsid w:val="00D663F1"/>
    <w:rsid w:val="00D8262B"/>
    <w:rsid w:val="00D82913"/>
    <w:rsid w:val="00DA09C4"/>
    <w:rsid w:val="00DA4A14"/>
    <w:rsid w:val="00DA773B"/>
    <w:rsid w:val="00DB0F01"/>
    <w:rsid w:val="00DC6A48"/>
    <w:rsid w:val="00E14CFD"/>
    <w:rsid w:val="00E1533D"/>
    <w:rsid w:val="00E22C35"/>
    <w:rsid w:val="00E32889"/>
    <w:rsid w:val="00E4492C"/>
    <w:rsid w:val="00E55EEF"/>
    <w:rsid w:val="00E574D5"/>
    <w:rsid w:val="00E63218"/>
    <w:rsid w:val="00E66789"/>
    <w:rsid w:val="00E7740C"/>
    <w:rsid w:val="00E8545A"/>
    <w:rsid w:val="00E95173"/>
    <w:rsid w:val="00EA0273"/>
    <w:rsid w:val="00EE6A0C"/>
    <w:rsid w:val="00EF02F7"/>
    <w:rsid w:val="00EF64C8"/>
    <w:rsid w:val="00F100EE"/>
    <w:rsid w:val="00F10FEB"/>
    <w:rsid w:val="00F2073D"/>
    <w:rsid w:val="00F273BA"/>
    <w:rsid w:val="00F35C48"/>
    <w:rsid w:val="00F6060B"/>
    <w:rsid w:val="00F64F82"/>
    <w:rsid w:val="00F718E2"/>
    <w:rsid w:val="00F766CE"/>
    <w:rsid w:val="00F77556"/>
    <w:rsid w:val="00F831D3"/>
    <w:rsid w:val="00F84289"/>
    <w:rsid w:val="00FB6B60"/>
    <w:rsid w:val="00FB7518"/>
    <w:rsid w:val="00FC3DC6"/>
    <w:rsid w:val="00FF7B11"/>
    <w:rsid w:val="31B83EAA"/>
    <w:rsid w:val="4C85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10670</Words>
  <Characters>13036</Characters>
  <Lines>98</Lines>
  <Paragraphs>27</Paragraphs>
  <TotalTime>4</TotalTime>
  <ScaleCrop>false</ScaleCrop>
  <LinksUpToDate>false</LinksUpToDate>
  <CharactersWithSpaces>13510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2022-04-11T02:34:00Z</dcterms:created>
  <dc:creator>Administrator</dc:creator>
  <cp:lastModifiedBy>aa</cp:lastModifiedBy>
  <dcterms:modified xsi:type="dcterms:W3CDTF">2022-04-20T08:47:20Z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3297EAA731874E2BB25AB14B59D024AF</vt:lpwstr>
  </property>
</Properties>
</file>