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57"/>
        </w:tabs>
        <w:spacing w:line="300" w:lineRule="exact"/>
        <w:ind w:right="-498" w:rightChars="-237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u w:val="none"/>
          <w:lang w:eastAsia="zh-CN"/>
        </w:rPr>
        <w:t>洛阳高新供应链管理有限公司</w:t>
      </w:r>
      <w:r>
        <w:rPr>
          <w:rFonts w:hint="eastAsia" w:ascii="仿宋_GB2312" w:hAnsi="仿宋_GB2312" w:eastAsia="仿宋_GB2312" w:cs="仿宋_GB2312"/>
          <w:sz w:val="24"/>
          <w:szCs w:val="2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u w:val="none"/>
        </w:rPr>
        <w:t>编号：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sz w:val="52"/>
          <w:szCs w:val="52"/>
        </w:rPr>
        <w:t>报  名  表</w:t>
      </w:r>
    </w:p>
    <w:p>
      <w:pPr>
        <w:jc w:val="left"/>
        <w:rPr>
          <w:rFonts w:hint="eastAsia" w:ascii="仿宋" w:hAnsi="仿宋" w:eastAsia="仿宋" w:cs="仿宋"/>
          <w:b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应聘职位：</w:t>
      </w:r>
    </w:p>
    <w:tbl>
      <w:tblPr>
        <w:tblStyle w:val="2"/>
        <w:tblpPr w:leftFromText="180" w:rightFromText="180" w:vertAnchor="text" w:horzAnchor="page" w:tblpX="1796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89"/>
        <w:gridCol w:w="857"/>
        <w:gridCol w:w="514"/>
        <w:gridCol w:w="264"/>
        <w:gridCol w:w="722"/>
        <w:gridCol w:w="859"/>
        <w:gridCol w:w="437"/>
        <w:gridCol w:w="1511"/>
        <w:gridCol w:w="204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资格证书及职称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邮箱地址</w:t>
            </w:r>
          </w:p>
        </w:tc>
        <w:tc>
          <w:tcPr>
            <w:tcW w:w="7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及工作业绩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本表所填写的内容、信息准确无误，提供的证件、材料和照片真实有效。如有虚假，由本人依法依规承担一切责任和后果。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</w:tbl>
    <w:p>
      <w:pPr>
        <w:rPr>
          <w:rFonts w:hint="eastAsia" w:ascii="仿宋_GB2312" w:hAnsi="仿宋" w:eastAsia="仿宋_GB2312"/>
          <w:sz w:val="24"/>
          <w:szCs w:val="24"/>
          <w:lang w:eastAsia="zh-CN"/>
        </w:rPr>
      </w:pPr>
      <w:bookmarkStart w:id="0" w:name="_GoBack"/>
      <w:bookmarkEnd w:id="0"/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注：请报名人员详细填写工作经验及工作业绩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30F"/>
    <w:rsid w:val="02DE1437"/>
    <w:rsid w:val="14685EC5"/>
    <w:rsid w:val="19D17DB3"/>
    <w:rsid w:val="4E91447E"/>
    <w:rsid w:val="5E215D29"/>
    <w:rsid w:val="63C12A69"/>
    <w:rsid w:val="6BF2744E"/>
    <w:rsid w:val="7811030F"/>
    <w:rsid w:val="7CE0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2021-01-29T03:52:00Z</dcterms:created>
  <dc:creator>WPS_1545272557</dc:creator>
  <cp:lastModifiedBy>Administrator</cp:lastModifiedBy>
  <dcterms:modified xsi:type="dcterms:W3CDTF">2022-04-19T08:38:30Z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2E32673CA47746B28F493EC386F65140</vt:lpwstr>
  </property>
</Properties>
</file>