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宋体" w:cs="宋体" w:eastAsiaTheme="minorEastAsia"/>
          <w:b/>
          <w:bCs/>
          <w:sz w:val="28"/>
          <w:szCs w:val="28"/>
          <w:lang w:eastAsia="zh-CN"/>
        </w:rPr>
      </w:pPr>
      <w:bookmarkStart w:id="0" w:name="_GoBack"/>
      <w:r>
        <w:rPr>
          <w:rFonts w:hint="eastAsia" w:ascii="宋体" w:cs="宋体"/>
          <w:b/>
          <w:bCs/>
          <w:sz w:val="28"/>
          <w:szCs w:val="28"/>
          <w:lang w:eastAsia="zh-CN"/>
        </w:rPr>
        <w:t>省外劳动力招聘岗位</w:t>
      </w:r>
      <w:r>
        <w:rPr>
          <w:rFonts w:hint="eastAsia" w:ascii="宋体" w:cs="宋体"/>
          <w:b/>
          <w:bCs/>
          <w:sz w:val="28"/>
          <w:szCs w:val="28"/>
        </w:rPr>
        <w:t>信息</w:t>
      </w:r>
      <w:r>
        <w:rPr>
          <w:rFonts w:hint="eastAsia" w:ascii="宋体" w:cs="宋体"/>
          <w:b/>
          <w:bCs/>
          <w:sz w:val="28"/>
          <w:szCs w:val="28"/>
          <w:lang w:eastAsia="zh-CN"/>
        </w:rPr>
        <w:t>（海门）</w:t>
      </w:r>
    </w:p>
    <w:bookmarkEnd w:id="0"/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一、通光集团有限公司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1.IT专业1名，本科，计算机相关专业，有一定数据库的开发能力基础，熟悉C#、JAVA等相关开发语言，月薪：4500-7000元，工作地址：海门区滨江街道广州路1933号。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2.工艺技术5名，本科，英语六级，机械类、通信工程、电气自动化、高分子材料等理工科专业，接受应届生，月薪4500-7000元，工作地点：海门区渤海路169号；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3.国际贸易销售5名，本科，英语六级及以上，底薪5000元/起+提成+出差补贴；国内销售员：20名，大专，28-40岁，适应长期出差，底薪4000元/月起+提成+补贴；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4.门卫1名，适合男性，60-63周岁，会读写，会基本手机操作，薪资2300元/月，工作地点：海门区滨江街道广州路1933号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福利待遇：双休、五险一金、免费食宿、带薪年假、节日福利、体检、职称津贴等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总部地址：海门区解放东路186号通光大厦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电话：0513-68707700，13862497097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二、路特利举升机（海门）有限公司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1.打磨工、装卸工 3人，月薪5000-6000元。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2.机修工、维修电工 2人，有2年以上相关方面工作经验的优先录取！薪资面议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3.仓库管理员2人，中专，有仓库方面工作经验的优先录取，优秀应届生亦可考虑！薪资面议。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4.IT应用程序管理员、供应商质量工程师2人，本科，2年以相关工作经验，薪资面议。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公司地址：海门秀山东路1388号公司。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联系人：沈小姐电话：15962984021/0513-81261213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三、江苏宝钢精密钢丝有限公司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1.操作工50名，18-45周岁，初中，无色弱色盲，能适应倒班，无职业禁忌（噪声、电测听），月薪6000-8000元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2.维修钳工6名，18-45周岁，初中，有钳工证，无色弱色盲，无职业禁忌（噪声、电测听），月薪4000—5000元。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3.电气维修/点检2名，18-50周岁，中专，有高低压电工证，有设备维修经验，能接受单休，月薪5000-10000元。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地址：海门滨江街道九江路99号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联系人：王小姐  电话：0513-82828646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面试时间：每周一至周五8:00-16:00  （请电话预约面试时间）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四、江苏希诺实业有限公司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1.车间操作工50名，初中，18-45周岁，提供食宿，月薪：5000-12000元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2.技术员5名，男性优先，大专，40岁以内，月薪：5000-9000元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3.安保人员3名，35周岁以内，初中，退伍军人优先；熟悉消防安全管理相关知识优先，两班倒，月薪：3800-4500元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4.车工5名，初中，从事操作普通车床3年以上工作经验，月薪：6000-8500元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地址：海门树勋工业园区希诺路1号（海门汽车站乘坐210路公交至希诺工业园区下，往西100米）【务必携带身份证】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 陈女士0513-68906666/18012211888【可加微信号】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五、江苏金轮特种钢丝有限公司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1.技术工人20名，适合男性，中专，20-45周岁，月薪5000-8000元；水处理工2名，适合男性，初中，35-50周岁，有水处理工作经验者优先；月薪5000-6000元。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2.质量检验员 1名，适合女性，35周岁以内，大专，材料工程机械类专业优先，2-3年机械行业质量检测相关工作经验。月薪4000-6000元。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3.工艺技术员 2名，男女不限，22-35周岁，本科及以上，机械材料工程力学专业优先，优秀应届毕业生可考虑；月薪5000-8000元。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4.成本会计 1名，大专，财务相关专业，3年以上会计从业经验，月薪4500-5000元。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地址：海门区金轮四甲工业园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联系人：姜女士电话：15862817520（微信同号）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>六、宝钢磁业（江苏）有限公司</w:t>
      </w:r>
      <w:r>
        <w:rPr>
          <w:rFonts w:hint="eastAsia" w:asciiTheme="minorEastAsia" w:hAnsiTheme="minorEastAsia"/>
          <w:bCs/>
          <w:sz w:val="24"/>
          <w:szCs w:val="24"/>
        </w:rPr>
        <w:t xml:space="preserve">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1.操作工6名，高中，40岁以下，做四休二，年综合收入10万元左右，工作岗位提供工作餐和宿舍，加班有补助！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</w:t>
      </w:r>
      <w:r>
        <w:rPr>
          <w:rFonts w:hint="eastAsia" w:asciiTheme="minorEastAsia" w:hAnsiTheme="minorEastAsia"/>
          <w:bCs/>
          <w:sz w:val="24"/>
          <w:szCs w:val="24"/>
          <w:lang w:val="en-US" w:eastAsia="zh-CN"/>
        </w:rPr>
        <w:t>区</w:t>
      </w:r>
      <w:r>
        <w:rPr>
          <w:rFonts w:hint="eastAsia" w:asciiTheme="minorEastAsia" w:hAnsiTheme="minorEastAsia"/>
          <w:bCs/>
          <w:sz w:val="24"/>
          <w:szCs w:val="24"/>
        </w:rPr>
        <w:t xml:space="preserve">滨江街道，川江路399号（宝钢磁业）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联系人：朱经理 电话：13815225953、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 xml:space="preserve">七、油威力液压科技股份有限公司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1.数控车操作工：月薪8000-12000元（底薪+计件）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2.去毛刺辅助工：月薪5000-7000（底薪+计件）。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以上岗位均缴纳五险一金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工作地址：海门区中海路999号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 xml:space="preserve">联系人：沈小姐  电话：0513-82119069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Cs/>
          <w:sz w:val="24"/>
          <w:szCs w:val="24"/>
        </w:rPr>
        <w:t>八</w:t>
      </w:r>
      <w:r>
        <w:rPr>
          <w:rFonts w:hint="eastAsia"/>
          <w:b/>
          <w:bCs/>
          <w:sz w:val="24"/>
          <w:szCs w:val="24"/>
        </w:rPr>
        <w:t>、江苏赛城国际集团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法务专员、党建专员、驾驶员各1名。法务专员，本科，法学类专业，有法律职业资格证书、法务工作经验及诉讼经验者优先，年薪8万元起。党建专员55岁以内，中共党员，高中，5年以上党务工作经验，薪资面议。驾驶员35岁以内，高中，C1驾驶证，3年以上专业驾驶员经验，本地退伍军人优先，年薪6-8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2.市场消控值班员3名、微信平台运维专员1名，消控员45岁以内，高中，持消控室操作上岗证，薪资面议。微信平台运维专员40岁以内，大专，有新媒体平台运维经验者优先，月薪5000元。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3.土建项目安全员、施工员、资料员、电工各1名，50岁以内，3年以上同岗位工作经验，有相应资质证书优先，年薪9-12万元。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4.驻外建筑木工、泥瓦工、油漆工、铝合金工、水电工若干名，55岁以内，初中，年薪15万元起。驻外厨师1名，年薪9万元起。</w:t>
      </w:r>
      <w:r>
        <w:rPr>
          <w:rFonts w:hint="eastAsia" w:asciiTheme="minorEastAsia" w:hAnsiTheme="minorEastAsia"/>
          <w:bCs/>
          <w:i/>
          <w:iCs/>
          <w:sz w:val="24"/>
          <w:szCs w:val="24"/>
        </w:rPr>
        <w:t>工作地点：南非约堡。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公司地址：海门区人民中路388号。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咨询电话：68701126、13951306077（微信同号）。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九、力神海门液压设备有限公司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1.技术员1名,大专（会机械制图）；电焊工5名，月薪7000一9000元；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2.激光气割工（熟练工）2名，月薪6000-6500元；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3.熟练数控工5名，月薪6000-7000元；锯床工2名，月薪4000-4500元；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4.辅助工2名：月薪3500-4000。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地址：海门区南海东路666号，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联系电话13813779232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十、上海惟熙保安服务有限公司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</w:t>
      </w:r>
      <w:r>
        <w:rPr>
          <w:rFonts w:hint="eastAsia"/>
          <w:sz w:val="24"/>
          <w:szCs w:val="24"/>
        </w:rPr>
        <w:t xml:space="preserve"> </w:t>
      </w:r>
      <w:r>
        <w:rPr>
          <w:rFonts w:hint="eastAsia" w:asciiTheme="minorEastAsia" w:hAnsiTheme="minorEastAsia"/>
          <w:sz w:val="24"/>
          <w:szCs w:val="24"/>
        </w:rPr>
        <w:t>海门住宅区保安10名，18—45岁，无犯罪记录，身体健康，日薪：190元待遇：有住宿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联系人：卢经理 电话：18179865432。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十一、南通市朗极新型建材有限公司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1.电工：适合男性，跟班组，持高/低压电工证，综合月薪6000-8000元，包吃住；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2.CAD预算：适合男性，有一定的制图预算经验。薪资面议，大小休；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3.厂区助理：负责车间零配件采购、食堂宿舍管理、车间安全工作，单休，薪资面议；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4.经营管理：做好与甲方、总包单位的沟通、记录等工作，与劳务队伍做好协调配合工作。薪资面议；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工厂地址：海门滨江街道厦门路196号。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公司办公地址：海门富江南路698号神舟科技园7号楼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联系人：陈女士电话：18118627076。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十二、海门市先锋合成塑料制品有限公司 </w:t>
      </w:r>
      <w:r>
        <w:rPr>
          <w:rFonts w:hint="eastAsia" w:asciiTheme="minorEastAsia" w:hAnsiTheme="minorEastAsia"/>
          <w:sz w:val="24"/>
          <w:szCs w:val="24"/>
        </w:rPr>
        <w:t xml:space="preserve">    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1.办公文员，有广告公司工作经验优先，35-50岁，工资面议。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地址：海门区北海路151号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联系电话：0513-81202187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十三、江苏中联风能机械股份有限公司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1.电工1名，适合男性，有电工上岗证，月薪5000-6000元。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2.机械设计员2名，应届毕业生，机械类本科，会CAD，三维solidworks，试用期3个月，月薪5000元，转正后月薪5500-6500元。办公环境好，包食宿。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3.机械设计员3名，本科以上有相关工作经验者，月薪8000-12000元；电气设计员1名，本科，电气自动化专业。接受应届生。薪资面议。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4.售后服务员2名，适合男性，职校以上学历，40岁左右，能适应出差，有一定的沟通能力，月薪底薪5000 -6000元+年终奖+出差补助。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地址：南通海门正余镇。邮箱：610617801@qq.com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电话：13485197501（微信同号）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十四、南通市智达建筑科技有限公司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1.拉丝工1-2名，有2年及以上拉丝工作经验，适合男性，年龄40~45，对设备会一些基本常规保养维护，身体健康，能吃苦耐劳，同时会电焊者优先。月薪7000元-8000元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本公司该岗位为长白班，提供食宿，入职缴纳社保。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公司地址：海门经济技术开发区广州路1818号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联系人：严经理   18006281236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十五、南通普奥电子科技有限公司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1.技术部文员1名，适合女性，中专，做六休一，薪资5000-6000元。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2.制样员（文职）2名，适合女性，初中，不会可学，做六休一，薪资4500-5500元 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3.普工2名，适合女性，初中，常白班做六休一，空调车间，薪资4500-5500元。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地址：海门区经济技术开发区厦门路与汉江路交叉路口，厦门路499号。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联系人：袁女士 电话：18351300296（微信同号）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b/>
          <w:bCs/>
          <w:color w:val="000000"/>
          <w:sz w:val="24"/>
          <w:szCs w:val="24"/>
        </w:rPr>
      </w:pPr>
      <w:r>
        <w:rPr>
          <w:rFonts w:hint="eastAsia" w:ascii="Calibri" w:hAnsi="Calibri" w:eastAsia="宋体" w:cs="Times New Roman"/>
          <w:b/>
          <w:bCs/>
          <w:color w:val="000000"/>
          <w:sz w:val="24"/>
          <w:szCs w:val="24"/>
        </w:rPr>
        <w:t>十六、南通和泰通信科技有限公司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800" w:hanging="2400" w:hangingChars="1000"/>
        <w:jc w:val="left"/>
        <w:textAlignment w:val="auto"/>
        <w:rPr>
          <w:rFonts w:asciiTheme="minorEastAsia" w:hAnsiTheme="minorEastAsia"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>1</w:t>
      </w:r>
      <w:r>
        <w:rPr>
          <w:rFonts w:hint="eastAsia" w:asciiTheme="minorEastAsia" w:hAnsiTheme="minorEastAsia"/>
          <w:bCs/>
          <w:color w:val="000000"/>
          <w:sz w:val="24"/>
          <w:szCs w:val="24"/>
        </w:rPr>
        <w:t>.</w:t>
      </w: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>机电工程师2名</w:t>
      </w:r>
      <w:r>
        <w:rPr>
          <w:rFonts w:hint="eastAsia" w:asciiTheme="minorEastAsia" w:hAnsiTheme="minorEastAsia"/>
          <w:bCs/>
          <w:color w:val="000000"/>
          <w:sz w:val="24"/>
          <w:szCs w:val="24"/>
        </w:rPr>
        <w:t>，适合</w:t>
      </w: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>男</w:t>
      </w:r>
      <w:r>
        <w:rPr>
          <w:rFonts w:hint="eastAsia" w:asciiTheme="minorEastAsia" w:hAnsiTheme="minorEastAsia"/>
          <w:bCs/>
          <w:color w:val="000000"/>
          <w:sz w:val="24"/>
          <w:szCs w:val="24"/>
        </w:rPr>
        <w:t>性</w:t>
      </w: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>，大专，机电一体化专业，具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2800" w:hanging="2400" w:hangingChars="1000"/>
        <w:jc w:val="left"/>
        <w:textAlignment w:val="auto"/>
        <w:rPr>
          <w:rFonts w:ascii="宋体" w:hAnsi="宋体" w:eastAsia="宋体" w:cs="Times New Roman"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>有较强的创新思维和吃苦耐劳精神，月薪面议。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bCs/>
          <w:color w:val="000000"/>
          <w:sz w:val="24"/>
          <w:szCs w:val="24"/>
        </w:rPr>
      </w:pPr>
      <w:r>
        <w:rPr>
          <w:rFonts w:hint="eastAsia" w:asciiTheme="minorEastAsia" w:hAnsiTheme="minorEastAsia"/>
          <w:bCs/>
          <w:color w:val="000000"/>
          <w:sz w:val="24"/>
          <w:szCs w:val="24"/>
        </w:rPr>
        <w:t>公司地址：海门区</w:t>
      </w: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>海门街道北京东路586号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eastAsia="宋体" w:cs="Times New Roman"/>
          <w:bCs/>
          <w:color w:val="000000"/>
          <w:sz w:val="24"/>
          <w:szCs w:val="24"/>
        </w:rPr>
      </w:pP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>联系人：卜女士</w:t>
      </w:r>
      <w:r>
        <w:rPr>
          <w:rFonts w:hint="eastAsia" w:asciiTheme="minorEastAsia" w:hAnsiTheme="minorEastAsia"/>
          <w:bCs/>
          <w:color w:val="000000"/>
          <w:sz w:val="24"/>
          <w:szCs w:val="24"/>
        </w:rPr>
        <w:t xml:space="preserve"> </w:t>
      </w: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 xml:space="preserve">电话： 13773865675 </w:t>
      </w:r>
      <w:r>
        <w:rPr>
          <w:rFonts w:hint="eastAsia" w:asciiTheme="minorEastAsia" w:hAnsiTheme="minorEastAsia"/>
          <w:bCs/>
          <w:color w:val="000000"/>
          <w:sz w:val="24"/>
          <w:szCs w:val="24"/>
        </w:rPr>
        <w:t>、</w:t>
      </w:r>
      <w:r>
        <w:rPr>
          <w:rFonts w:hint="eastAsia" w:ascii="宋体" w:hAnsi="宋体" w:eastAsia="宋体" w:cs="Times New Roman"/>
          <w:bCs/>
          <w:color w:val="000000"/>
          <w:sz w:val="24"/>
          <w:szCs w:val="24"/>
        </w:rPr>
        <w:t>68188169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 xml:space="preserve">十七、苏州林天清洁服务有限公司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1.保洁员20名，保洁主管4名；男女不限，60周岁以内，条件良好可适当放宽；形象良好，善于沟通，能吃苦耐劳，服从管理；有相关工作经验者优先；月薪2500-2800元，月休四天，每天工作8小时，加班另算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员工福利：节假日发放相应福利，半年度员工关怀活动，高温补贴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用人项目所在地：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a.南通崇川区洪江路与长江中路交叉口静园住宅项目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b.南通通州区朝霞东路1号招商雍景湾住宅项目；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c.南通海门区新安江路199号招商邮轮配套产业园项目；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d.南通海门区临江大道2号江苏当升材料科技厂区项目；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联系人：汤经理 18118079211微信同步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十八、招商海门国际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1.小区形象岗2人，巡逻岗2人，消控室值班员1人、高压电工1人、宿管1人，男18-45周岁，身高175以上；女18-35周岁，身高158以上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小区门岗形象岗工作时间:长白班或长夜班，有工作经验，保安证，消控证，或退伍军人优先，月薪:5400-6000元。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工作地点：招商海门国际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联系人：王经理 电话：13262752136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十九、南通龙都家用纺织品有限公司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1.日语业务员5名，日语二级以上，口语流利，日语专业和国际贸易专业优先，年薪10-20万。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2.英语业务员2名，英语六级以上，口语流利，英语专业和国际贸易专业优先，年薪8-15万。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3.销售助理3名，有外贸销售助理经验优先，有吃苦耐劳精神，年薪6-8万。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福利待遇： 提供免费工作餐，缴纳各项社会保险加商业意外险，福利待遇优厚（房补、车补，股份分红，年终奖，旅游及现金奖励。）。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cs="Arial" w:asciiTheme="minorEastAsia" w:hAnsiTheme="minorEastAsia"/>
          <w:kern w:val="0"/>
          <w:sz w:val="24"/>
          <w:szCs w:val="24"/>
        </w:rPr>
        <w:t>区</w:t>
      </w:r>
      <w:r>
        <w:rPr>
          <w:rFonts w:hint="eastAsia" w:asciiTheme="minorEastAsia" w:hAnsiTheme="minorEastAsia"/>
          <w:sz w:val="24"/>
          <w:szCs w:val="24"/>
        </w:rPr>
        <w:t>解放中路149号鹏腾大厦1-4层。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联系人：朱主任联系电话：18962880108。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邮箱：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"mailto:942952152@QQ.COM" </w:instrText>
      </w:r>
      <w:r>
        <w:rPr>
          <w:sz w:val="24"/>
          <w:szCs w:val="24"/>
        </w:rPr>
        <w:fldChar w:fldCharType="separate"/>
      </w:r>
      <w:r>
        <w:rPr>
          <w:rStyle w:val="5"/>
          <w:rFonts w:hint="eastAsia" w:asciiTheme="minorEastAsia" w:hAnsiTheme="minorEastAsia"/>
          <w:sz w:val="24"/>
          <w:szCs w:val="24"/>
        </w:rPr>
        <w:t>942952152@QQ.COM</w:t>
      </w:r>
      <w:r>
        <w:rPr>
          <w:rStyle w:val="5"/>
          <w:rFonts w:hint="eastAsia" w:asciiTheme="minorEastAsia" w:hAnsiTheme="minorEastAsia"/>
          <w:sz w:val="24"/>
          <w:szCs w:val="24"/>
        </w:rPr>
        <w:fldChar w:fldCharType="end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二十、江苏中兴精密机械有限公司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1.机械工程师5名，机械、机电相关专业，月薪4000-8000元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2.数控25名，不限专业，学徒也可，月薪4000-8000元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3.组装工5名，机械、机电相关专业，月薪4000-6000元。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公司地址：海门区四甲镇货隆工贸园区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联系人：陶小姐电话：0513-82398786、15851231295。</w:t>
      </w:r>
      <w:r>
        <w:rPr>
          <w:sz w:val="24"/>
          <w:szCs w:val="24"/>
        </w:rPr>
        <w:t xml:space="preserve">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二十一、南通华尔康医疗科技有限公司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1.QA：大专，化学或生物类专业，一年以上质量体系工作经验，月薪4500-6000元；质量检验员：大专，化学或生物类专业，有无经验均可，月薪4500-6000元。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2.注塑工程师：本科，了解塑料材料性能，能熟练地进行注塑机的调试，能快速解决生产中出现的质量问题。月薪：7000-8000元。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3.机械自动化工程师：本科，机械/电气类专业，熟练的英语阅读能力，月薪6000-8000元；生产管理：大专，专业不限。有生产计划排单工作经验和生产现场管理工作经验。月薪7000-8000元。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4.注册专员：大专，专业不限。有过医疗器械、药品注册、质量等2年工作经验。月薪：5000-7000元。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公司地址：海门区南海东路555号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联系人：陆女士、姜女士。电话：13862867551、13814648289（微信同号）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bCs/>
          <w:sz w:val="24"/>
          <w:szCs w:val="24"/>
        </w:rPr>
      </w:pPr>
      <w:r>
        <w:rPr>
          <w:rFonts w:hint="eastAsia" w:asciiTheme="minorEastAsia" w:hAnsiTheme="minorEastAsia"/>
          <w:b/>
          <w:bCs/>
          <w:sz w:val="24"/>
          <w:szCs w:val="24"/>
        </w:rPr>
        <w:t xml:space="preserve">二十二、江苏世泰实验器材有限公司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1.注塑操作工30名，能适应夜班，薪资5000元以上，计件，上班时间：倒班；倒角1名，适合男性，45岁以内，薪资6000元以上，计件，上班时间：早中班。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2.拉片4名，适合男性，40岁以内，薪资6000左右，上班时间：倒班；QC2名，适合女性，白夜班QC，时薪14元，月薪大概在5500-6000元。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3.包装工1名，适合女性，40岁以内，计件，薪资4000-5500元左右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4.保洁1名，适合女性，55岁左右，薪资3000左右，上班时间：7:30-17:00常白班。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以上岗位一经录用可以缴纳五险一金,体检等各项福利！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公司地址：海门区北海西路339号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联系人：陆小姐电话：</w:t>
      </w:r>
      <w:r>
        <w:rPr>
          <w:rFonts w:asciiTheme="minorEastAsia" w:hAnsiTheme="minorEastAsia"/>
          <w:sz w:val="24"/>
          <w:szCs w:val="24"/>
        </w:rPr>
        <w:t>0513-82118579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二十三、江苏亨通电子线缆科技有限公司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1.普工、操作工：18-45周岁，能适应三班倒，有无经验均可。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待遇：试用期：3个月，月薪4000元，满勤计26天，多出的天数算加班。转正：计件制计算，月薪6000-10000元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福利：五险一金、满勤奖、免费食宿、员工体检、过节福利、带薪年休假、员工培训。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地址：南海东路518号（国际车城东1公里）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联系人：宋先生电话：0513-68189985/17805051033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二十四、江苏晨牌邦德药业有限公司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1.女性包装工10名，43周岁以下，适应加班（加班到20:30）。月薪4000-5000元。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2.机电维修工 2名，机电一体化专业，大专，有1-3年的设备维修经验优先，相关专业应届毕业生亦可，岗位职责：负责公司的生产设备的维护保养和修理检修工作，保障生产设备的正常运行，月薪4500-7000元。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3.销售代表 5名，20-35岁，大专，有良好的沟通协调、谈判能力，负责公司新客户的开发和现有市场的维护，了解渠道需求，制定解决方法，能接受每个月20天左右的出差。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4.化验室QC/微生物检测员 4名，化学、分析、生物、药学相关专业，有化验室分析相关经验优先，月薪3500-4500元。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地址：海门区北京东路555号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电话：13773851282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二十五、江苏晨牌药业集团股份有限公司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1.药品分析10名，药物分析、化学分析、药学或化学专业，大学及以上学历。工作职责：理化分析、仪器操作、原料和成品分析测试。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2.药品研发 5名，药学、化学、制剂等相关专业，本科及以上学历。工作职责：药物研发、分析方法开发、注册申报、配合主管进行项目管理。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公司地址：海门区北京东路666号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联系人：李女士电话：13951426166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二十六、南通市常海食品添加剂有限公司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1.质检员2名，党员优先，大专，化工检测经验或食品相关专业，应届毕业生亦可，月薪4000-5000元。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2.高级质量工程师1名，党员优先，本科，三年以上食品，药品及食品添加剂质量保证管理及质量体系审核相关工作经验，月薪7000-9000元。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3.外贸业务员2名，本科，有一定的工作经验与沟通能力，熟悉国际贸易术语和国际惯例等贸易知识，工作地址：常州市武进区，月薪面议（基薪+业务提成）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4.一线操作工若干名，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党员、退伍军人优先，高中，食品制造业/GMP车间相关工作经验，月薪4300-5500元；技术员2名，研究生，化工类相关专业（有机合成、应用化学、生物化学、环境化学等），应届生亦可，月薪面议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报名方式：采取线上报名方式，报名者可登陆前程无忧、智联、海门人才招聘网找到我们公司的招聘页面，直接在岗位下面投递简历，也可直接将简历发送至公司HR邮箱 </w:t>
      </w:r>
      <w:r>
        <w:rPr>
          <w:sz w:val="24"/>
          <w:szCs w:val="24"/>
        </w:rPr>
        <w:fldChar w:fldCharType="begin"/>
      </w:r>
      <w:r>
        <w:rPr>
          <w:sz w:val="24"/>
          <w:szCs w:val="24"/>
        </w:rPr>
        <w:instrText xml:space="preserve"> HYPERLINK "mailto:chrs1@niutang.com" </w:instrText>
      </w:r>
      <w:r>
        <w:rPr>
          <w:sz w:val="24"/>
          <w:szCs w:val="24"/>
        </w:rPr>
        <w:fldChar w:fldCharType="separate"/>
      </w:r>
      <w:r>
        <w:rPr>
          <w:rStyle w:val="5"/>
          <w:rFonts w:hint="eastAsia" w:asciiTheme="minorEastAsia" w:hAnsiTheme="minorEastAsia"/>
          <w:sz w:val="24"/>
          <w:szCs w:val="24"/>
        </w:rPr>
        <w:t>chrs1@niutang.com</w:t>
      </w:r>
      <w:r>
        <w:rPr>
          <w:rStyle w:val="5"/>
          <w:rFonts w:hint="eastAsia" w:asciiTheme="minorEastAsia" w:hAnsiTheme="minorEastAsia"/>
          <w:sz w:val="24"/>
          <w:szCs w:val="24"/>
        </w:rPr>
        <w:fldChar w:fldCharType="end"/>
      </w:r>
      <w:r>
        <w:rPr>
          <w:rFonts w:hint="eastAsia" w:asciiTheme="minorEastAsia" w:hAnsiTheme="minorEastAsia"/>
          <w:sz w:val="24"/>
          <w:szCs w:val="24"/>
        </w:rPr>
        <w:t>；报名者需提供身份证、学历学位证书、学信网学籍在线验证报告、技能证书、职称证书、以及能反映本人工作经历和工作能力、业务水平的相关资料的电子扫描件一起发送至邮箱，报名资料须一次性发送，并且保证真实有效，如有虚假，取消相关人员应聘资格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工作地址：海门区三厂工业园区大庆路15号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联系人：张女士 电话：0513-68188227、15851338192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Times New Roman" w:asciiTheme="minorEastAsia" w:hAnsiTheme="minorEastAsia"/>
          <w:b/>
          <w:bCs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b/>
          <w:bCs/>
          <w:color w:val="000000"/>
          <w:sz w:val="24"/>
          <w:szCs w:val="24"/>
        </w:rPr>
        <w:t>二十七、南通环球塑料工程有限公司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Times New Roman" w:asciiTheme="minorEastAsia" w:hAnsiTheme="minorEastAsia"/>
          <w:bCs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bCs/>
          <w:color w:val="000000"/>
          <w:sz w:val="24"/>
          <w:szCs w:val="24"/>
        </w:rPr>
        <w:t>1.操作工2名，初中，18-45周岁，能适应2班倒，月薪6000-9000元；包装工1名，初中，能适应倒班，有工作经验优先，月薪4000-4500元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Times New Roman" w:asciiTheme="minorEastAsia" w:hAnsiTheme="minorEastAsia"/>
          <w:bCs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bCs/>
          <w:color w:val="000000"/>
          <w:sz w:val="24"/>
          <w:szCs w:val="24"/>
        </w:rPr>
        <w:t>2.机电工2名，中专，有电工证，有相关工作经验优先，月薪5000-7000元；技术研发员1名，大专，高分子或食品类专业，有经验优先，月薪4000-6000元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Times New Roman" w:asciiTheme="minorEastAsia" w:hAnsiTheme="minorEastAsia"/>
          <w:bCs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bCs/>
          <w:color w:val="000000"/>
          <w:sz w:val="24"/>
          <w:szCs w:val="24"/>
        </w:rPr>
        <w:t xml:space="preserve">3.销售代表1名，能适应出差，优秀大学生也可，双休，月薪4000-4500元；销售内勤1名，大专，熟练使用电脑，双休，月薪：3500-4000元。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Times New Roman" w:asciiTheme="minorEastAsia" w:hAnsiTheme="minorEastAsia"/>
          <w:bCs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bCs/>
          <w:color w:val="000000"/>
          <w:sz w:val="24"/>
          <w:szCs w:val="24"/>
        </w:rPr>
        <w:t>4.行政文控专员1名，大专，文字功底出色，熟练使用电脑，月薪4000-5000元；会计1名，大专，三年以上财务工作经验，熟练使用电脑，月薪4000-5000元。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Times New Roman" w:asciiTheme="minorEastAsia" w:hAnsiTheme="minorEastAsia"/>
          <w:bCs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bCs/>
          <w:color w:val="000000"/>
          <w:sz w:val="24"/>
          <w:szCs w:val="24"/>
        </w:rPr>
        <w:t>公司地址：海门区常乐镇常青路2号 （海门汽车站乘坐203/207/216公交车至耀中村下，往西北300米）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cs="Times New Roman" w:asciiTheme="minorEastAsia" w:hAnsiTheme="minorEastAsia"/>
          <w:bCs/>
          <w:color w:val="000000"/>
          <w:sz w:val="24"/>
          <w:szCs w:val="24"/>
        </w:rPr>
      </w:pPr>
      <w:r>
        <w:rPr>
          <w:rFonts w:hint="eastAsia" w:cs="Times New Roman" w:asciiTheme="minorEastAsia" w:hAnsiTheme="minorEastAsia"/>
          <w:bCs/>
          <w:color w:val="000000"/>
          <w:sz w:val="24"/>
          <w:szCs w:val="24"/>
        </w:rPr>
        <w:t>联系人：茅女士 电话：0513-82735020/18706281365 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二十八、南通海发水处理设备有限公司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1.长期高薪招聘电气工程师、制药设备调试服务工程师、审计专员、氩弧焊工(持证上岗)、电商运营经理、机械制图等岗位。薪资范围: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制药设备调试服务工程师:8000-12000元；制药设备调试服务工程师(海外):10000-20000元；审计专员:6000-10000元；氩弧焊工:6000-12000元；钣金工、钳工:5000-12000元；电气工程师:5000-15000元；加工中心数控:5000-15000元；电商运营经理:5000-15000元；机械制图:5000-12000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招聘专业:电气自动化、市场营销、会计与审计化工、机械制造与自动化、机电一体化、药学、机修、电焊、数控车床模具设计与制造等专业。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公司地址:海门区三厂街道中华东路387号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联系人:施女士电话:13814695182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二十九、江苏联海生物科技有限公司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仪表热控1名，45周岁以内，大专，了解设备检修安装工艺及设备运行系统和工作原理；薪资5000-6000元；污水处理专工1名，40周岁以内，中专，有三年及以上污水处理经验包括厌氧好氧工艺运营等；薪资6000-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2.操作工40名，50周岁以内，有化工企业工作经验者优先；能适应倒班，薪资5000-6000元；生产储备干部15名，化工类、生物类相关专业应届毕业生（往届毕业5年内亦可），薪资6000-7000元；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销售代表1名，适合男性，大专，市场营销专业优先，有销售相关的工作经验，能适应出差；薪资3500-10000元；有机肥研发员2名，35周岁以内，本科，植物营养、土壤肥料、农学或相关专业，薪资5500-6500元，双休；安全员1名，45周岁以内，大专，安全、环境、化工等相关专业；有化工企业同岗经验、安全员上岗证者优先；薪资6000-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环保总监1名，45周岁以内，大专，环境、化工等相关专业，有同岗3年及以上工作经验；薪资8000-9000元；化验员4名，35周岁以内，大专，化学、生物相关专业，薪资4500-5000元；法务专员1名，45周岁以内，本科，有同岗2年及以上从业经验；薪资6500-7500元，双休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以上岗位公司缴纳五险一金，享受带薪年假，提供食宿，免费班车接送。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地址：临江工业园区临江大道9号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联系人：黄女士  电话:13862887994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三十、江苏慧聚药业股份有限公司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1.生产操作工20名，适合男性，高中，45周岁以内，三班倒，月薪6400元左右；QC分析员2名，大专，化学、化工、制药相关专业，有工作经验优先，月薪5000-7000元；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2.微生物分析员2名，本科学历，生物相关专业，1年工作经验优先，月薪5000-7000元；生产车间主任1名，适合男性，本科，化学、化工相关专业，具有3年以上药物、化工车间管理经验，薪资面议；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3.药物合成研发员5名，本科，化学、化工、制药相关专业，薪资面议；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4.自动化控制（DCS）维护1名，大专，3年以上相关工作经验，月薪8000-12000元；商务经理（欧美地区）1名，本科，英语口语熟练，有医药商务、研发等工作经历优先，薪资面议。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地址：海门区三厂街道青化路18号。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联系电话：王女士 0513-81292258；18015210908。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三十一、</w:t>
      </w:r>
      <w:r>
        <w:rPr>
          <w:rFonts w:asciiTheme="minorEastAsia" w:hAnsiTheme="minorEastAsia"/>
          <w:b/>
          <w:sz w:val="24"/>
          <w:szCs w:val="24"/>
        </w:rPr>
        <w:t>南通东辰安费诺汽车电子有限公司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1.储备</w:t>
      </w:r>
      <w:r>
        <w:rPr>
          <w:rFonts w:asciiTheme="minorEastAsia" w:hAnsiTheme="minorEastAsia"/>
          <w:sz w:val="24"/>
          <w:szCs w:val="24"/>
        </w:rPr>
        <w:t>干部</w:t>
      </w:r>
      <w:r>
        <w:rPr>
          <w:rFonts w:hint="eastAsia" w:asciiTheme="minorEastAsia" w:hAnsiTheme="minorEastAsia"/>
          <w:sz w:val="24"/>
          <w:szCs w:val="24"/>
        </w:rPr>
        <w:t>（急招）6</w:t>
      </w:r>
      <w:r>
        <w:rPr>
          <w:rFonts w:asciiTheme="minorEastAsia" w:hAnsiTheme="minorEastAsia"/>
          <w:sz w:val="24"/>
          <w:szCs w:val="24"/>
        </w:rPr>
        <w:t>-8</w:t>
      </w:r>
      <w:r>
        <w:rPr>
          <w:rFonts w:hint="eastAsia" w:asciiTheme="minorEastAsia" w:hAnsiTheme="minorEastAsia"/>
          <w:sz w:val="24"/>
          <w:szCs w:val="24"/>
        </w:rPr>
        <w:t>名，</w:t>
      </w:r>
      <w:r>
        <w:rPr>
          <w:rFonts w:asciiTheme="minorEastAsia" w:hAnsiTheme="minorEastAsia"/>
          <w:sz w:val="24"/>
          <w:szCs w:val="24"/>
        </w:rPr>
        <w:t>机械、电子、高分子、模具（外语能力突出，可不限专业）等理工科专业熟悉CAD.ProE，UG等软件或动手能力强者优先，英语CET4以上</w:t>
      </w:r>
      <w:r>
        <w:rPr>
          <w:rFonts w:hint="eastAsia" w:asciiTheme="minorEastAsia" w:hAnsiTheme="minorEastAsia"/>
          <w:sz w:val="24"/>
          <w:szCs w:val="24"/>
        </w:rPr>
        <w:t>。</w:t>
      </w:r>
      <w:r>
        <w:rPr>
          <w:rFonts w:asciiTheme="minorEastAsia" w:hAnsiTheme="minorEastAsia"/>
          <w:sz w:val="24"/>
          <w:szCs w:val="24"/>
        </w:rPr>
        <w:t>需要6-12个月的生产一线工作实践期，期满后按考评结果及专业方向充实到生产</w:t>
      </w:r>
      <w:r>
        <w:rPr>
          <w:rFonts w:hint="eastAsia" w:asciiTheme="minorEastAsia" w:hAnsiTheme="minorEastAsia"/>
          <w:sz w:val="24"/>
          <w:szCs w:val="24"/>
        </w:rPr>
        <w:t>部（检验</w:t>
      </w:r>
      <w:r>
        <w:rPr>
          <w:rFonts w:asciiTheme="minorEastAsia" w:hAnsiTheme="minorEastAsia"/>
          <w:sz w:val="24"/>
          <w:szCs w:val="24"/>
        </w:rPr>
        <w:t>、班组长</w:t>
      </w:r>
      <w:r>
        <w:rPr>
          <w:rFonts w:hint="eastAsia" w:asciiTheme="minorEastAsia" w:hAnsiTheme="minorEastAsia"/>
          <w:sz w:val="24"/>
          <w:szCs w:val="24"/>
        </w:rPr>
        <w:t>等</w:t>
      </w:r>
      <w:r>
        <w:rPr>
          <w:rFonts w:asciiTheme="minorEastAsia" w:hAnsiTheme="minorEastAsia"/>
          <w:sz w:val="24"/>
          <w:szCs w:val="24"/>
        </w:rPr>
        <w:t>岗位）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工程</w:t>
      </w:r>
      <w:r>
        <w:rPr>
          <w:rFonts w:hint="eastAsia" w:asciiTheme="minorEastAsia" w:hAnsiTheme="minorEastAsia"/>
          <w:sz w:val="24"/>
          <w:szCs w:val="24"/>
        </w:rPr>
        <w:t>部（工程</w:t>
      </w:r>
      <w:r>
        <w:rPr>
          <w:rFonts w:asciiTheme="minorEastAsia" w:hAnsiTheme="minorEastAsia"/>
          <w:sz w:val="24"/>
          <w:szCs w:val="24"/>
        </w:rPr>
        <w:t>助理、工程师等岗位）、商务部（</w:t>
      </w:r>
      <w:r>
        <w:rPr>
          <w:rFonts w:hint="eastAsia" w:asciiTheme="minorEastAsia" w:hAnsiTheme="minorEastAsia"/>
          <w:sz w:val="24"/>
          <w:szCs w:val="24"/>
        </w:rPr>
        <w:t>商务</w:t>
      </w:r>
      <w:r>
        <w:rPr>
          <w:rFonts w:asciiTheme="minorEastAsia" w:hAnsiTheme="minorEastAsia"/>
          <w:sz w:val="24"/>
          <w:szCs w:val="24"/>
        </w:rPr>
        <w:t>助理</w:t>
      </w:r>
      <w:r>
        <w:rPr>
          <w:rFonts w:hint="eastAsia" w:asciiTheme="minorEastAsia" w:hAnsiTheme="minorEastAsia"/>
          <w:sz w:val="24"/>
          <w:szCs w:val="24"/>
        </w:rPr>
        <w:t>、</w:t>
      </w:r>
      <w:r>
        <w:rPr>
          <w:rFonts w:asciiTheme="minorEastAsia" w:hAnsiTheme="minorEastAsia"/>
          <w:sz w:val="24"/>
          <w:szCs w:val="24"/>
        </w:rPr>
        <w:t>总监助理等岗位）</w:t>
      </w:r>
      <w:r>
        <w:rPr>
          <w:rFonts w:hint="eastAsia" w:asciiTheme="minorEastAsia" w:hAnsiTheme="minorEastAsia"/>
          <w:sz w:val="24"/>
          <w:szCs w:val="24"/>
        </w:rPr>
        <w:t>，综合</w:t>
      </w:r>
      <w:r>
        <w:rPr>
          <w:rFonts w:asciiTheme="minorEastAsia" w:hAnsiTheme="minorEastAsia"/>
          <w:sz w:val="24"/>
          <w:szCs w:val="24"/>
        </w:rPr>
        <w:t>月薪</w:t>
      </w:r>
      <w:r>
        <w:rPr>
          <w:rFonts w:hint="eastAsia" w:asciiTheme="minorEastAsia" w:hAnsiTheme="minorEastAsia"/>
          <w:sz w:val="24"/>
          <w:szCs w:val="24"/>
        </w:rPr>
        <w:t>4500-6000元。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2.结构工程师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名，本科，机械、模具设计相关专业，英语熟练；熟练使用CATIA/UG软件，熟悉常用金属、注塑等材料的性能及其加工工艺，熟悉汽车类产品从设计到投产的整个过程；熟悉产品设计开发流程，熟悉IATF16949质量管理体系，</w:t>
      </w:r>
      <w:r>
        <w:rPr>
          <w:rFonts w:asciiTheme="minorEastAsia" w:hAnsiTheme="minorEastAsia"/>
          <w:sz w:val="24"/>
          <w:szCs w:val="24"/>
        </w:rPr>
        <w:t>薪资</w:t>
      </w:r>
      <w:r>
        <w:rPr>
          <w:rFonts w:hint="eastAsia" w:asciiTheme="minorEastAsia" w:hAnsiTheme="minorEastAsia"/>
          <w:sz w:val="24"/>
          <w:szCs w:val="24"/>
        </w:rPr>
        <w:t>待遇：面议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3.光学工程师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名，本科，光学背景相关专业，英语熟练；熟练使用CATIA/UG及配光软件;熟悉汽车灯具的配光要求，有氛围灯、信号灯等设计经验，熟悉汽车类产品从设计到投产的整个过程，至少有一个投产项目经验，</w:t>
      </w:r>
      <w:r>
        <w:rPr>
          <w:rFonts w:asciiTheme="minorEastAsia" w:hAnsiTheme="minorEastAsia"/>
          <w:sz w:val="24"/>
          <w:szCs w:val="24"/>
        </w:rPr>
        <w:t>薪资</w:t>
      </w:r>
      <w:r>
        <w:rPr>
          <w:rFonts w:hint="eastAsia" w:asciiTheme="minorEastAsia" w:hAnsiTheme="minorEastAsia"/>
          <w:sz w:val="24"/>
          <w:szCs w:val="24"/>
        </w:rPr>
        <w:t>待遇：面议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4.电子工程师</w:t>
      </w: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名，熟练使用PCB绘图软件；熟练掌握多种MCU，如Melexis，Microchip等，；熟悉TS16949体系，有较强的责任心，良好的团队协作能力和沟通能力，善于学习；本科及以上学历，电子电气相关专业，英语口语熟练；熟悉汽车类产品从设计到投产的整个过程，至少有一个投产项目经验，</w:t>
      </w:r>
      <w:r>
        <w:rPr>
          <w:rFonts w:asciiTheme="minorEastAsia" w:hAnsiTheme="minorEastAsia"/>
          <w:sz w:val="24"/>
          <w:szCs w:val="24"/>
        </w:rPr>
        <w:t>薪资</w:t>
      </w:r>
      <w:r>
        <w:rPr>
          <w:rFonts w:hint="eastAsia" w:asciiTheme="minorEastAsia" w:hAnsiTheme="minorEastAsia"/>
          <w:sz w:val="24"/>
          <w:szCs w:val="24"/>
        </w:rPr>
        <w:t>待遇：面议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公司地址：海门区海门高新区河海西路599号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联系人：姚</w:t>
      </w:r>
      <w:r>
        <w:rPr>
          <w:rFonts w:asciiTheme="minorEastAsia" w:hAnsiTheme="minorEastAsia"/>
          <w:sz w:val="24"/>
          <w:szCs w:val="24"/>
        </w:rPr>
        <w:t>经理</w:t>
      </w:r>
      <w:r>
        <w:rPr>
          <w:rFonts w:hint="eastAsia" w:asciiTheme="minorEastAsia" w:hAnsiTheme="minorEastAsia"/>
          <w:sz w:val="24"/>
          <w:szCs w:val="24"/>
        </w:rPr>
        <w:t>、冯经理。电话：18118622808、18118621013、0</w:t>
      </w:r>
      <w:r>
        <w:rPr>
          <w:rFonts w:asciiTheme="minorEastAsia" w:hAnsiTheme="minorEastAsia"/>
          <w:sz w:val="24"/>
          <w:szCs w:val="24"/>
        </w:rPr>
        <w:t>513-82118579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三十二、南通麦车机械制造有限公司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1.外贸业务员：大专，国际贸易、市场营销等相关专业，男女不限，有经验者优先，月薪面议。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2.CAD制图/激光切割排版：CAD画图，不锈钢激光切割，激光切割排版，安排生产及核算，月薪面议。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3.普工/操作工：月薪面议。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公司地址：海门港新区台海路288号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联系人：丰先生 电话：18616675900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="宋体" w:hAnsi="宋体" w:eastAsia="宋体" w:cs="Arial"/>
          <w:b/>
          <w:color w:val="000000"/>
          <w:sz w:val="24"/>
          <w:szCs w:val="24"/>
          <w:shd w:val="clear" w:color="auto" w:fill="FFFFFF"/>
        </w:rPr>
        <w:t>三十三、</w:t>
      </w:r>
      <w:r>
        <w:rPr>
          <w:rFonts w:ascii="宋体" w:hAnsi="宋体" w:eastAsia="宋体" w:cs="Arial"/>
          <w:b/>
          <w:color w:val="000000"/>
          <w:sz w:val="24"/>
          <w:szCs w:val="24"/>
          <w:shd w:val="clear" w:color="auto" w:fill="FFFFFF"/>
        </w:rPr>
        <w:t>百奥赛图江苏基因生物技术有限公司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1.药理学高级研究员、模型开发高级研究员</w:t>
      </w:r>
      <w:r>
        <w:rPr>
          <w:rFonts w:hint="eastAsia" w:asciiTheme="minorEastAsia" w:hAnsiTheme="minorEastAsia"/>
          <w:sz w:val="24"/>
          <w:szCs w:val="24"/>
        </w:rPr>
        <w:tab/>
      </w:r>
      <w:r>
        <w:rPr>
          <w:rFonts w:hint="eastAsia" w:asciiTheme="minorEastAsia" w:hAnsiTheme="minorEastAsia"/>
          <w:sz w:val="24"/>
          <w:szCs w:val="24"/>
        </w:rPr>
        <w:t>、药效高级SD：博士，免疫学、药理学、生物学、细胞生物学等，年薪20-25万元。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2.药理学研究员：硕士，免疫学、药理学、动物学、生物学等，年薪9-13万元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3.基础实验员：本科，动物医学、细胞生物学、药学等，年薪7-8万元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4.细胞实验员：专科，年薪6-7万元。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办公地点：海门区临江新区生物医药科创园百奥赛图6号楼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联系人：杨老师电话：0513-80789289 / 18251370325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邮 箱：jiajia.yang@bbctg.com.cn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三十四、燕达（海门）重型装备制造有限公司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1.技术岗位（应届生30人）：项目出图、管道和支架系统维护工作描述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2.质量部（应届生15人）：质量把控、质量跟踪、质量资料收集整理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员工福利：周末双休、包食宿、通勤班车、高温补贴、年终奖…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公司地址：海门区港西大道999号。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招聘电话：施主管 电话：15335080658招聘微信：SS-6588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三十五、龙信建设集团有限公司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1.质量员若干，工作地点：海门或南京；3年以上相关工作经验，需持质量员证书。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2.安全员、施工员若干，工作地点：海门；3年以上相关工作经验，需持安全员证书。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3.测量员若干，工作地点：海门或南京；1年以上相关工作经验。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4.工程类22届毕业生60人，工作地点：江苏、上海、天津、珠海；土木工程、室内设计、装饰技术、工程造价、园林、市政等工程类相关专业22届毕业生，大专及以上学历。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公司地址：海门区北京东路1号龙信大厦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联系人：陆先生 电话：0513-82226687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简历投递邮箱：zhaopin@lxgroup.cn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三十六、南通三星健身器材有限公司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1.外贸业务员2名，大专，英语四级及以上（接受应届毕业生，国际贸易、商务英语类相关专业，可培养），熟练运用各种办公软件，对外贸流程有一定了解，使用过ERP系统优先，月薪：4000-8000元。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2.采购员2名，大专，有采购相关工作经验，熟悉采购流程，使用过ERP系统优先，月薪5000-7000元；QC主管1名，大专，从事相关品质检验工作三年以上，使用过ERP系统优先，月薪：5000-7000元。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3.机修工/电工 各2名，50周岁左右，有工厂设备维修工作经验，有焊工证/电工证优先，月薪：5000-8000元（能力优秀者可面议）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4.操作工10名，55周岁以下，薪资待遇：根据岗位情况，薪资面议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公司地址：海门区悦来镇新城西路88号/海门区悦来镇同善村二组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联系电话：18051619430、13358098490、0513-82807808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三十七、维柏思特衬布（南通）有限公司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1.检验员2名，适合女性，45岁以下，初中，视力好，常白班，月薪4000-5500元。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2.跟单1名，适合女性，40岁以下，有四六级证书或者初级会计证，常白班，月薪4000元。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3.仓库保管员2名，适合女性，45岁以下，常白班，会基本电脑操作，月薪4200-5000元。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福利：节假日福利、工龄工资、福利体检、生日福利、免费工作餐......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 xml:space="preserve">地址：三厂镇中华东路353号  （三厂汽车站向东500米）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联系人：岑小姐 电话：18888178872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三十八、上海水星家纺海门有限公司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1.质检员8人，适合女性，18-45岁，有从事家纺相关经验的优先录取，综合月薪5000-6000元。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2.包装工7名，适合男性，18-45岁，月薪上不封顶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以上岗位福利待遇：社保五险，包一日三餐，包住宿，公司旅游，免费体检，生日福利，节日福利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公司地址：三星镇星海路1897号（金色阳光花园斜对面）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联系人：袁女士 电话：13814676661（微信同号）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三十九、招商局重工（江苏）有限公司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1.技术类若干，管系工程师、总体工程师、舾装工程师、内装工程师、电气工程师、结构工程师、船体工程师，大专，3年以上船舶、重工相关工作经验，薪资面议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2.技能类若干，焊工、起重工、仓管员、叉车工、火工、装配工、龙门吊司机。3年以上相关经验，持有相关作业证书，薪资面议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单位地址：海门区滨江街道新安江路1号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联系人：魏先生电话：18606129305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b/>
          <w:sz w:val="24"/>
          <w:szCs w:val="24"/>
        </w:rPr>
      </w:pPr>
      <w:r>
        <w:rPr>
          <w:rFonts w:hint="eastAsia" w:cs="宋体" w:asciiTheme="minorEastAsia" w:hAnsiTheme="minorEastAsia"/>
          <w:b/>
          <w:sz w:val="24"/>
          <w:szCs w:val="24"/>
        </w:rPr>
        <w:t>四十、南通硬派锂电池有限公司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1.技术工程师：大专，电子、自动化或生产管理相关专业。思路清晰，动手能力强，会CAD，富有责任心，善于沟通，积极要求进步，有较强的团队协作能力。有工作经验者优先。五险一金，待遇从优。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2.销售代表：22-45周岁，大专，有销售工作经验 ；有驾照与实际销售经验优先。熟悉锂电池行业都优先。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3.品控主管：大专，熟练掌握各类量具的使用及检验手法，熟悉质量管理 体系，有一定的动手能力，责任心强，善于沟通，有较强的团队协作能力，有2年以上品控管理工作经验，五险一金，待遇从优。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4.质检员：负责公司质量管理，产品质量检查，计量核定及工序质量监督工作；有生产过程QC管控经验，熟悉质量体系要求，会基本测量；严格管理质量记录和质量统计报表，确保及时准确；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地址：海门区鸥江中路558号。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left"/>
        <w:textAlignment w:val="auto"/>
        <w:rPr>
          <w:rFonts w:cs="宋体" w:asciiTheme="minorEastAsia" w:hAnsiTheme="minorEastAsia"/>
          <w:sz w:val="24"/>
          <w:szCs w:val="24"/>
        </w:rPr>
      </w:pPr>
      <w:r>
        <w:rPr>
          <w:rFonts w:hint="eastAsia" w:cs="宋体" w:asciiTheme="minorEastAsia" w:hAnsiTheme="minorEastAsia"/>
          <w:sz w:val="24"/>
          <w:szCs w:val="24"/>
        </w:rPr>
        <w:t>联系人：张经理电话：</w:t>
      </w:r>
      <w:r>
        <w:rPr>
          <w:rFonts w:cs="宋体" w:asciiTheme="minorEastAsia" w:hAnsiTheme="minorEastAsia"/>
          <w:sz w:val="24"/>
          <w:szCs w:val="24"/>
        </w:rPr>
        <w:t>15050609090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四十一、江苏容汇通用锂业股份有限公司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1.研发、实验、分析若干，有经验或化学、材料专业应届生均可，薪资：面议。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2.操作工若干，适合男性，55岁以下，三班两倒，月薪：5500元左右。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3.生产储备干部2名，大专，应届生亦可，有管理经验优先，双休，月薪：5000-8000元。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4.厨师1名，有相关工作经验，负责午餐和晚餐制作，常白班做六休一；帮厨一名，9:00-13:00，常白班做六休一。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社保：以上岗位一经录用，五险一金。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地址：海门区三厂镇青龙港化工园区大庆路42号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联系人：陈女士电话：15206289357。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四十二、安姆普客矿山机械（江苏）有限公司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1.装配钳工5人，45周岁以下，能看懂图纸，具矿山机械行业经验者优先。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2.维修电工2人，55周岁以下，具有高压电工证，具大机械行业经验者优先。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3.机械设计工程师2人，40周岁以下，具有液压、结构设计经验优先（应届毕业生亦可）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4.数控立车工2人，45周岁以下，能简单刀路编程，适应加班及翻班，具相关工作经验者优先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公司福利：以上岗位入职即缴纳五险一金，薪资面议，双休，节日福利，工作餐。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工作地点：海门三厂街道中华东路338号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Cs/>
          <w:sz w:val="24"/>
          <w:szCs w:val="24"/>
        </w:rPr>
      </w:pPr>
      <w:r>
        <w:rPr>
          <w:rFonts w:hint="eastAsia" w:asciiTheme="minorEastAsia" w:hAnsiTheme="minorEastAsia"/>
          <w:bCs/>
          <w:sz w:val="24"/>
          <w:szCs w:val="24"/>
        </w:rPr>
        <w:t>联系人：徐女士 15996636172（微信同号）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b/>
          <w:sz w:val="24"/>
          <w:szCs w:val="24"/>
        </w:rPr>
      </w:pPr>
      <w:r>
        <w:rPr>
          <w:rFonts w:hint="eastAsia" w:ascii="宋体" w:hAnsi="宋体" w:cs="宋体"/>
          <w:b/>
          <w:sz w:val="24"/>
          <w:szCs w:val="24"/>
        </w:rPr>
        <w:t>四十三、南通昊诚交通设备有限公司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钳工、铣床、车床等机床机修工各2名，月薪面议；学徒工2名（有机械基础优先）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2.数控机床操作工、车床操作工、铣床操作工各2名，55岁以下，长白班，综合月薪5000-7000元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3.焊工、气保焊2名，55岁以下，长白班，综合月薪5000-8000元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4.杂工2名，65岁以下，长白班，综合月薪3000-4000元；打磨工2名，65岁以下，长白班，综合月薪3000-5000元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地址：海门区秀山东路1555号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="宋体" w:hAnsi="宋体" w:cs="宋体"/>
          <w:sz w:val="24"/>
          <w:szCs w:val="24"/>
        </w:rPr>
      </w:pPr>
      <w:r>
        <w:rPr>
          <w:rFonts w:hint="eastAsia" w:ascii="宋体" w:hAnsi="宋体" w:cs="宋体"/>
          <w:sz w:val="24"/>
          <w:szCs w:val="24"/>
        </w:rPr>
        <w:t>联系人：姜女士电话：13861962938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四十四、</w:t>
      </w:r>
      <w:r>
        <w:rPr>
          <w:rFonts w:asciiTheme="minorEastAsia" w:hAnsiTheme="minorEastAsia"/>
          <w:b/>
          <w:sz w:val="24"/>
          <w:szCs w:val="24"/>
        </w:rPr>
        <w:t>南通华强电器有限公司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1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仓储员、办公文员，女性若干名，月薪面议。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</w:t>
      </w:r>
      <w:r>
        <w:rPr>
          <w:rFonts w:asciiTheme="minorEastAsia" w:hAnsiTheme="minorEastAsia"/>
          <w:sz w:val="24"/>
          <w:szCs w:val="24"/>
        </w:rPr>
        <w:t>机械设备调试、保养工，男性若干名，月薪5000</w:t>
      </w:r>
      <w:r>
        <w:rPr>
          <w:rFonts w:hint="eastAsia" w:asciiTheme="minorEastAsia" w:hAnsiTheme="minorEastAsia"/>
          <w:sz w:val="24"/>
          <w:szCs w:val="24"/>
        </w:rPr>
        <w:t>-</w:t>
      </w:r>
      <w:r>
        <w:rPr>
          <w:rFonts w:asciiTheme="minorEastAsia" w:hAnsiTheme="minorEastAsia"/>
          <w:sz w:val="24"/>
          <w:szCs w:val="24"/>
        </w:rPr>
        <w:t>8000</w:t>
      </w:r>
      <w:r>
        <w:rPr>
          <w:rFonts w:hint="eastAsia" w:asciiTheme="minorEastAsia" w:hAnsiTheme="minorEastAsia"/>
          <w:sz w:val="24"/>
          <w:szCs w:val="24"/>
        </w:rPr>
        <w:t>元</w:t>
      </w:r>
      <w:r>
        <w:rPr>
          <w:rFonts w:asciiTheme="minorEastAsia" w:hAnsiTheme="minorEastAsia"/>
          <w:sz w:val="24"/>
          <w:szCs w:val="24"/>
        </w:rPr>
        <w:t>。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3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注塑、五金模具工，男性若干名，月薪面议。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4</w:t>
      </w:r>
      <w:r>
        <w:rPr>
          <w:rFonts w:hint="eastAsia" w:asciiTheme="minorEastAsia" w:hAnsiTheme="minorEastAsia"/>
          <w:sz w:val="24"/>
          <w:szCs w:val="24"/>
        </w:rPr>
        <w:t>.</w:t>
      </w:r>
      <w:r>
        <w:rPr>
          <w:rFonts w:asciiTheme="minorEastAsia" w:hAnsiTheme="minorEastAsia"/>
          <w:sz w:val="24"/>
          <w:szCs w:val="24"/>
        </w:rPr>
        <w:t>机械操作学徒工，男性若干名，月薪面议。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地址：包场镇通光街101号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t>联系人：仇先生</w:t>
      </w:r>
      <w:r>
        <w:rPr>
          <w:rFonts w:hint="eastAsia" w:asciiTheme="minorEastAsia" w:hAnsiTheme="minorEastAsia"/>
          <w:sz w:val="24"/>
          <w:szCs w:val="24"/>
        </w:rPr>
        <w:t>电话</w:t>
      </w:r>
      <w:r>
        <w:rPr>
          <w:rFonts w:asciiTheme="minorEastAsia" w:hAnsiTheme="minorEastAsia"/>
          <w:sz w:val="24"/>
          <w:szCs w:val="24"/>
        </w:rPr>
        <w:t>13901461845              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四十五、海门市通顺机械厂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1.模具制造或模具工艺熟练工，薪资待遇面议。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2.机械学徒工：30岁以下，适合男性，海门户籍，高中，月薪5000-8000元，综合薪资8000-10000元，缴纳社保，午餐补贴15元，长日班8小时工作制。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厂址：三厂镇中华西路579号。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联系人：周先生电话：13912232111。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b/>
          <w:sz w:val="24"/>
          <w:szCs w:val="24"/>
        </w:rPr>
      </w:pPr>
      <w:r>
        <w:rPr>
          <w:rFonts w:hint="eastAsia" w:asciiTheme="minorEastAsia" w:hAnsiTheme="minorEastAsia"/>
          <w:b/>
          <w:sz w:val="24"/>
          <w:szCs w:val="24"/>
        </w:rPr>
        <w:t>四十六、南通海乐门窗制造有限公司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1.铝合金师傅2名，月薪7500元；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2.C证驾驶员3名，月薪4500—7500元；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3.普工20名，月薪4000元；学徒工10名，月薪3000元。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4.客户维护8名，大专以上学历，男女不限，月薪在1万元左右。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地址：海门</w:t>
      </w:r>
      <w:r>
        <w:rPr>
          <w:rFonts w:hint="eastAsia" w:cs="Arial" w:asciiTheme="minorEastAsia" w:hAnsiTheme="minorEastAsia"/>
          <w:kern w:val="0"/>
          <w:sz w:val="24"/>
          <w:szCs w:val="24"/>
        </w:rPr>
        <w:t>区</w:t>
      </w:r>
      <w:r>
        <w:rPr>
          <w:rFonts w:hint="eastAsia" w:asciiTheme="minorEastAsia" w:hAnsiTheme="minorEastAsia"/>
          <w:sz w:val="24"/>
          <w:szCs w:val="24"/>
        </w:rPr>
        <w:t>丝绸西路201号。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hint="eastAsia"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联系人：施主任，手机微信：15896259530。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textAlignment w:val="auto"/>
        <w:rPr>
          <w:rFonts w:asciiTheme="minorEastAsia" w:hAnsiTheme="minor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958156D"/>
    <w:multiLevelType w:val="singleLevel"/>
    <w:tmpl w:val="F958156D"/>
    <w:lvl w:ilvl="0" w:tentative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Q1NDEwZTYyMWNlMGZkNmUxOTJkYzRmNDVlYWNkMTYifQ=="/>
  </w:docVars>
  <w:rsids>
    <w:rsidRoot w:val="008B4EAB"/>
    <w:rsid w:val="0006147E"/>
    <w:rsid w:val="00066CEB"/>
    <w:rsid w:val="0009075A"/>
    <w:rsid w:val="000B4C98"/>
    <w:rsid w:val="000F38C4"/>
    <w:rsid w:val="00187002"/>
    <w:rsid w:val="001B1989"/>
    <w:rsid w:val="0023165F"/>
    <w:rsid w:val="002329E8"/>
    <w:rsid w:val="00237069"/>
    <w:rsid w:val="00243347"/>
    <w:rsid w:val="002865F4"/>
    <w:rsid w:val="00290B47"/>
    <w:rsid w:val="002D53AD"/>
    <w:rsid w:val="002F0025"/>
    <w:rsid w:val="00336A10"/>
    <w:rsid w:val="003D5685"/>
    <w:rsid w:val="00406D04"/>
    <w:rsid w:val="00455DDB"/>
    <w:rsid w:val="00457EDC"/>
    <w:rsid w:val="004D2ABF"/>
    <w:rsid w:val="005262E3"/>
    <w:rsid w:val="00527DFE"/>
    <w:rsid w:val="00530D65"/>
    <w:rsid w:val="00546C9A"/>
    <w:rsid w:val="0055240C"/>
    <w:rsid w:val="00555CA7"/>
    <w:rsid w:val="005636F4"/>
    <w:rsid w:val="00590DD9"/>
    <w:rsid w:val="00595D5C"/>
    <w:rsid w:val="005B414C"/>
    <w:rsid w:val="005C7E0D"/>
    <w:rsid w:val="006045C3"/>
    <w:rsid w:val="00631FD8"/>
    <w:rsid w:val="006422B3"/>
    <w:rsid w:val="00656100"/>
    <w:rsid w:val="00657187"/>
    <w:rsid w:val="00667008"/>
    <w:rsid w:val="00681F09"/>
    <w:rsid w:val="006B026A"/>
    <w:rsid w:val="006D545E"/>
    <w:rsid w:val="00705753"/>
    <w:rsid w:val="007F4878"/>
    <w:rsid w:val="0080797F"/>
    <w:rsid w:val="00807990"/>
    <w:rsid w:val="00877A41"/>
    <w:rsid w:val="008B3B63"/>
    <w:rsid w:val="008B4EAB"/>
    <w:rsid w:val="008D06F2"/>
    <w:rsid w:val="008D5367"/>
    <w:rsid w:val="008E21A9"/>
    <w:rsid w:val="009011A8"/>
    <w:rsid w:val="00902B81"/>
    <w:rsid w:val="00905370"/>
    <w:rsid w:val="00920A6F"/>
    <w:rsid w:val="00920D17"/>
    <w:rsid w:val="00971193"/>
    <w:rsid w:val="00974AD6"/>
    <w:rsid w:val="009B57EB"/>
    <w:rsid w:val="009E04A1"/>
    <w:rsid w:val="009F7F1F"/>
    <w:rsid w:val="00A06B2D"/>
    <w:rsid w:val="00A43C03"/>
    <w:rsid w:val="00A6111E"/>
    <w:rsid w:val="00A66CB7"/>
    <w:rsid w:val="00A71D64"/>
    <w:rsid w:val="00A9458A"/>
    <w:rsid w:val="00AD0680"/>
    <w:rsid w:val="00B00DC8"/>
    <w:rsid w:val="00B05D84"/>
    <w:rsid w:val="00B74838"/>
    <w:rsid w:val="00BC18FF"/>
    <w:rsid w:val="00BF2B5D"/>
    <w:rsid w:val="00CA5432"/>
    <w:rsid w:val="00CC33A6"/>
    <w:rsid w:val="00CC7719"/>
    <w:rsid w:val="00CF7252"/>
    <w:rsid w:val="00D06E87"/>
    <w:rsid w:val="00D34A88"/>
    <w:rsid w:val="00DB0399"/>
    <w:rsid w:val="00E2388E"/>
    <w:rsid w:val="00E67B69"/>
    <w:rsid w:val="00E90587"/>
    <w:rsid w:val="00EB2A2D"/>
    <w:rsid w:val="00EB423B"/>
    <w:rsid w:val="00F14FF4"/>
    <w:rsid w:val="00F362A8"/>
    <w:rsid w:val="00F530A2"/>
    <w:rsid w:val="00FD396B"/>
    <w:rsid w:val="2ACB3147"/>
    <w:rsid w:val="56DE3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Hyperlink"/>
    <w:basedOn w:val="4"/>
    <w:unhideWhenUsed/>
    <w:qFormat/>
    <w:uiPriority w:val="99"/>
    <w:rPr>
      <w:color w:val="0000FF" w:themeColor="hyperlink"/>
      <w:u w:val="single"/>
    </w:rPr>
  </w:style>
  <w:style w:type="character" w:customStyle="1" w:styleId="7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8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23</Pages>
  <Words>1908</Words>
  <Characters>10882</Characters>
  <Lines>90</Lines>
  <Paragraphs>25</Paragraphs>
  <TotalTime>148</TotalTime>
  <ScaleCrop>false</ScaleCrop>
  <LinksUpToDate>false</LinksUpToDate>
  <CharactersWithSpaces>12765</CharactersWithSpaces>
  <Application>WPS Office_10.8.2.6948_F1E327BC-269C-435d-A152-05C5408002CA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2022-05-13T06:39:00Z</dcterms:created>
  <dc:creator>Administrator</dc:creator>
  <cp:lastModifiedBy>aa</cp:lastModifiedBy>
  <dcterms:modified xsi:type="dcterms:W3CDTF">2022-05-18T03:27:41Z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2052-10.8.2.6948</vt:lpwstr>
  </property>
  <property fmtid="{D5CDD505-2E9C-101B-9397-08002B2CF9AE}" pid="3" name="ICV">
    <vt:lpwstr>52CF75590551494DA9FA58266DE0B53F</vt:lpwstr>
  </property>
</Properties>
</file>