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cs="宋体" w:eastAsiaTheme="minorEastAsia"/>
          <w:b/>
          <w:bCs/>
          <w:sz w:val="24"/>
          <w:szCs w:val="24"/>
          <w:lang w:eastAsia="zh-CN"/>
        </w:rPr>
      </w:pPr>
      <w:r>
        <w:rPr>
          <w:rFonts w:hint="eastAsia" w:ascii="宋体" w:cs="宋体"/>
          <w:b/>
          <w:bCs/>
          <w:sz w:val="24"/>
          <w:szCs w:val="24"/>
          <w:lang w:eastAsia="zh-CN"/>
        </w:rPr>
        <w:t>省外劳动力招聘岗位</w:t>
      </w:r>
      <w:r>
        <w:rPr>
          <w:rFonts w:hint="eastAsia" w:ascii="宋体" w:cs="宋体"/>
          <w:b/>
          <w:bCs/>
          <w:sz w:val="24"/>
          <w:szCs w:val="24"/>
        </w:rPr>
        <w:t>信息</w:t>
      </w:r>
      <w:r>
        <w:rPr>
          <w:rFonts w:hint="eastAsia" w:ascii="宋体" w:cs="宋体"/>
          <w:b/>
          <w:bCs/>
          <w:sz w:val="24"/>
          <w:szCs w:val="24"/>
          <w:lang w:eastAsia="zh-CN"/>
        </w:rPr>
        <w:t>（海门、启东）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1.工艺技术工程师5名，本科，英语六级，机械类、电气自动化、高分子材料、通信、电线电缆等理工科专业，接受应届生，月薪5000-15000元；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2.国际贸易销售5名，本科，英语六级及以上，月薪：底薪5000-15000元+提成+出差补贴；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3.国内销售员20名，大专，28-40岁，适应长期出差，月薪：底薪3500-15000元+提成+补贴；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4.机电维修工2名，适合男性，大专，25-45岁，机电相关专业，有电工证，月薪5000-8000元，工作地点：包场镇闽海路988号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福利待遇：双休、五险一金、免费食宿、带薪年假、节日福利、体检、职称津贴等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联系人：张女士 电话：0513-68707700、13862497097。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1.打磨工4人，月薪5000-6000元。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2.气割工、钻工4人，能看懂简单的机械图纸，有相关工作经验的优先录取！月薪5500-7000元。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3.机修工、维修电工2人，有2年以上相关方面工作经验的优先录取！薪资面议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4.仓库管理员、新产品钳工3人，有1年以上相关工作经验的优先录取！ 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三、江苏宝钢精密钢丝有限公司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1.操作工50名，18-45周岁，初中，无色弱色盲，能适应倒班，无职业禁忌（噪声、电测听），月薪6000-8000元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2.维修钳工6名，18-45周岁，初中，有钳工证，无色弱色盲，无职业禁忌（噪声、电测听），月薪4000—5000元。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3.电气维修/点检2名，18-50周岁，中专，有高低压电工证，有设备维修经验，能接受单休，月薪5000-10000元。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地址：海门滨江街道九江路99号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联系人：王小姐  电话：0513-82828646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面试时间：每周一至周五8:00-16:00  （请电话预约面试时间）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四、江苏希诺实业有限公司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1.车间操作工50名，初中，18-45周岁，提供食宿，月薪：5000-12000元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2.技术员5名，男性优先，大专，40岁以内，月薪：5000-9000元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3.安保人员3名，35周岁以内，初中，退伍军人优先；熟悉消防安全管理相关知识优先，两班倒，月薪：3800-4500元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4.车工5名，初中，从事操作普通车床3年以上工作经验，月薪：6000-8500元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地址：海门树勋工业园区希诺路1号（海门汽车站乘坐210路公交至希诺工业园区下，往西100米）【务必携带身份证】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 陈女士0513-68906666/18012211888【可加微信号】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</w:t>
      </w:r>
      <w:r>
        <w:rPr>
          <w:rFonts w:hint="eastAsia"/>
          <w:b/>
          <w:bCs/>
          <w:sz w:val="24"/>
          <w:szCs w:val="24"/>
        </w:rPr>
        <w:t>中国平安人寿保险股份有限公司南通中心支公司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1.社区网格运营专员30名，25-40周岁，大专，懂服务、会运营、善销售者优先。工作时间：8：30-17：30，周末双休，国家法定节假日休息，享受五险一金+综合福利保障，月薪3900+元，另有销售提成。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工作地点：海门为主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联系人：施主任 电话18751339532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六、江苏赛城国际集团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1.土建</w:t>
      </w:r>
      <w:r>
        <w:rPr>
          <w:rFonts w:hint="eastAsia" w:asciiTheme="minorEastAsia" w:hAnsiTheme="minorEastAsia"/>
          <w:sz w:val="24"/>
          <w:szCs w:val="24"/>
        </w:rPr>
        <w:t>项目安全员、施工员、电工、收料员、资料员</w:t>
      </w:r>
      <w:r>
        <w:rPr>
          <w:rFonts w:hint="eastAsia" w:asciiTheme="minorEastAsia" w:hAnsiTheme="minorEastAsia"/>
          <w:bCs/>
          <w:sz w:val="24"/>
          <w:szCs w:val="24"/>
        </w:rPr>
        <w:t>各1名，50岁以内，3年以上同岗位工作经验，有相应资质证书优先，年薪9-12万元。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bCs/>
          <w:sz w:val="24"/>
          <w:szCs w:val="24"/>
        </w:rPr>
        <w:t>市场</w:t>
      </w:r>
      <w:r>
        <w:rPr>
          <w:rFonts w:hint="eastAsia" w:asciiTheme="minorEastAsia" w:hAnsiTheme="minorEastAsia"/>
          <w:sz w:val="24"/>
          <w:szCs w:val="24"/>
        </w:rPr>
        <w:t>消控值班员</w:t>
      </w:r>
      <w:r>
        <w:rPr>
          <w:rFonts w:hint="eastAsia" w:asciiTheme="minorEastAsia" w:hAnsiTheme="minorEastAsia"/>
          <w:bCs/>
          <w:sz w:val="24"/>
          <w:szCs w:val="24"/>
        </w:rPr>
        <w:t>2名、</w:t>
      </w:r>
      <w:r>
        <w:rPr>
          <w:rFonts w:hint="eastAsia" w:asciiTheme="minorEastAsia" w:hAnsiTheme="minorEastAsia"/>
          <w:sz w:val="24"/>
          <w:szCs w:val="24"/>
        </w:rPr>
        <w:t>市场管理员</w:t>
      </w:r>
      <w:r>
        <w:rPr>
          <w:rFonts w:hint="eastAsia" w:asciiTheme="minorEastAsia" w:hAnsiTheme="minorEastAsia"/>
          <w:bCs/>
          <w:sz w:val="24"/>
          <w:szCs w:val="24"/>
        </w:rPr>
        <w:t>1名、</w:t>
      </w:r>
      <w:r>
        <w:rPr>
          <w:rFonts w:hint="eastAsia" w:asciiTheme="minorEastAsia" w:hAnsiTheme="minorEastAsia"/>
          <w:sz w:val="24"/>
          <w:szCs w:val="24"/>
        </w:rPr>
        <w:t>车辆管理员</w:t>
      </w:r>
      <w:r>
        <w:rPr>
          <w:rFonts w:hint="eastAsia" w:asciiTheme="minorEastAsia" w:hAnsiTheme="minorEastAsia"/>
          <w:bCs/>
          <w:sz w:val="24"/>
          <w:szCs w:val="24"/>
        </w:rPr>
        <w:t>1名</w:t>
      </w:r>
      <w:r>
        <w:rPr>
          <w:rFonts w:hint="eastAsia" w:asciiTheme="minorEastAsia" w:hAnsiTheme="minorEastAsia"/>
          <w:sz w:val="24"/>
          <w:szCs w:val="24"/>
        </w:rPr>
        <w:t>。消控员：50岁以内，高中，持消控室操作上岗证，月薪4500-5000元。市场管理员：55周岁以内，从事过市场管理及招商工作者优先，月薪3500元。车辆管理员：55周岁以内，月薪3000元。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hint="eastAsia" w:asciiTheme="minorEastAsia" w:hAnsiTheme="minorEastAsia"/>
          <w:bCs/>
          <w:sz w:val="24"/>
          <w:szCs w:val="24"/>
        </w:rPr>
        <w:t>微信平台运维专员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bCs/>
          <w:sz w:val="24"/>
          <w:szCs w:val="24"/>
        </w:rPr>
        <w:t>党务专员</w:t>
      </w:r>
      <w:r>
        <w:rPr>
          <w:rFonts w:hint="eastAsia" w:asciiTheme="minorEastAsia" w:hAnsiTheme="minorEastAsia"/>
          <w:sz w:val="24"/>
          <w:szCs w:val="24"/>
        </w:rPr>
        <w:t>各1名。微信平台运维专员：40岁以内，大专，有新媒体平台运维经验者优先，月薪5000元。党务专员负责企业党建工作，55岁以内，中共党员，高中，5年以上党务工作经验，薪资面议。</w:t>
      </w:r>
      <w:r>
        <w:rPr>
          <w:rFonts w:hint="eastAsia" w:asciiTheme="minorEastAsia" w:hAnsiTheme="minorEastAsia"/>
          <w:bCs/>
          <w:i/>
          <w:iCs/>
          <w:sz w:val="24"/>
          <w:szCs w:val="24"/>
        </w:rPr>
        <w:t>工作地点：叠石桥家纺城。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</w:t>
      </w:r>
      <w:r>
        <w:rPr>
          <w:rFonts w:hint="eastAsia" w:asciiTheme="minorEastAsia" w:hAnsiTheme="minorEastAsia"/>
          <w:sz w:val="24"/>
          <w:szCs w:val="24"/>
        </w:rPr>
        <w:t>驻外建筑木工、泥瓦工、油漆工、铝合金工、水电工</w:t>
      </w:r>
      <w:r>
        <w:rPr>
          <w:rFonts w:hint="eastAsia" w:asciiTheme="minorEastAsia" w:hAnsiTheme="minorEastAsia"/>
          <w:bCs/>
          <w:sz w:val="24"/>
          <w:szCs w:val="24"/>
        </w:rPr>
        <w:t>若干名，55岁以内，初中，年薪15万元起。驻外</w:t>
      </w:r>
      <w:r>
        <w:rPr>
          <w:rFonts w:hint="eastAsia" w:asciiTheme="minorEastAsia" w:hAnsiTheme="minorEastAsia"/>
          <w:sz w:val="24"/>
          <w:szCs w:val="24"/>
        </w:rPr>
        <w:t>厨师</w:t>
      </w:r>
      <w:r>
        <w:rPr>
          <w:rFonts w:hint="eastAsia" w:asciiTheme="minorEastAsia" w:hAnsiTheme="minorEastAsia"/>
          <w:bCs/>
          <w:sz w:val="24"/>
          <w:szCs w:val="24"/>
        </w:rPr>
        <w:t>1名，年薪9万元起。</w:t>
      </w:r>
      <w:r>
        <w:rPr>
          <w:rFonts w:hint="eastAsia" w:asciiTheme="minorEastAsia" w:hAnsiTheme="minorEastAsia"/>
          <w:i/>
          <w:iCs/>
          <w:sz w:val="24"/>
          <w:szCs w:val="24"/>
        </w:rPr>
        <w:t>驻外岗位工作地点：南非约堡。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公司地址：海门区人民中路388号。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咨询电话：68701126、13951306077（微信同号）。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七、南通三星健身器材有限公司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1.品质主管1名，大专，从事相关品质检验工作三年以上，有ERP使用经验者优先，月薪6000-8000元；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2.外贸业务员2名，大专，具备一定英语口语/读写能力，对外贸流程有一定了解，有ERP使用经验者优先，月薪4000-8000元；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3.生产车间包装组长1名，具有生产管理经验或车间包装组长经验，会使用基本电脑办公软件，有ERP使用经验者优先，月薪4000-6000元；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4.采购员2名，大专，熟悉原材料/五金/包材等采购，有相关采购工作经验，有ERP使用经验者优先，月薪5000-7000元；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公司地址：海门区悦来镇/三阳镇、邮箱：3008676686@qq.com、2850723042@qq.com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联系电话：王女士18051619430、施女士15251505208（微信同号）、0513-82807808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八、海门金盛度假村招工广告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EastAsia" w:hAnsiTheme="minorEastAs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1.山羊养殖饲养员2名，40-60周岁，男女不限，月薪面议。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2.山羊养殖技术员1名，40-60周岁，男女不限，月薪面议。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3.前台收银员：五官端正，高中，会电脑操作，25-45岁，熟练工优先，月薪面议。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以上工种一经录用均缴纳五险，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地址：三厂街道大洪闸向东800米。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联系人：陈先生电话13906281102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九、海门东恒盛国际大酒店有限公司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1.房产前台接待：月薪6000元。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2.餐厅服务员、餐厅传菜员：月薪4000-4500元。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3.水电工：月薪4500-5500元。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4.保安员：月薪4000元。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地址：北京中路777号，新市政府斜对面。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联系人：金女士。电话0513-81299999、</w:t>
      </w:r>
      <w:r>
        <w:rPr>
          <w:rFonts w:asciiTheme="minorEastAsia" w:hAnsiTheme="minorEastAsia"/>
          <w:sz w:val="24"/>
          <w:szCs w:val="24"/>
        </w:rPr>
        <w:t>18352039098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十、南通海乐门窗制造有限公司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1.铝合金师傅2名，月薪7500元；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2.C证驾驶员3名，月薪5000-7500元；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3.普工20名，月薪4000元；学徒工10名，月薪3000元。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4.客户维护8名，大专，男女不限，月薪在1万元左右。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地址：海门区丝绸西路201号。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联系人：施主任，手机微信：15896259530。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十一、中国邮政集团有限公司南通市海门区分公司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1.自带汽车驾驶员：月薪：5000-7000元。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2.各乡镇投递员：月薪：4000元（男女不限）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3.B2驾驶执照以上驾驶员2名，月薪5000元以上。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4.邮政内部处理人员2名，月薪4000元左右。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以上岗位福利：一经录用，交五险。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地址：海门区河海路999号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联系人：陆先生 电话13626287108。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十二、海门护康护理院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1.护理员20名，护理组长2名，免费提供培训，家政人员优先，包吃包住，月薪3500-6000元。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2.护士10名，月薪3500-6000元；护士长2名，月薪5000-7000元。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3.销售经理，须有3年以上销售经验，年薪10-20万。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4.康复师：医药相关专业，有康复治疗经验者优先，薪资面议。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地址：海门秀山西路968号。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联系人及电话：吕女士15262832811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十三、海门欣欣宜家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1.销售主管：25-38岁，有过建材行业销售经验，月薪8000-15000元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2.装修设计师：25-38岁，会CAD软件，月薪8000-10000元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3.销售精英，有销售经验即可，月薪5000-10000元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地址：海门北上海国际装饰城西区C1-8欣欣宜家；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联系人：张先生电话：13921666108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十四、油威力液压科技股份有限公司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1.数控车操作工：月薪8000-12000元（底薪+计件）。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2.管培生：本科及以上学历，机械专业，具体面谈。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3.液压系统调试：月薪：9000-12000元（底薪+计件），中专，接受不定期出差。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4.去毛刺辅助工：月薪约5000-7000元（基本工资加计件）.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工作地址：海门区中海路999号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联系人：沈小姐  电话：0513-82119069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十五、江苏金轮特种钢丝有限公司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技术工人20名，适合男性，中专，20-45周岁，月薪5000-8000元。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2.质量检验员 1名，适合女性，35周岁以内，大专，材料工程机械类专业优先，2-3年机械行业质量检测相关工作经验。月薪4000-6000元。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3.工艺技术员 2名，男女不限，22-35周岁，本科及以上，机械材料工程力学专业优先，优秀应届毕业生可考虑；月薪5000-8000元。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4.成本会计 1名，大专，财务相关专业，3年以上会计从业经验。月薪4500-5000元。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地址：海门区金轮四甲工业园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联系人：姜女士电话：15862817520（微信同号）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十六、南通振群电子有限公司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1.倒班普工：月薪4500-6000元；技术工：月薪4500-8000元，巡检：月薪4000-5500元；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2.长白班检验：月薪4000-5000元，8小时白班：月薪3000-4500元（含加班）；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3.注塑工程师、项目工程师、工程文员、工程设计、品质工程师：各岗位招聘，薪资面议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4.招聘专员、后勤主管，成本会计、总账、仓库辅助、等文职岗位招聘，薪资面议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公司地址：海门区海门街道毕径路1号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联系人：吴经理电话：13626282218/13390998139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十七、埃夫科纳聚合物股份有限公司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1.研发合成实验员3名，月薪面议。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2.仪器分析员1名，月薪面议。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公司地址：三厂青龙化工园大庆路29号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联系人：顾小姐电话：18762489526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十八、海门市鑫祥禾贸易有限公司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⒈仓库理货员5名</w:t>
      </w:r>
      <w:r>
        <w:rPr>
          <w:rFonts w:hint="eastAsia" w:asciiTheme="minorEastAsia" w:hAnsiTheme="minorEastAsia"/>
          <w:b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45岁以内，总年薪：不低于6万元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⒉驾驶员 3名，会开箱货货车，45岁以内，年薪7-8万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以上岗位福利：年终奖、交五险、周日放假、节日福利，中午餐补，工作时间：8小时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地址：海门区宏阳路78号（大千商贸城西侧汽车站旁）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联系人：彭先生 电话13901461143。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十九、南通东恒盛物业管理有限公司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1.保安员5人，适合男性 50岁左，两班倒，月薪3400-4000元；保洁员3人，55岁左右，8小时工作，月薪2300元；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2.水电工2人，55岁左右，8小时工作制，有低压证；月薪3100-4000元；收费员1人，适合女性，50岁以下，月薪3100元。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3.工程主管1人，适合男性，50岁以下，8小时工作制，持有高、低压电工证，薪资面议；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4.客服1人，适合女性，40岁以下，8小时工作制，月薪3000元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备注：包吃住、交五险一金、年底13薪、带薪年假等。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地址：海门区北京中路555号（东恒盛国际公馆）。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联系人：何小姐电话：13913285962固定电话：0513-82817999/81213000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b/>
          <w:sz w:val="24"/>
          <w:szCs w:val="24"/>
        </w:rPr>
        <w:t>二十、中兴能源装备有限公司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1.厨师1名、帮厨阿姨3名，具体工资根据岗位面议。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2.中检修磨2名，适合女性，月薪5000-7000元。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3.工艺技术员、机械设计、无损检验共5名，本科及以上，理工科专业，电脑熟练，应届毕业生亦可，工资面议。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4.操作工、车工、行车工、机修工、电工各1名，初中，25-50岁，月薪5000-10000元，具体工资根据岗位面议。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地址：海门区三厂镇中华东路899号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联系人：虞先生电话：0513-82608679、13962905851、黄小姐：17826166860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二十一、海门伽玛星探伤设备有限公司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1.机电工程师2-3名，35-55岁，本科，熟练使用CAD软件，具有一定工作经验者，月薪8000-10000元。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2.电焊工3-5名，30-55岁，初中，持证熟练工优先，月薪可达5000-8000元。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所有正式员工，一经录用，享有以下福利：公司对新入职员工进行全面的技能培训，缴纳五险（养老、医疗、工伤、失业、生育），单休，员工体检，提供工作餐，班车接送，福利待遇优厚，常白班（8点-17点），八小时工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地址：海门区悦来镇（三阳工业开发区）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联系人:周先生13951306187、丁先生13862862868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二十二、南通海伦生物医学器材制造有限公司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1.外贸业务员2人，适合女性，25-40岁，月薪：3000-4000元。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2.注塑操作工20人，适合女性，25-50岁，初中，月薪：5000-6000元。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3.包装工20人，适合女性，25-45岁，初中，月薪：3000-4000元。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4.注塑模具工2名、注塑调模工1名、勤杂工1名，月薪面议。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地址：海门区南海路毕径路路口1188号（新实验中学往西900米）。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联系人：沈经理 电话：13906279090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二十三、海门中国人民人寿股份有限公司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1.人保账户推广员10名，高中及以上学历，能吃苦，较強的学习能力。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2.售后服务专员 5名，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3.团队负责人2名，大专，年薪10万元以上。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地址：海门龙信商务大厦6楼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联系人：秦主任，电话：15996529968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二十四、南通龙都家用纺织品有限公司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1.日语业务员5名，日语二级以上，口语流利，日语专业和国际贸易专业优先，年薪10-20万。入职后培训满一年，选择2名优秀的业务员外派日本分公司任职。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2.英语业务员1名，英语专八，口语流利，英语专业和国际贸易专业优先，年薪8-15万。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 提供免费工作餐，缴纳各项社会保险加商业意外险，福利待遇优厚（房补、车补，股份分红，年终奖，旅游及现金奖励。）。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地址：海门区解放中路149号鹏腾大厦1-4层。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联系人：朱主任联系电话：18962880108。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邮箱： 942952152@QQ.COM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二十五、恒洁利（南通）设备制造有限公司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1.普通操作工5名，站着操作机器，有人带教，适合男性，45周岁以内，月薪5700-6500元。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2.CNC机床技术工2名，有2年以上数控CNC车床操作经验，非加工中心，会编程，能看懂图纸，月薪8000-12000元。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*以上为长白班工资，夜班津贴额外50元/天。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1-2岗位上班时间：两班倒，中途有1.5小时休息，单休，转正补缴六险一金（试用期2个月）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3.销售工程师2名，全日制大专以上学历，机械行业优先，能适应高频率短期出差，年薪15-30万，上班时间：早上8点到晚上5点，双休，入职缴纳六险一金。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工作地点：海门区富江北路1599号平谦国际产业园A1栋（S336省道和富江路交界口）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联系人：顾小姐 电话：17798659201（微信同号）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二十六、江苏一重锻造有限公司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1.机修工2人，</w:t>
      </w:r>
      <w:r>
        <w:rPr>
          <w:rFonts w:asciiTheme="minorEastAsia" w:hAnsiTheme="minorEastAsia"/>
          <w:sz w:val="24"/>
          <w:szCs w:val="24"/>
        </w:rPr>
        <w:t>具有机械行业机电液压设备维修经验，具有熟练钳工技能和能力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交五险、包吃住</w:t>
      </w:r>
      <w:r>
        <w:rPr>
          <w:rFonts w:hint="eastAsia" w:asciiTheme="minorEastAsia" w:hAnsiTheme="minorEastAsia"/>
          <w:sz w:val="24"/>
          <w:szCs w:val="24"/>
        </w:rPr>
        <w:t>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2.电焊工2人</w:t>
      </w:r>
      <w:r>
        <w:rPr>
          <w:rFonts w:asciiTheme="minorEastAsia" w:hAnsiTheme="minorEastAsia"/>
          <w:sz w:val="24"/>
          <w:szCs w:val="24"/>
        </w:rPr>
        <w:t>，无不良嗜好， 持有效电焊工证，熟练操作气保焊，交五险，包食宿</w:t>
      </w:r>
      <w:r>
        <w:rPr>
          <w:rFonts w:hint="eastAsia" w:asciiTheme="minorEastAsia" w:hAnsiTheme="minorEastAsia"/>
          <w:sz w:val="24"/>
          <w:szCs w:val="24"/>
        </w:rPr>
        <w:t>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地址：滨江街道福州路123号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电话：13862845959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二十七、海门和星汽车销售服务有限公司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1.销售顾问2名，月薪面议。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2.网销专员1名，月薪面议。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3.售后行政1名，月薪面议。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4.钣金技师（中工）1名，月薪面议。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地址：海门区秀山西路1519号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联系人：李女士 电话13861961205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二十八、南通市吉龙冷冻设备有限公司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1.门卫1名，60岁左右，包食宿，月休两天，月薪3500元，具体可面议。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2.驾驶员1名，要求B2证、上岗，月休四天，55岁以内，包食宿，交五险。具体可面议。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3.检漏工一名，常日班，50岁左右，包食宿、交五险，常白班八小时工作制，具体可面议。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以人员一经录用均包食宿，享有公司福利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公司地址：海门区海门港大港路169号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联系人：陆女士电 话：13861960236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二十九、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HYPERLINK "https://www.hmrczp.com/m_company-c_show-id_13579.html" \t "_blank" \o "南通之禾时装有限公司 "</w:instrText>
      </w:r>
      <w:r>
        <w:rPr>
          <w:sz w:val="24"/>
          <w:szCs w:val="24"/>
        </w:rPr>
        <w:fldChar w:fldCharType="separate"/>
      </w:r>
      <w:r>
        <w:rPr>
          <w:rFonts w:asciiTheme="minorEastAsia" w:hAnsiTheme="minorEastAsia"/>
          <w:b/>
          <w:sz w:val="24"/>
          <w:szCs w:val="24"/>
        </w:rPr>
        <w:t>南通之禾时装有限公司</w:t>
      </w:r>
      <w:r>
        <w:rPr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1.缝纫工：42岁以下，有2年以上缝纫经验，做过精品者优先录用，综合薪资6000-9500元。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2.样衣工：42岁以下，有5年以上缝纫经验，会做整件，综合薪资6500-9500元。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3.仓库管理员：1-3年同岗位经验，薪资面议。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公司地址：海门区通源路631号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联系电话：杨小姐 电话19906279501（微信同号）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三十、江苏宣泰药业有限公司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1.应届生: 制药、化学等相关专业，大专、本科；愿意从事实验室分析、车间技术等工作；月薪4000-5000元；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2.车间技术员: 中专，药学相关专业；踏实稳重，愿意从事制药行业,家住江心沙、三和镇、证大周边优先录用；月薪4000-4500元；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3.QC取样员: 制药、化学等相关专业,大专；有制药企业、化工企业1年以上相关工作经验,月薪4000-5000元；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4.现场QA: 大专，药学相关专业；有制药企业相关岗位1年以上工作经验；月薪4000-5000元；行政保洁阿姨: 初中，50-55周岁；家住江心沙、三和镇、证大周边优先录用；8小时双休,月薪2500-2600元。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" w:firstLineChars="15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以上岗位：双休8小时工作制，加班另算。提供免费住宿、免费三餐、年度体检、带薪年假等各种节日福利等。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公司地址：海门区滨江街道珠海路163号；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联系电话：81221988-622人事部 相关岗位简历请发邮箱：yq.pan@sinotph.com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三十一、力神海门液压设备有限公司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1.技术员1名,大专（会机械制图）；电焊工5名，月薪7000-9000元；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2.激光气割工（熟练工）2名，月薪6000-6500元；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3.熟练数控工5名，月薪6000-7000元；锯床工2名，月薪4000-4500元；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4.辅助工2名，月薪3500-4000元。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地址：海门区南海东路666号，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联系电话13813779232.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三十二、南通市常海食品添加剂有限公司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1.质检员2名，党员优先，大专，化工检测经验或食品相关专业，应届毕业生亦可，月薪4000-5000元。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2.高级质量工程师1名，党员优先，本科，三年以上食品，月薪7000-9000元。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3.外贸业务员2名，本科，熟悉国际贸易术语和国际惯例等贸易知识，工作地址：常州市武进区，月薪面议（基薪+业务提成）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一线操作工若干名，党员、退伍军人优先，高中，食品制造业/GMP车间相关工作经验，月薪4300-5500元；技术员2名，研究生，化工类相关专业（有机合成、应用化学、生物化学、环境化学等），应届生亦可，月薪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工作地址：海门区三厂工业园区大庆路15号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联系人：张女士 电话：0513-68188227、15851338192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三十三、南通美莱达科技集团有限公司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1.叉车工2人，持证，技术熟练，25-45岁，电叉、油叉混用，薪资5000-9000元；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2.机修工1人，持焊工证，有工厂设备维修经验，30-50岁，薪资6000-8000元；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3.模具打磨工4人，两班倒，个人计件，日薪220-280元；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4.包装工人1人，长白班，适合男性，计件，薪资5000-7000元；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以上岗位包吃包住，缴纳社保，享有高温补贴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地址：海门区珠海路滨江街道389号，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联系人：唐小姐 电话：18651321026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三十四、南通亚光电子有限公司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1.质检员1-2名，适合</w:t>
      </w:r>
      <w:r>
        <w:rPr>
          <w:rFonts w:asciiTheme="minorEastAsia" w:hAnsiTheme="minorEastAsia"/>
          <w:bCs/>
          <w:sz w:val="24"/>
          <w:szCs w:val="24"/>
        </w:rPr>
        <w:t>女性，45岁以下</w:t>
      </w:r>
      <w:r>
        <w:rPr>
          <w:rFonts w:hint="eastAsia" w:asciiTheme="minorEastAsia" w:hAnsiTheme="minorEastAsia"/>
          <w:bCs/>
          <w:sz w:val="24"/>
          <w:szCs w:val="24"/>
        </w:rPr>
        <w:t>，</w:t>
      </w:r>
      <w:r>
        <w:rPr>
          <w:rFonts w:asciiTheme="minorEastAsia" w:hAnsiTheme="minorEastAsia"/>
          <w:bCs/>
          <w:sz w:val="24"/>
          <w:szCs w:val="24"/>
        </w:rPr>
        <w:t>常白班（8小时工作制）</w:t>
      </w:r>
      <w:r>
        <w:rPr>
          <w:rFonts w:hint="eastAsia" w:asciiTheme="minorEastAsia" w:hAnsiTheme="minorEastAsia"/>
          <w:bCs/>
          <w:sz w:val="24"/>
          <w:szCs w:val="24"/>
        </w:rPr>
        <w:t>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2.生产一线操作工：20-45周岁；常白班或两班制，培训期日薪100元（培训一个月），培训后月薪：5000-6000元；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以上岗位：包食、宿，周日单休，入职即缴纳保险；外地员工报销过年往返路费；福利：工龄工资、每月满勤奖、过节礼品、生日礼品。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地址：海门区河海东路111号（瑞江路原九九百酒店向东800米）。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联系人：蒋女士电话：13773850127（微信同号）13962831958（微信同号）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三十五、南通环球塑料工程有限公司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1.操作工2名，初中，18-45周岁，能适应2班倒，月薪6000-9000元；包装工5名，初中，60岁以下，两班倒，有工作经验优先，月薪3000-3500元。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2.机电工2名，中专，有电工证，有相关工作经验优先，月薪5000-7000元；技术研发员1名，大专，高分子或食品类专业，有经验优先，月薪4000-6000元。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3.销售代表1名，能适应出差，优秀大学生也可，双休，月薪4000-4500元；销售内勤1名，大专，熟练使用电脑，双休，月薪：3500-4000元。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4.行政文控专员1名，大专，文字功底出色，熟练使用电脑，月薪4000-5000元。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EastAsia" w:hAnsiTheme="minorEastAsia"/>
          <w:sz w:val="24"/>
          <w:szCs w:val="24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公司地址：海门区常乐镇常青路2号（海门汽车站乘坐203/207/216公交车至耀中村下，往西北300米）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联系人：茅女士 电话：0513-82735020/18706281365 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三十六、江苏中联风能机械股份有限公司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1.电工1名，适合男性，有电工上岗证，月薪5000-6000元。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2.机械设计员2名，应届毕业生，机械类本科，会CAD，三维solidworks，试用期3个月，月薪5000元，转正后月薪5500-6500元。办公环境好，包食宿。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3.机械设计员3名，本科以上有相关工作经验者，月薪8000-12000元；电气设计员1名，本科，电气自动化专业。接受应届生。薪资面议。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4.售后服务员2名，适合男性，职校以上学历，40岁左右，能适应出差，有一定的沟通能力，月薪底薪5000 -6000元+年终奖+出差补助。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地址：南通海门正余镇。邮箱：610617801@qq.com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联系人：张女士 电话：13485197501（微信同号）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三十七、江苏中兴精密机械有限公司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1.机械工程师5名，机械、机电相关专业，月薪4000-8000元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2.数控25名，不限专业，学徒也可，月薪4000-8000元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3.组装工5名，机械、机电相关专业，月薪4000-6000元。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公司地址：海门区四甲镇货隆工贸园区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联系人：陶小姐电话：0513-82398786、15851231295。</w:t>
      </w:r>
      <w:r>
        <w:rPr>
          <w:sz w:val="24"/>
          <w:szCs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三十八、南通华尔康医疗科技有限公司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1.QA：大专，化学或生物类专业，一年以上质量体系工作经验，月薪4500-6000元；质量检验员：大专，化学或生物类专业，有无经验均可，月薪4500-6000元。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2.注塑工程师：本科，月薪：7000-8000元。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3.机械自动化工程师：本科，机械/电气类专业，熟练的英语阅读能力，月薪6000-8000元；生产管理：大专，月薪7000-8000元。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4.注册专员：大专，专业不限。有过医疗器械、药品注册、质量等2年工作经验。月薪：5000-7000元。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公司地址：海门区南海东路555号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联系人：陆女士、姜女士。电话：13862867551、13814648289（微信同号）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 xml:space="preserve">三十九、江苏世泰实验器材有限公司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1.注塑操作工30名，能适应夜班，薪资5000元以上，计件，上班时间：倒班；倒角1名，适合男性，45岁以内，薪资6000元以上，计件，上班时间：早中班。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2.拉片4名，适合男性，40岁以内，薪资6000左右，上班时间：倒班；QC2名，适合女性，白夜班QC，时薪14元，月薪大概在5500-6000元。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3.包装工1名，适合女性，40岁以内，计件，薪资4000-5500元左右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4.保洁1名，适合女性，55岁左右，薪资3000左右，上班时间：7:30-17:00常白班。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以上岗位一经录用可以缴纳五险一金,体检等各项福利！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公司地址：海门区北海西路339号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联系人：陆小姐电话：</w:t>
      </w:r>
      <w:r>
        <w:rPr>
          <w:rFonts w:asciiTheme="minorEastAsia" w:hAnsiTheme="minorEastAsia"/>
          <w:sz w:val="24"/>
          <w:szCs w:val="24"/>
        </w:rPr>
        <w:t>0513-82118579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四十、江苏亨通电子线缆科技有限公司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1.普工、操作工：18-45周岁，能适应三班倒，有无经验均可。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待遇：试用期：3个月，月薪4000元，满勤计26天，多出的天数算加班。转正：计件制计算，月薪6000-10000元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福利：五险一金、满勤奖、免费食宿、员工体检、过节福利、带薪年休假、员工培训。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地址：南海东路518号（国际车城东1公里）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联系人：宋先生电话：0513-68189985/17805051033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四十一、苏州林天清洁服务有限公司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1.保洁员20名，保洁主管4名；男女不限，60周岁以内，条件良好可适当放宽；形象良好，善于沟通，能吃苦耐劳，服从管理；有相关工作经验者优先；月薪2500-2800元，月休四天，每天工作8小时，加班另算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员工福利：节假日发放相应福利，半年度员工关怀活动，高温补贴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用人项目所在地：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a.南通崇川区洪江路与长江中路交叉口静园住宅项目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b.南通通州区朝霞东路1号招商雍景湾住宅项目；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c.南通海门区新安江路199号招商邮轮配套产业园项目；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d.南通海门区临江大道2号江苏当升材料科技厂区项目；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联系人：汤经理 18118079211微信同步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四十二、招商海门国际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1.小区形象岗2人，巡逻岗2人，消控室值班员1人、高压电工1人、宿管1人，男18-45周岁，身高175以上；女18-35周岁，身高158以上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小区门岗形象岗工作时间:长白班或长夜班，有工作经验，保安证，消控证，或退伍军人优先，月薪:5400-6000元。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工作地点：招商海门国际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联系人：王经理 电话：13262752136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四十三、</w:t>
      </w:r>
      <w:r>
        <w:rPr>
          <w:rFonts w:asciiTheme="minorEastAsia" w:hAnsiTheme="minorEastAsia"/>
          <w:b/>
          <w:sz w:val="24"/>
          <w:szCs w:val="24"/>
        </w:rPr>
        <w:t>南通东辰安费诺汽车电子有限公司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1.储备</w:t>
      </w:r>
      <w:r>
        <w:rPr>
          <w:rFonts w:asciiTheme="minorEastAsia" w:hAnsiTheme="minorEastAsia"/>
          <w:sz w:val="24"/>
          <w:szCs w:val="24"/>
        </w:rPr>
        <w:t>干部</w:t>
      </w:r>
      <w:r>
        <w:rPr>
          <w:rFonts w:hint="eastAsia" w:asciiTheme="minorEastAsia" w:hAnsiTheme="minorEastAsia"/>
          <w:sz w:val="24"/>
          <w:szCs w:val="24"/>
        </w:rPr>
        <w:t>（急招）6</w:t>
      </w:r>
      <w:r>
        <w:rPr>
          <w:rFonts w:asciiTheme="minorEastAsia" w:hAnsiTheme="minorEastAsia"/>
          <w:sz w:val="24"/>
          <w:szCs w:val="24"/>
        </w:rPr>
        <w:t>-8</w:t>
      </w:r>
      <w:r>
        <w:rPr>
          <w:rFonts w:hint="eastAsia" w:asciiTheme="minorEastAsia" w:hAnsiTheme="minorEastAsia"/>
          <w:sz w:val="24"/>
          <w:szCs w:val="24"/>
        </w:rPr>
        <w:t>名，</w:t>
      </w:r>
      <w:r>
        <w:rPr>
          <w:rFonts w:asciiTheme="minorEastAsia" w:hAnsiTheme="minorEastAsia"/>
          <w:sz w:val="24"/>
          <w:szCs w:val="24"/>
        </w:rPr>
        <w:t>机械、电子、高分子、模具（外语能力突出，可不限专业）等理工科专业</w:t>
      </w:r>
      <w:r>
        <w:rPr>
          <w:rFonts w:hint="eastAsia" w:asciiTheme="minorEastAsia" w:hAnsiTheme="minorEastAsia"/>
          <w:sz w:val="24"/>
          <w:szCs w:val="24"/>
        </w:rPr>
        <w:t>，综合</w:t>
      </w:r>
      <w:r>
        <w:rPr>
          <w:rFonts w:asciiTheme="minorEastAsia" w:hAnsiTheme="minorEastAsia"/>
          <w:sz w:val="24"/>
          <w:szCs w:val="24"/>
        </w:rPr>
        <w:t>月薪</w:t>
      </w:r>
      <w:r>
        <w:rPr>
          <w:rFonts w:hint="eastAsia" w:asciiTheme="minorEastAsia" w:hAnsiTheme="minorEastAsia"/>
          <w:sz w:val="24"/>
          <w:szCs w:val="24"/>
        </w:rPr>
        <w:t>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2.结构工程师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名，本科，机械、模具设计相关专业，英语熟练；</w:t>
      </w:r>
      <w:r>
        <w:rPr>
          <w:rFonts w:asciiTheme="minorEastAsia" w:hAnsiTheme="minorEastAsia"/>
          <w:sz w:val="24"/>
          <w:szCs w:val="24"/>
        </w:rPr>
        <w:t>薪资</w:t>
      </w:r>
      <w:r>
        <w:rPr>
          <w:rFonts w:hint="eastAsia" w:asciiTheme="minorEastAsia" w:hAnsiTheme="minorEastAsia"/>
          <w:sz w:val="24"/>
          <w:szCs w:val="24"/>
        </w:rPr>
        <w:t>待遇：面议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3.光学工程师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名，本科，光学背景相关专业，英语熟练；</w:t>
      </w:r>
      <w:r>
        <w:rPr>
          <w:rFonts w:asciiTheme="minorEastAsia" w:hAnsiTheme="minorEastAsia"/>
          <w:sz w:val="24"/>
          <w:szCs w:val="24"/>
        </w:rPr>
        <w:t>薪资</w:t>
      </w:r>
      <w:r>
        <w:rPr>
          <w:rFonts w:hint="eastAsia" w:asciiTheme="minorEastAsia" w:hAnsiTheme="minorEastAsia"/>
          <w:sz w:val="24"/>
          <w:szCs w:val="24"/>
        </w:rPr>
        <w:t>待遇：面议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4.电子工程师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名，熟练使用PCB绘图软件；熟练掌握多种MCU，本科，电子电气相关专业，英语口语熟练；</w:t>
      </w:r>
      <w:r>
        <w:rPr>
          <w:rFonts w:asciiTheme="minorEastAsia" w:hAnsiTheme="minorEastAsia"/>
          <w:sz w:val="24"/>
          <w:szCs w:val="24"/>
        </w:rPr>
        <w:t>薪资</w:t>
      </w:r>
      <w:r>
        <w:rPr>
          <w:rFonts w:hint="eastAsia" w:asciiTheme="minorEastAsia" w:hAnsiTheme="minorEastAsia"/>
          <w:sz w:val="24"/>
          <w:szCs w:val="24"/>
        </w:rPr>
        <w:t>待遇：面议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公司地址：海门区海门高新区河海西路599号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联系人：姚</w:t>
      </w:r>
      <w:r>
        <w:rPr>
          <w:rFonts w:asciiTheme="minorEastAsia" w:hAnsiTheme="minorEastAsia"/>
          <w:sz w:val="24"/>
          <w:szCs w:val="24"/>
        </w:rPr>
        <w:t>经理</w:t>
      </w:r>
      <w:r>
        <w:rPr>
          <w:rFonts w:hint="eastAsia" w:asciiTheme="minorEastAsia" w:hAnsiTheme="minorEastAsia"/>
          <w:sz w:val="24"/>
          <w:szCs w:val="24"/>
        </w:rPr>
        <w:t>、冯经理。电话：18118622808、18118621013、0</w:t>
      </w:r>
      <w:r>
        <w:rPr>
          <w:rFonts w:asciiTheme="minorEastAsia" w:hAnsiTheme="minorEastAsia"/>
          <w:sz w:val="24"/>
          <w:szCs w:val="24"/>
        </w:rPr>
        <w:t>513-82118579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四十四、燕达（海门）重型装备制造有限公司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1.技术岗位（应届生30人）：项目出图、管道和支架系统维护工作描述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2.质量部（应届生15人）：质量把控、质量跟踪、质量资料收集整理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员工福利：周末双休、包食宿、通勤班车、高温补贴、年终奖…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公司地址：海门区港西大道999号。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招聘电话：施主管 电话：15335080658招聘微信：SS-6588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四十五、</w:t>
      </w:r>
      <w:r>
        <w:rPr>
          <w:rFonts w:asciiTheme="minorEastAsia" w:hAnsiTheme="minorEastAsia"/>
          <w:b/>
          <w:sz w:val="24"/>
          <w:szCs w:val="24"/>
        </w:rPr>
        <w:t>南通华强电器有限公司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仓储员、办公文员，女性若干名，月薪面议。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机械设备调试、保养工，男性若干名，月薪5000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8000</w:t>
      </w:r>
      <w:r>
        <w:rPr>
          <w:rFonts w:hint="eastAsia" w:asciiTheme="minorEastAsia" w:hAnsiTheme="minorEastAsia"/>
          <w:sz w:val="24"/>
          <w:szCs w:val="24"/>
        </w:rPr>
        <w:t>元</w:t>
      </w:r>
      <w:r>
        <w:rPr>
          <w:rFonts w:asciiTheme="minorEastAsia" w:hAnsiTheme="minorEastAsia"/>
          <w:sz w:val="24"/>
          <w:szCs w:val="24"/>
        </w:rPr>
        <w:t>。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注塑、五金模具工，男性若干名，月薪面议。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机械操作学徒工，男性若干名，月薪面议。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地址：包场镇通光街101号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联系人：仇先生</w:t>
      </w:r>
      <w:r>
        <w:rPr>
          <w:rFonts w:hint="eastAsia" w:asciiTheme="minorEastAsia" w:hAnsiTheme="minorEastAsia"/>
          <w:sz w:val="24"/>
          <w:szCs w:val="24"/>
        </w:rPr>
        <w:t>电话</w:t>
      </w:r>
      <w:r>
        <w:rPr>
          <w:rFonts w:asciiTheme="minorEastAsia" w:hAnsiTheme="minorEastAsia"/>
          <w:sz w:val="24"/>
          <w:szCs w:val="24"/>
        </w:rPr>
        <w:t>13901461845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四十六、</w:t>
      </w:r>
      <w:r>
        <w:rPr>
          <w:rFonts w:hint="eastAsia" w:asciiTheme="minorEastAsia" w:hAnsiTheme="minorEastAsia"/>
          <w:b/>
          <w:sz w:val="24"/>
          <w:szCs w:val="24"/>
        </w:rPr>
        <w:t>江苏利恒幕墙科技有限公司</w:t>
      </w:r>
    </w:p>
    <w:tbl>
      <w:tblPr>
        <w:tblStyle w:val="5"/>
        <w:tblW w:w="833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404"/>
        <w:gridCol w:w="453"/>
        <w:gridCol w:w="693"/>
        <w:gridCol w:w="668"/>
        <w:gridCol w:w="922"/>
        <w:gridCol w:w="1540"/>
        <w:gridCol w:w="2100"/>
        <w:gridCol w:w="5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3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 求 情 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工种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工资/元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幕墙设计师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面议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both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8小时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双休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机械设计或建筑相关专业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精通Auto CAD辅助设计软件及其他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熟悉机械制图标准及规范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；（精通三维设计优先）具备一定的幕墙系统设计开发能力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仓库理货员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0-45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6500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6天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（8+延时）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良好的沟通能力，原则性强；能适应加班。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普工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20-45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初中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6500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6天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（8+延时）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吃苦耐劳，适应加班 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质检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20-45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6天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（8+延时）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良好的沟通能力，原则性强；能适应加班，能看懂机械图。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地址：江苏省启东市高新区滨江大道88号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联系方式：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施小姐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0513-83601109     15262818045  微信同号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四十七、</w:t>
      </w:r>
      <w:r>
        <w:rPr>
          <w:rFonts w:hint="eastAsia" w:asciiTheme="minorEastAsia" w:hAnsiTheme="minorEastAsia"/>
          <w:b/>
          <w:sz w:val="24"/>
          <w:szCs w:val="24"/>
        </w:rPr>
        <w:t>上海昭晟机电(江苏)有限公司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83"/>
        <w:gridCol w:w="549"/>
        <w:gridCol w:w="845"/>
        <w:gridCol w:w="692"/>
        <w:gridCol w:w="1322"/>
        <w:gridCol w:w="692"/>
        <w:gridCol w:w="28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工种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文化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工资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工作时间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工艺员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大专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4500-6500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1、项目工厂制作配件图纸拆解。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2、配件生产工艺下发及制作加工过程中出现的工艺问题解决。</w:t>
            </w:r>
          </w:p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3、外协加工件申请提报。</w:t>
            </w:r>
          </w:p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4、外协加工材料核算。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铆焊组长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面议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负责铆焊组生产制作任务与管理。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2、制作过程中生产问题解决。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3、负责与工艺员生产工艺对接。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4、铆焊组人员考勤管理。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5、负责铆焊生产原材料领取。易损件提报。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铆工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5000-6500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责铆焊组结构件组焊。保证机加工组足够加工余量。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焊工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5000-6500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负责铆焊组结构件焊接成型。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4000-4500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1、配合机加工成品件毛刺打磨。（3人）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2、开料板材毛刺去除。（5人）配合铆焊组结构件型材开料、配合装配钳工完成各种装配任务。。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机加组长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4500-6500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精通数控龙门、加工中心加工编程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2、负责机加工生产任务排产与管理。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3、机加工组员工生产任务、考勤管理。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4、加工成品件入库。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5、生产过程机加工刀具及易损件提报。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摇臂钻工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4500-5000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加工件钻孔、攻丝、铰孔。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普车工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4500-6500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轴销类、法兰类、绝缘套等配件加工。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数控车工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5000-6500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1、精通数控车床编程。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2、轴销类、法兰类、绝缘套等配件加工。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加工中心操作工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4500-6500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项目小件、小的结构件加工。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铣工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4500-5000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完成机加工组长下发的各项生产任务。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数控龙门操作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4500-6500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梁类、大结构件平面加工、点孔等。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线切割工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4500-5000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完成机加工组长下发的各项生产任务。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大族激光操作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4500-6500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板材开料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大族激光切管机操作工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4500-6500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管材开料、开工艺孔。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装配组长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4500-6500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1、完成工厂下发的各结构装配任务。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2、负责装配所需标准件、成品加工件的提请、领用。</w:t>
            </w:r>
          </w:p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3、装配组员工考勤管理。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装配钳工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4500-6500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1、独立完成装配组长下发的装配任务。</w:t>
            </w:r>
          </w:p>
          <w:p>
            <w:pPr>
              <w:widowControl/>
              <w:jc w:val="both"/>
              <w:textAlignment w:val="top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2、机加工加工件加工划线。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机械质检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4500-6000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负责工厂铆焊、机加工生产、外协加工件加工制作质量检查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4500-6500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1、根据工厂实际生产情况及现状进行配线。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2、负责工厂公共及加工设备的电气类日常维护保养。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后勤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4500-6000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1、负责工厂加工铁屑及废料处理。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2、日常紧急生产低值易耗品物资需求采购。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塑料焊工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4500-6500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「塑料焊工 pp/pvc焊接招聘」</w:t>
            </w:r>
          </w:p>
          <w:p>
            <w:pPr>
              <w:widowControl/>
              <w:ind w:left="160" w:hanging="180" w:hanging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1.对PP/PVC塑料能进行熟练的焊接焊接牢固,外型美观;；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2.有相关电镀设备或废气处理设备的焊接工作经验和高空作业证者优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3.能出差、有现场安装经验者优先;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4.能吃苦耐劳,踏实肯干者优先;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氩弧焊工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5000-6500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1，有焊工证。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2，必须会氩弧焊，会电焊。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3，能看懂图纸，懂焊接工艺者优先录用。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4，能适应加班和出差。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5、3年以上氩弧焊工作经验，有焊工操作证。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卡车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驾驶员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5000-6000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驾驶员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一、高中以上学历；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二、具备专业的驾驶技巧；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三、熟知驾驶与车辆相关的知识和法律；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四、熟知年检保险程序等；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五、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B2照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退伍军人优先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退伍军人 上海或启东当地人优先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钛合金焊工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20-45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中专及以上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5000-6500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八小时双休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有不锈钢  钛合金 压力容器 阳极槽 焊工经验并有相关证件者优先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公司地址：启东市高新技术产业开发区海虹路6号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公司联系人：赵女士 976623448@qq.com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四十八、江苏梅里亚维通生物技术有限公司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99"/>
        <w:gridCol w:w="576"/>
        <w:gridCol w:w="692"/>
        <w:gridCol w:w="576"/>
        <w:gridCol w:w="1331"/>
        <w:gridCol w:w="1384"/>
        <w:gridCol w:w="2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试用期5400-5600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转正后6000-6300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8小时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每周休1天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畜牧兽医相关专业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做事细心，有责任感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，，外地户籍优先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饲养员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试用期5100-5300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转正后5500-5800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8小时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每周休1天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做事细心，有责任感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，外地户籍优先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蛋库操作员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初中及以上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试用期5100-5300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转正后5500-5800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8小时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每周休1天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做事细心，有责任感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，外地户籍优先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工厂地址：启东高新区黄海路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联系电话：祁女士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0513-83266557、</w:t>
      </w:r>
      <w:r>
        <w:rPr>
          <w:rFonts w:hint="eastAsia" w:asciiTheme="minorEastAsia" w:hAnsiTheme="minorEastAsia"/>
          <w:sz w:val="24"/>
          <w:szCs w:val="24"/>
        </w:rPr>
        <w:t>18036193383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四十九、江苏宋氏金属制品有限公司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39"/>
        <w:gridCol w:w="1041"/>
        <w:gridCol w:w="1131"/>
        <w:gridCol w:w="1198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工种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工资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冲床工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男女不限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25-55</w:t>
            </w:r>
            <w:r>
              <w:rPr>
                <w:rFonts w:hint="eastAsia"/>
                <w:sz w:val="24"/>
                <w:szCs w:val="24"/>
              </w:rPr>
              <w:t>周岁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面议</w:t>
            </w:r>
          </w:p>
        </w:tc>
        <w:tc>
          <w:tcPr>
            <w:tcW w:w="286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能熟练操作冲床，视力良好，能吃苦耐劳，能加班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包装工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25-55周岁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面议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长期做，能加班，能吃苦耐劳，服从安排。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锯管工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30-50</w:t>
            </w:r>
            <w:r>
              <w:rPr>
                <w:rFonts w:hint="eastAsia"/>
                <w:sz w:val="24"/>
                <w:szCs w:val="24"/>
              </w:rPr>
              <w:t>周岁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面议</w:t>
            </w:r>
          </w:p>
        </w:tc>
        <w:tc>
          <w:tcPr>
            <w:tcW w:w="286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能熟练操作机器及测量工具，会自行套料。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剪板工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30-50周岁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面议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能熟练操作机器及测量工具，会算板排板。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钳工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30-55周岁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面议</w:t>
            </w:r>
          </w:p>
        </w:tc>
        <w:tc>
          <w:tcPr>
            <w:tcW w:w="2869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简单车铣机加工，会识图，能独立操作钻床夹具，会磨钻头、车刀。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1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数控折弯机操作工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25-45周岁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面议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能看懂折弯图纸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独立</w:t>
            </w:r>
            <w:r>
              <w:rPr>
                <w:sz w:val="24"/>
                <w:szCs w:val="24"/>
              </w:rPr>
              <w:t>操作数控折弯机</w:t>
            </w:r>
            <w:r>
              <w:rPr>
                <w:rFonts w:hint="eastAsia"/>
                <w:sz w:val="24"/>
                <w:szCs w:val="24"/>
                <w:lang w:eastAsia="zh-CN"/>
              </w:rPr>
              <w:t>，年轻者可做学徒。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打磨工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0-55周岁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面议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能打磨道具，能吃苦耐劳，年轻者可做学徒。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焊工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男女不限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25-50周岁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面议</w:t>
            </w:r>
          </w:p>
        </w:tc>
        <w:tc>
          <w:tcPr>
            <w:tcW w:w="2869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氩弧焊，气保焊都会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公司地址：江苏启东高新技术产业开发区海燕路32号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联系人</w:t>
      </w:r>
      <w:r>
        <w:rPr>
          <w:rFonts w:hint="eastAsia" w:asciiTheme="minorEastAsia" w:hAnsiTheme="minorEastAsia"/>
          <w:sz w:val="24"/>
          <w:szCs w:val="24"/>
          <w:lang w:eastAsia="zh-CN"/>
        </w:rPr>
        <w:t>：漆女士</w:t>
      </w:r>
      <w:r>
        <w:rPr>
          <w:rFonts w:hint="eastAsia" w:asciiTheme="minorEastAsia" w:hAnsiTheme="minorEastAsia"/>
          <w:sz w:val="24"/>
          <w:szCs w:val="24"/>
        </w:rPr>
        <w:t xml:space="preserve">  电话: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15968848501</w:t>
      </w:r>
      <w:r>
        <w:rPr>
          <w:rFonts w:hint="eastAsia" w:asciiTheme="minorEastAsia" w:hAnsiTheme="minorEastAsia"/>
          <w:sz w:val="24"/>
          <w:szCs w:val="24"/>
        </w:rPr>
        <w:t>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D787A8"/>
    <w:multiLevelType w:val="singleLevel"/>
    <w:tmpl w:val="9CD787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A51354"/>
    <w:rsid w:val="000411B0"/>
    <w:rsid w:val="00066CEB"/>
    <w:rsid w:val="0007168C"/>
    <w:rsid w:val="0009075A"/>
    <w:rsid w:val="000C0305"/>
    <w:rsid w:val="000C6864"/>
    <w:rsid w:val="000D263E"/>
    <w:rsid w:val="000E1D7E"/>
    <w:rsid w:val="000E6517"/>
    <w:rsid w:val="000F38C4"/>
    <w:rsid w:val="00135282"/>
    <w:rsid w:val="00140975"/>
    <w:rsid w:val="001464AE"/>
    <w:rsid w:val="00153F19"/>
    <w:rsid w:val="00155B74"/>
    <w:rsid w:val="00156F3A"/>
    <w:rsid w:val="0019599B"/>
    <w:rsid w:val="001B1989"/>
    <w:rsid w:val="001E39BF"/>
    <w:rsid w:val="001E6C59"/>
    <w:rsid w:val="0023165F"/>
    <w:rsid w:val="002329E8"/>
    <w:rsid w:val="00243347"/>
    <w:rsid w:val="002865F4"/>
    <w:rsid w:val="002A62F1"/>
    <w:rsid w:val="002D53AD"/>
    <w:rsid w:val="00316DF0"/>
    <w:rsid w:val="00336A10"/>
    <w:rsid w:val="003371FF"/>
    <w:rsid w:val="003515C1"/>
    <w:rsid w:val="00381945"/>
    <w:rsid w:val="003D5685"/>
    <w:rsid w:val="003E0EC4"/>
    <w:rsid w:val="00426D7D"/>
    <w:rsid w:val="004372D4"/>
    <w:rsid w:val="00473210"/>
    <w:rsid w:val="00486538"/>
    <w:rsid w:val="00490A1C"/>
    <w:rsid w:val="00491197"/>
    <w:rsid w:val="00515DC5"/>
    <w:rsid w:val="005262E3"/>
    <w:rsid w:val="00527DFE"/>
    <w:rsid w:val="00546C9A"/>
    <w:rsid w:val="0055240C"/>
    <w:rsid w:val="00555CA7"/>
    <w:rsid w:val="00560507"/>
    <w:rsid w:val="005636F4"/>
    <w:rsid w:val="0057764F"/>
    <w:rsid w:val="00595D5C"/>
    <w:rsid w:val="005B414C"/>
    <w:rsid w:val="005C16ED"/>
    <w:rsid w:val="005C55D0"/>
    <w:rsid w:val="005D1ED7"/>
    <w:rsid w:val="005D6C2E"/>
    <w:rsid w:val="006045C3"/>
    <w:rsid w:val="00611779"/>
    <w:rsid w:val="00613817"/>
    <w:rsid w:val="00631FD8"/>
    <w:rsid w:val="00634694"/>
    <w:rsid w:val="00641C3F"/>
    <w:rsid w:val="00667008"/>
    <w:rsid w:val="00684FFE"/>
    <w:rsid w:val="006B026A"/>
    <w:rsid w:val="007337EC"/>
    <w:rsid w:val="00774CBC"/>
    <w:rsid w:val="007877B8"/>
    <w:rsid w:val="007F1FCB"/>
    <w:rsid w:val="007F4878"/>
    <w:rsid w:val="0080797F"/>
    <w:rsid w:val="00807990"/>
    <w:rsid w:val="00841521"/>
    <w:rsid w:val="00873612"/>
    <w:rsid w:val="00877A41"/>
    <w:rsid w:val="008B3B63"/>
    <w:rsid w:val="008D06F2"/>
    <w:rsid w:val="008E21A9"/>
    <w:rsid w:val="009011A8"/>
    <w:rsid w:val="00902B81"/>
    <w:rsid w:val="00920D17"/>
    <w:rsid w:val="009340FB"/>
    <w:rsid w:val="00935238"/>
    <w:rsid w:val="00974AD6"/>
    <w:rsid w:val="00994D08"/>
    <w:rsid w:val="009B2512"/>
    <w:rsid w:val="009B606F"/>
    <w:rsid w:val="009E04A1"/>
    <w:rsid w:val="009F63D3"/>
    <w:rsid w:val="009F7F1F"/>
    <w:rsid w:val="00A06B2D"/>
    <w:rsid w:val="00A37281"/>
    <w:rsid w:val="00A43C03"/>
    <w:rsid w:val="00A45630"/>
    <w:rsid w:val="00A51354"/>
    <w:rsid w:val="00A528E7"/>
    <w:rsid w:val="00A66CB7"/>
    <w:rsid w:val="00A71D64"/>
    <w:rsid w:val="00A94035"/>
    <w:rsid w:val="00A9458A"/>
    <w:rsid w:val="00AA577F"/>
    <w:rsid w:val="00AD0680"/>
    <w:rsid w:val="00AD67CD"/>
    <w:rsid w:val="00AE04D0"/>
    <w:rsid w:val="00B00DC8"/>
    <w:rsid w:val="00B05D84"/>
    <w:rsid w:val="00B1001F"/>
    <w:rsid w:val="00B214BC"/>
    <w:rsid w:val="00B90DAF"/>
    <w:rsid w:val="00B92A5E"/>
    <w:rsid w:val="00BA6174"/>
    <w:rsid w:val="00BC54DE"/>
    <w:rsid w:val="00BC6C6D"/>
    <w:rsid w:val="00BF4CEF"/>
    <w:rsid w:val="00BF4E2C"/>
    <w:rsid w:val="00C0738E"/>
    <w:rsid w:val="00C20736"/>
    <w:rsid w:val="00C97FD1"/>
    <w:rsid w:val="00CA5432"/>
    <w:rsid w:val="00CC33A6"/>
    <w:rsid w:val="00CC7719"/>
    <w:rsid w:val="00CF7252"/>
    <w:rsid w:val="00D37464"/>
    <w:rsid w:val="00D66CDA"/>
    <w:rsid w:val="00D7666D"/>
    <w:rsid w:val="00DB0399"/>
    <w:rsid w:val="00DC6CDD"/>
    <w:rsid w:val="00E2388E"/>
    <w:rsid w:val="00E45DFE"/>
    <w:rsid w:val="00EA01EB"/>
    <w:rsid w:val="00EB2A2D"/>
    <w:rsid w:val="00EC3965"/>
    <w:rsid w:val="00F1428E"/>
    <w:rsid w:val="00F14FF4"/>
    <w:rsid w:val="00F475CD"/>
    <w:rsid w:val="00F530A2"/>
    <w:rsid w:val="00F614C8"/>
    <w:rsid w:val="00FA153C"/>
    <w:rsid w:val="00FE75B7"/>
    <w:rsid w:val="00FF46D3"/>
    <w:rsid w:val="07F6016F"/>
    <w:rsid w:val="18394086"/>
    <w:rsid w:val="4C6D22B2"/>
    <w:rsid w:val="6DC3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8261</Words>
  <Characters>10434</Characters>
  <Lines>84</Lines>
  <Paragraphs>23</Paragraphs>
  <TotalTime>3</TotalTime>
  <ScaleCrop>false</ScaleCrop>
  <LinksUpToDate>false</LinksUpToDate>
  <CharactersWithSpaces>11513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2022-06-06T01:00:00Z</dcterms:created>
  <dc:creator>Administrator</dc:creator>
  <cp:lastModifiedBy>aa</cp:lastModifiedBy>
  <dcterms:modified xsi:type="dcterms:W3CDTF">2022-06-09T02:19:34Z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E5FAB5D0850540909DBA6568C1495500</vt:lpwstr>
  </property>
</Properties>
</file>