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cs="宋体" w:eastAsiaTheme="minorEastAsia"/>
          <w:b/>
          <w:bCs/>
          <w:sz w:val="24"/>
          <w:szCs w:val="24"/>
          <w:lang w:eastAsia="zh-CN"/>
        </w:rPr>
      </w:pPr>
      <w:r>
        <w:rPr>
          <w:rFonts w:hint="eastAsia" w:ascii="宋体" w:cs="宋体"/>
          <w:b/>
          <w:bCs/>
          <w:sz w:val="24"/>
          <w:szCs w:val="24"/>
          <w:lang w:eastAsia="zh-CN"/>
        </w:rPr>
        <w:t>省外劳动力</w:t>
      </w:r>
      <w:r>
        <w:rPr>
          <w:rFonts w:hint="eastAsia" w:ascii="宋体" w:cs="宋体"/>
          <w:b/>
          <w:bCs/>
          <w:sz w:val="24"/>
          <w:szCs w:val="24"/>
        </w:rPr>
        <w:t>招聘</w:t>
      </w:r>
      <w:r>
        <w:rPr>
          <w:rFonts w:hint="eastAsia" w:ascii="宋体" w:cs="宋体"/>
          <w:b/>
          <w:bCs/>
          <w:sz w:val="24"/>
          <w:szCs w:val="24"/>
          <w:lang w:eastAsia="zh-CN"/>
        </w:rPr>
        <w:t>岗位</w:t>
      </w:r>
      <w:r>
        <w:rPr>
          <w:rFonts w:hint="eastAsia" w:ascii="宋体" w:cs="宋体"/>
          <w:b/>
          <w:bCs/>
          <w:sz w:val="24"/>
          <w:szCs w:val="24"/>
        </w:rPr>
        <w:t>信息</w:t>
      </w:r>
      <w:r>
        <w:rPr>
          <w:rFonts w:hint="eastAsia" w:ascii="宋体" w:cs="宋体"/>
          <w:b/>
          <w:bCs/>
          <w:sz w:val="24"/>
          <w:szCs w:val="24"/>
          <w:lang w:eastAsia="zh-CN"/>
        </w:rPr>
        <w:t>（海门篇）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1.工艺技术工程师5名，本科，英语六级，机械类、电气自动化、高分子材料、通信、电线电缆等理工科专业，接受应届生，月薪5000-15000元；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2.国际贸易销售5名，本科，英语六级及以上，月薪5000-15000元+提成+出差补贴；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3.国内销售员20名，大专，28-40岁，适应长期出差，月薪底薪3500-15000元+提成+补贴；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4.机电维修工1名，适合男性，大专，25-45岁，机电相关专业，有电工证，月薪5000-8000元，工作地点：包场镇闽海路988号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福利待遇：双休、五险一金、免费食宿、带薪年假、节日福利、体检、职称津贴等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电话：0513-68707700，13862497097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1.打磨工 4人，月薪5000-6000元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2.气割工、钻工 4人，能看懂简单的机械图纸，有相关工作经验的优先录取！月薪5500-7000元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3.机修工、维修电工 2人，有2年以上相关方面工作经验的优先录取！薪资面议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4.仓库管理员、新产品钳工 3人，有1年以上相关工作经验的优先录取！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三、江苏宝钢精密钢丝有限公司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1.操作工50名，18-45周岁，初中，无色弱色盲，能适应倒班，无职业禁忌（噪声、电测听），月薪6000-8000元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2.维修钳工6名，18-45周岁，初中，有钳工证，无色弱色盲，无职业禁忌（噪声、电测听），月薪4000—5000元。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3.电气维修/点检2名，18-50周岁，中专，有高低压电工证，有设备维修经验，能接受单休，月薪5000-10000元。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地址：海门滨江街道九江路99号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联系人：王小姐  电话：0513-82828646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面试时间：每周一至周五8:00-16:00  （请电话预约面试时间）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四、江苏希诺实业有限公司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1.车间操作工50名，初中，18-45周岁，提供食宿，月薪：5000-12000元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2.技术员5名，男性优先，大专，40岁以内，月薪：5000-9000元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3.安保人员3名，35周岁以内，初中，退伍军人优先；熟悉消防安全管理相关知识优先，两班倒，月薪：3800-4500元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4.车工5名，初中，从事操作普通车床3年以上工作经验，月薪：6000-8500元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地址：海门树勋工业园区希诺路1号（海门汽车站乘坐210路公交至希诺工业园区下，往西100米）【务必携带身份证】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 陈女士0513-68906666/18012211888【可加微信号】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五、油威力液压科技股份有限公司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1.数控车操作工：月薪8000-12000元（底薪+计件）。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2.质检员：月薪 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3.产品装配测试工：月薪：8000-10000元（底薪+计件），中专及以上学历，有机械基础，能吃苦耐劳，接受不定期出差。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4.去毛刺辅助工：薪资约5000-7000（基本工资加计件）.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工作地址：海门区中海路999号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联系人：沈小姐 电话：0513-82119069。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六、江苏国控电力设备有限公司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1.电箱组装工（含二次线）15名，配电箱内元器件的组装、排布、接线等、铜排制作，月薪3500-7000元。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2.配电控制设备调试、质检员各1名，负责配电箱、配电柜产品工艺设计调试、质检工作，月薪5000元以上。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以上工种交五险、包食宿、员工生日福利、集体旅游等。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公司地址：海门区建材路188号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联系人：吴女士 电话：15962830202。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七、海门市林木锯条厂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1.钢带拉边（刮边）、检验2名，适合男性，30-50岁，月薪6000元以上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2.钢带热处理操作工5名，适合男性，30-50岁，月薪6500元以上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3.冲床操作工5名，适合男性，30-50岁，月薪5000元以上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 xml:space="preserve"> 以上工种都有师傅带学！缴纳各类保险！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地址：海门街道华瑞路288号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联系电话：82205497,13814699278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八、南通超音速电子科技有限公司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1.移动前台2人，两班倒，一班6小时左右，具有较强的沟通能力和服务意识，口齿清晰，为人热情，有责任心与上进心，能适应早晚班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交社保，提供午餐。主要负责：移动营业厅前台业务受理（话费充值、新号开卡、宽带受理等）热线电话的处理。工作地点：海门中南世纪城店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2.面包师/烘焙师学徒2人，身体健康，长期稳定，卫生习惯良好，交社保，提供午餐。岗位职责：学习面包烘焙制作，并完成后场的整理及其他工作；工作地点：富江路1055号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联系人：黄小姐电话：17715038062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九、维柏思特衬布（南通）有限公司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1.跟单1名，适合女性，40岁以下，有英语四级证书，常白班，月薪4000元左右。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2.挡车工3名，适合女性，40岁以下，适应倒班，月薪6000-7000元。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3.推布工1名，适合男性，55岁以下，适应倒班，月薪7450元。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4.衬布车间普工4名，男55岁以下，女40岁以下，适应倒班，月薪6000-7000元。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福利：节假日福利、工龄工资、福利体检、生日福利、免费工作餐......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地址：三厂镇中华东路353号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联系人：岑小姐 电话：18888178872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十、中国平安人寿保险股份有限公司南通中心支公司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社区网格运营专员30名，25-40周岁，大专以上学历，懂服务、会运营、善销售者优先。工作地点：海门为主；工作时间：8：30-17：30，周末双休，国家法定节假日休息，享受五险一金+综合福利保障，月薪3900+元，另有销售提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 电话18751339532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十一、海门市源自原坊健康营养中心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1.销售代表:20-45岁，有1年工作经验以上，月薪5000-10000元，底薪加提成加绩效奖金。交五险，带薪年假，公费旅游。有保健食品销售经验者优先考虑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2.销售助理：售前及售后工作，熟练使用电脑，20-40岁，月薪3000元加绩效奖金，交五险，带薪年假，公费旅游。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地址：海门区解放中路507-2号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联系人：张经理电话18362175595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十二、南通三星健身器材有限公司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1.外贸业务员5名，大专，具备一定英语口语/读写能力，对外贸流程有一定了解，有ERP使用经验者优先，月薪4000-8000元；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2.采购员2名，大专，熟悉原材料/五金/包材等采购，熟悉采购流程，有ERP使用经验者优先，月薪5000-7000元；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3.电工2名，25-50周岁，熟悉工业自动化，控制电路的常规检测，电机维修的故障判断，持有电工证；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4.操作工/包装工若干，20-60周岁，服从工作安排及调配；工作时间：10-12小时。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公司地址：海门区悦来镇/三阳镇邮箱：3008676686@qq.com、2850723042@qq.com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联系电话：王女士18051619430、施女士15251505208（微信同号）、0513-82807808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十三、南通海乐门窗制造有限公司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1.铝合金师傅2名，月薪7500元；C证驾驶员3名，月薪5000-7500元；普工20名，月薪4000元；学徒工10名，月薪3000元。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2.客户维护8名，大专以上学历，男女不限，月薪在1万元左右。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地址：海门区丝绸西路201号。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联系人：施主任，手机微信：15896259530。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十四、永安行科技股份有限公司海门分公司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1.综合运维5名，适合男性，30-50周岁，有c1以上驾驶证（3年以上驾龄），月薪4000-7000元。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联系人：张小姐 电话：15190931708.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十五、中国邮政集团有限公司南通市海门区分公司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1.各乡镇投递员：月薪：4000元（男女不限）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3.B2驾驶执照以上驾驶员2名，月薪5000元以上。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以上岗位：男45岁以下、女40岁以下，一经录用，交五险。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地址：海门区河海路999号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联系人：陆先生 电话13626287108。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十六、海门东恒盛国际大酒店有限公司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1.房产前台接待：月薪6000元。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2.餐厅服务员：月薪4000-4500元。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3.客房服务员：月薪3500-4000元；水电工：月薪4500-6000元。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4.员工餐厅厨师：月薪4500元。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地址：海门区北京中路777号，新市政府斜对面。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联系人：金女士电话0513-81299999、</w:t>
      </w:r>
      <w:r>
        <w:rPr>
          <w:rFonts w:asciiTheme="minorEastAsia" w:hAnsiTheme="minorEastAsia"/>
          <w:sz w:val="24"/>
          <w:szCs w:val="24"/>
        </w:rPr>
        <w:t>18352039098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十七、力神海门液压设备有限公司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1.技术员1名,大专（会机械制图）；电焊工5名，月薪7000-9000元；2.激光气割工（熟练工）2名，月薪6000-6500元；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3.熟练数控工5名，月薪6000-7000元；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4.辅助工5名，月薪3500-4000元。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地址：海门区南海东路666号。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联系电话13813779232。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十八、上海昊瑞机械设备有限公司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1.机械工程师5人 ，3年以上机械设计相关工作经验，机械制造类专业，本科，有同行业经验者优先，熟练运用CAD、CXCA 和PROE、SoliWorks 二维和三维设计软件，工资面议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2.电气设计工程师5人 ，机械或机电类专业，本科，应届生或2年以上工作经验，熟练运用CAD、CXCA 和PROE、SoliWorks，具备独立编程能力，熟悉西门子、欧姆龙、三菱、施耐德等品牌电气产品，负责产品控制系统设计、编程及产品调试、售后技术支持，工资面议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3.电焊工5名，钣金工5名，会气保焊，氩弧焊。能看懂机械图纸，工资面议.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4.电工2名,普工2名，激光切割操作工2名，工资面议。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公司地址：海门区德胜镇昌盛路9号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联系人：李经理电话：18015204156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十九、江苏金轮特种钢丝有限公司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1.技术工人20名，适合男性，中专，20-45周岁，月薪5000-8000元。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2.工艺技术员 2名，22-35周岁，本科及以上，机械材料工程力学专业优先，优秀应届毕业生可考虑；月薪5000-8000元。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3.成本会计 1名，大专，财务相关专业，3年以上会计从业经验，月薪4500-5000元。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地址：海门区金轮四甲工业园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联系人：姜女士电话：15862817520（微信同号）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二十、海门市精博五金制品有限公司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1.操作工5名，18-45周岁，初中，男女不限，身体健康，适应两班倒，薪资：6000-8000元。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2.包装间辅助工1名，58周岁以内，适合男性，上班时间：7:30-16:00，薪资120-150元/天。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联系地址：海门区北海路188号（万众工业园区12栋西侧）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联系电话：0513-82107809、15190921970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二十一、南通誉旭塑业有限公司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1.操作工3名，适合女性，18-45岁，能适应白夜班，月薪6000-8000元，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2.拌料：能适应两班倒，月薪6000 -8000元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3.学徒工：适合男性，服从安排，两班倒，月薪6000-7000元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4.仓库助理：有叉车证，能服从安排，月薪5000-6500元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以上职位交五险，月休2天。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地址：海门街道河海西路289号。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联系人：丁女士 电话：18930431238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二十二、海门金盛度假村招工广告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1.山羊养殖饲养员2名，40-60周岁，男女不限，月薪面议。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2.山羊养殖技术员1名，40-60周岁，男女不限，月薪面议。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3.收前台收银员：五官端正，高中，会电脑操作，25-45岁，熟练工优先，月薪面议。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以上工种一经录用均缴纳五险，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地址：三厂街道大洪闸向东800米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联系人：陈先生电话：13906281102。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二十三、江苏赛城国际集团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1.驻外建筑木工、泥瓦工、油漆工、铝合金工、水电工若干名，55岁以内，初中以上文化，年薪15万元起。驻外厨师1名，年薪9万元起。驻外岗位工作地点：南非约堡。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市场消控值班员2名、市场管理员1名、车辆管理员1名。消控员要求50岁以内，高中文化，持消控室操作上岗证，月薪4500元-5000元。市场管理员要求55周岁以内，从事过市场管理及招商工作者优先，月薪3500元。车辆管理员要求55周岁以内，月薪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土建项目施工实习生5名，25岁以内，建筑学、工民建、土木工程、安全工程、电气工程、暖通空调、测绘等相关专业大中专应届生，熟练掌握office、CAD等办公及专业软件。实习期间公司提供实习补助及施工现场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公司地址：海门区人民中路388号。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咨询电话：68701126、13951306077（微信）。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二十四、海门护康护理院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1.护理员20名，护理组长2名，免费提供培训，家政人员优先，包吃包住，月薪3500-6000元。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2.护士10名，月薪3500-6000；护士长2名，月薪5000-7000元。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3.业务经理：须有3年以上销售经验，年薪10-20万。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4.康复师：医药相关专业，有康复治疗经验者优先，薪资面议。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地址：海门秀山西路968号。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联系人及电话：吕女士15262832811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二十五、埃夫科纳聚合物股份有限公司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1.研发合成实验员3名；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2.仪器分析员1名；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3.财务会计1名，英文好。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公司地址：海门区三厂青龙化工园大庆路29号。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联系人：顾小姐电话：18762489526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二十六、南通科美自动化科技有限公司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1.钳工1名，熟练普铣钻床会看图纸，月薪5000-7000元不等。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2.仓库经理、软件产品经理、安全员各1名。有以上相关工作经验的优先考虑。仓库经理月薪8000-10000元，产品经理月薪8000-13000元，安全员月薪6000-7000元，具体面议！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3.CNC操作员、焊接工装夹具设计师各3名，电气工程师、视觉软件开发工程师各5名。其中焊接工装夹具设计师、电气工程师、视觉软件开发工程师，本科及以上学历，有以上相关工作经验的优先考虑，月薪面议！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4.业务员、机械设计师各6名，自动仓储设计师2名。业务员月薪6000-10000元；其中机械设计师，自动仓储设计师要求本科学历，有1年以上的非标设计经验优先考虑，薪资面议！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工作地址：海门区上海西路599号赫联产业园A8栋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联系人：瞿女士 电话：13814673057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二十七、南通龙都家用纺织品有限公司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1.日语业务员5名，日语二级以上，口语流利，日语专业和国际贸易专业优先，年薪10-20万。入职后培训满一年，选择2名优秀的业务员外派日本分公司任职。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2.单证员1名，本科学历，国际贸易专业优先，薪资面试，接受应届生。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福利待遇：提供免费工作餐，缴纳各项社会保险加商业意外险，福利待遇优厚（房补、车补，股份分红，年终奖，旅游及现金奖励。）。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地址：海门区解放中路149号鹏腾大厦1-4层。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联系人：朱主任电话：18962880108。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邮箱：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"mailto:942952152@QQ.COM" </w:instrText>
      </w:r>
      <w:r>
        <w:rPr>
          <w:sz w:val="24"/>
          <w:szCs w:val="24"/>
        </w:rPr>
        <w:fldChar w:fldCharType="separate"/>
      </w:r>
      <w:r>
        <w:rPr>
          <w:rStyle w:val="5"/>
          <w:rFonts w:hint="eastAsia" w:asciiTheme="minorEastAsia" w:hAnsiTheme="minorEastAsia"/>
          <w:sz w:val="24"/>
          <w:szCs w:val="24"/>
        </w:rPr>
        <w:t>942952152@QQ.COM</w:t>
      </w:r>
      <w:r>
        <w:rPr>
          <w:rStyle w:val="5"/>
          <w:rFonts w:hint="eastAsia" w:asciiTheme="minorEastAsia" w:hAnsiTheme="minor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二十八、江苏华衡电力科技有限公司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1.一次线装配熟练工10人，综合月薪：6500-8000元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2.二次线装配熟练工10人，综合月薪：6500-8000元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3.电力成套设备设计员2-3人，大专，熟练掌握Auto CAD、Solid Works等工程设计软件;电器成套设备、高低压柜设计2年以上工作经验，综合月薪：8000-10000元以上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上六休一常白班，不定期聚餐、旅游、法定节假日、节日礼品、丰厚的年终奖、交五险、培训机会等。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 xml:space="preserve">地址：海门区福州路338号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联系电话：15851338985、15162714590。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二十九、南通建瑞光电科技有限公司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1.打磨工15名，初中，18-45周岁，薪资面议。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2.厂务工程专员3名，中专以上学历，20-40周岁，有机电类专业背景，薪资面议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3.质检工程师2名，大专，18-45周岁，有化学实验室经验者优先，薪资面议。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公司福利：五险一金/住房补贴 /年终奖金 / 免费食宿/ 节日福利 /人才推荐奖 /工龄工资 /高温补贴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公司地址：海门区四甲镇货隆工业园区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联系人王女士 电话0513-81293789/13382825290 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三十、南通市净海暖通设备有限公司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1.营销员若干名，大专，有良好的沟通协调、商务谈判能力，公关能力强，基本工资+补贴+提成，月薪5000元左右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2.技术员 2名，大专，电气、暖通、机械、建筑等相关专业，熟悉CAD设计软件、三维设计、photoshop软件，能够接受出差，薪资面议（二级建造师证、工程师职称者优先考虑）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3.安环专员 1名，具有3年以上从事生产安全和环境保护方面的工作管理经验，有与应急管理局、环保局等相关部门沟通协调能力者优先，薪资面议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4.仓库主管1名，大专，熟悉办公软件，ERP系统，有工作经验者优先，全面负责仓库材料、物资的库存管理，仓库日常的物资验收、入库，保管、盘点、对账、盘库等工作，薪资面议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一经录用缴纳五险一金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联系地址：海门区秀山东路1888号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 电话13912891379。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三十一、江苏晨牌邦德药业有限公司 </w:t>
      </w:r>
      <w:r>
        <w:rPr>
          <w:rFonts w:hint="eastAsia" w:asciiTheme="minorEastAsia" w:hAnsiTheme="minorEastAsia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1.设备操作维护管理专员8人，相应的专业基础，机械专业、机电一体化、自动化控制等相关专业。应届毕业生亦可！生产线及相关设备的巡查、保养、维修等设备管理，月薪4000-7000元。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2.化验室QC/微生物检测员 4名，化学、分析、生物、药学相关专业，有化验室分析相关经验优先，应届毕业生亦可，月薪3500-4500元。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3.销售代表5名，20-35岁，大专，有良好的沟通协调、谈判能力，负责公司新客户的开发和现有市场的维护，了解渠道需求，制定解决方法，能接受每个月20天左右的出差。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地址：海门区北京东路555号。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电话：13773851282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三十二、南通帝帛纺织品有限公司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1.导购5名，40周岁以下，有品牌家纺销售经验优先，底薪+提成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2.平面设计：45周岁以下，负责产品宣传的图片设计，有品牌家纺工作经验优先，薪资面议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3.行政保洁阿姨：55周岁以下，有酒店保洁工作经验优先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以上职位一经录用提供食宿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工作地址：海门区三星镇纺都大道18号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联系人：施女士 电话：18362166893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三十三、南通德祥金属容器有限公司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1.工艺开单员1名，大专，25-35岁，薪资3000-5000元。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2.版房助理1名，适合男性，大专，20-35岁，会操作PS、AI设计软件，月薪5000-6000元。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3.裁剪学徒、印铁学徒各3名，适合男性，20-35岁之间，初中，简单易学，容易上手晋升快，能适应两班倒，裁剪学徒月薪4200-5000元、印铁学徒月薪4500-6000元。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4.收料3名，初中，简单易学，50岁以下，能适应两班倒，月薪4000-5000元。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地址：海门区珠海路123号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联系人：虞女士 电话：15370970825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三十四、南通美莱达科技集团有限公司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1.品检3人，两班倒，做六休一，月薪4800-5500元；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2.技术部助理1人，本科，化工与高分子材料专业优先，薪资面议。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以上岗位均包吃包住，缴纳五险，提供节假日福利。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地址：海门区珠海路滨江街道389号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联系人：唐小姐 电话18651321026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三十五、南通普奥电子科技有限公司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1.技术部文员2名，适合女性，大专，应届毕业生也可以，做六休一，薪资5000-6000元。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2.制样员/打样员2名，适合女性，初中及以上，不会可学，做六休一，薪资4500-5500元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3.储备工程师1名，适合男性，大专，应届毕业生也可以，做六休一，薪资5000-6000元；储备生技1名，适合男性，高中，对设备维修、调试类感兴趣，应届毕业生也可以，薪资5500-6500元。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4.普工2名，适合女性，初中，常白班做六休一，空调车间，薪资4500-5500元。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地址：海门区经济技术开发区厦门路与汉江路交叉路口，厦门路499号。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联系电话：袁女士 电话：18351300296（微信同号）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三十六、南通新城集团海门汽车销售服务有限公司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1.汽车销售顾问（别克、广本）5人，中专，一年以上销售工作经验，有驾照并熟练驾驶，应届毕业生亦可，月薪8000-15000元。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面试地址：海门区人民西路1468号广本4S店二楼人事部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联系人：王女士 电话：13626288064（微信同号）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三十七、南通环球塑料工程有限公司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1.制袋包装工3名，初中，60岁以下，两班倒，有工作经验优先，月薪3000-3500元；分切包装工1名，初中，18-45周岁，能适应2班倒，月薪4000-4500元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2.机电工2名，中专，有电工证，有相关工作经验优先,月薪5000-7000 元；技术研发员1名，大专，高分子或食品类专业，有经验优先,月薪4000-6000元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3.销售代表1名，能适应出差，沟通能力强，优秀大学生也可，双休，月薪4000-4500元；销售内勤1名，大专，熟练使用电脑，双休，月薪：3500-4000 元。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4行政文控专员1名，大专， 文字功底出色，熟练使用电脑，月薪4000-5000元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/>
          <w:sz w:val="24"/>
          <w:szCs w:val="24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公司地址：海门区常乐镇常青路2号（海门汽车站乘坐203/207/216公交车至耀中村下，往西北300米）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联系人茅女士 电话0513-82735020/15906281932 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三十八、英飞同仁（江苏）风机有限公司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1.叉车工2名：适合男性，能熟练驾驶叉车，有叉车证。月薪：5000—8000元.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本公司所有岗位均为长白班，提供食宿，入职即缴纳社保。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公司地址：海门经济技术开发区广州路1833号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联系人：蔡先生电话：0513-82855668微信：a13626246051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三十九、南通优洁能配送服务有限公司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1.安全部经理1名，大专及以上学历，有安全管理相关经验，有注安证，有化工行业管理经验优先考虑，月薪10000元以上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2.三星、德胜、四甲液化气站辅助工4名，57-65周岁，初中及以上学历，会使用智能手机，长白班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3000-4500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3.正余、王浩液化气配送员若干名，适合男性，55周岁以下，初中，有电动三轮车D证（该证易考易得），能熟练使用智能手机，计件多劳多得，月薪10000元左右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以上岗位工作地点：王浩、万年、包场、四甲、正余、常乐、三星、德胜液化站。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有意请联系:17312390191，微信同号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四十、南通华尔康医疗科技有限公司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1.QA：大专，化学或生物类专业，一年以上质量体系工作经验，月薪4500-6000元；质量检验员：大专，化学或生物类专业，有无经验均可，月薪4500-6000元。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2.注塑工程师：本科，月薪：7000-8000元。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3.机械自动化工程师：本科，机械/电气类专业，熟练的英语阅读能力，月薪6000-8000元；生产管理：大专，月薪7000-8000元。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4.注册专员：大专，专业不限。有过医疗器械、药品注册、质量等2年工作经验。月薪：5000-7000元。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公司地址：海门区南海东路555号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联系人：陆女士、姜女士。电话：13862867551、13814648289（微信同号）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 xml:space="preserve">四十一、江苏世泰实验器材有限公司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1.注塑操作工30名，能适应夜班，薪资5000元以上，计件，上班时间：倒班；倒角1名，适合男性，45岁以内，薪资6000元以上，计件，上班时间：早中班。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2.拉片4名，适合男性，40岁以内，薪资6000左右，上班时间：倒班；QC2名，适合女性，白夜班QC，时薪14元，月薪大概在5500-6000元。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3.包装工1名，适合女性，40岁以内，计件，薪资4000-5500元左右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4.保洁1名，适合女性，55岁左右，薪资3000左右，上班时间：7:30-17:00常白班。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以上岗位一经录用可以缴纳五险一金,体检等各项福利！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公司地址：海门区北海西路339号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联系人：陆小姐电话：</w:t>
      </w:r>
      <w:r>
        <w:rPr>
          <w:rFonts w:asciiTheme="minorEastAsia" w:hAnsiTheme="minorEastAsia"/>
          <w:sz w:val="24"/>
          <w:szCs w:val="24"/>
        </w:rPr>
        <w:t>0513-82118579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四十二、江苏中兴精密机械有限公司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1.机械工程师5名，机械、机电相关专业，月薪4000-8000元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2.数控25名，不限专业，学徒也可，月薪4000-8000元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3.组装工5名，机械、机电相关专业，月薪4000-6000元。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公司地址：海门区四甲镇货隆工贸园区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联系人：陶小姐电话：0513-82398786、15851231295。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四十三、江苏亨通电子线缆科技有限公司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1.普工、操作工：18-45周岁，能适应三班倒，有无经验均可。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待遇：试用期：3个月，月薪4000元，满勤计26天，多出的天数算加班。转正：计件制计算，月薪6000-10000元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福利：五险一金、满勤奖、免费食宿、员工体检、过节福利、带薪年休假、员工培训。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地址：南海东路518号（国际车城东1公里）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联系人：宋先生电话：0513-68189985/17805051033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四十四、南通玲珑湾物业管理有限公司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1.绿化管理专员：45 周岁以下，适合男性，中专，有基础的电脑操作能力，能运用相关办公软件；熟悉园林绿化养护者优先。薪资待遇：月薪4000-5000元，缴纳五险，周未双休，年度绩效奖金，定期体检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工作地点：海门临江生物医药科技创业园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联系人:张露匀电话:18351307391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四十五、</w:t>
      </w:r>
      <w:r>
        <w:rPr>
          <w:rFonts w:asciiTheme="minorEastAsia" w:hAnsiTheme="minorEastAsia"/>
          <w:b/>
          <w:sz w:val="24"/>
          <w:szCs w:val="24"/>
        </w:rPr>
        <w:t>南通华强电器有限公司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仓储员、办公文员，女性若干名，月薪面议。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机械设备调试、保养工，男性若干名，月薪5000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8000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。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注塑、五金模具工，男性若干名，月薪面议。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机械操作学徒工，男性若干名，月薪面议。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地址：包场镇通光街101号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联系人：仇先生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13901461845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1.泡芙店：营业员，18-45周岁，热情、积极、有责任心、商场上班时间，每月四天休息，月薪面议。地址：龙信广场4楼。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2.铝合金安装师傅熟练工5名，学徒5名，月薪面议。工作地址：海门地区。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联系电话15862816630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2407B1"/>
    <w:rsid w:val="000224CC"/>
    <w:rsid w:val="00037170"/>
    <w:rsid w:val="000411B0"/>
    <w:rsid w:val="000470C2"/>
    <w:rsid w:val="00066CEB"/>
    <w:rsid w:val="0007168C"/>
    <w:rsid w:val="00085166"/>
    <w:rsid w:val="0009075A"/>
    <w:rsid w:val="00094D3C"/>
    <w:rsid w:val="000964D0"/>
    <w:rsid w:val="000B5CE8"/>
    <w:rsid w:val="000C3F1B"/>
    <w:rsid w:val="000C6864"/>
    <w:rsid w:val="000D263E"/>
    <w:rsid w:val="000E1D7E"/>
    <w:rsid w:val="000E2BCB"/>
    <w:rsid w:val="000E6517"/>
    <w:rsid w:val="000F38C4"/>
    <w:rsid w:val="00114413"/>
    <w:rsid w:val="00126A6B"/>
    <w:rsid w:val="00126E84"/>
    <w:rsid w:val="00140975"/>
    <w:rsid w:val="001464AE"/>
    <w:rsid w:val="00156F3A"/>
    <w:rsid w:val="00177224"/>
    <w:rsid w:val="00180785"/>
    <w:rsid w:val="00183A55"/>
    <w:rsid w:val="0019599B"/>
    <w:rsid w:val="001B1989"/>
    <w:rsid w:val="001E1A09"/>
    <w:rsid w:val="001E39BF"/>
    <w:rsid w:val="001E6C59"/>
    <w:rsid w:val="00227A2F"/>
    <w:rsid w:val="0023165F"/>
    <w:rsid w:val="002329E8"/>
    <w:rsid w:val="0023507D"/>
    <w:rsid w:val="002407B1"/>
    <w:rsid w:val="00243347"/>
    <w:rsid w:val="00271AE4"/>
    <w:rsid w:val="002865F4"/>
    <w:rsid w:val="002A6AA0"/>
    <w:rsid w:val="002C67C4"/>
    <w:rsid w:val="002D53AD"/>
    <w:rsid w:val="002F1ED9"/>
    <w:rsid w:val="00316DF0"/>
    <w:rsid w:val="00336A10"/>
    <w:rsid w:val="00361098"/>
    <w:rsid w:val="00371AF5"/>
    <w:rsid w:val="0037360F"/>
    <w:rsid w:val="00376CF2"/>
    <w:rsid w:val="00381945"/>
    <w:rsid w:val="003B57EC"/>
    <w:rsid w:val="003D019F"/>
    <w:rsid w:val="003D5685"/>
    <w:rsid w:val="00410A55"/>
    <w:rsid w:val="00423C83"/>
    <w:rsid w:val="00423F4D"/>
    <w:rsid w:val="00426D7D"/>
    <w:rsid w:val="004372D4"/>
    <w:rsid w:val="00491197"/>
    <w:rsid w:val="004B6BB3"/>
    <w:rsid w:val="004F7516"/>
    <w:rsid w:val="00515DC5"/>
    <w:rsid w:val="005262E3"/>
    <w:rsid w:val="00527DFE"/>
    <w:rsid w:val="00546C9A"/>
    <w:rsid w:val="0055240C"/>
    <w:rsid w:val="00553F64"/>
    <w:rsid w:val="00555CA7"/>
    <w:rsid w:val="00560507"/>
    <w:rsid w:val="005636F4"/>
    <w:rsid w:val="00595D5C"/>
    <w:rsid w:val="005B414C"/>
    <w:rsid w:val="005C16ED"/>
    <w:rsid w:val="005D1911"/>
    <w:rsid w:val="005D1ED7"/>
    <w:rsid w:val="005D6C2E"/>
    <w:rsid w:val="006045C3"/>
    <w:rsid w:val="00613817"/>
    <w:rsid w:val="00631FD8"/>
    <w:rsid w:val="00634694"/>
    <w:rsid w:val="00641C3F"/>
    <w:rsid w:val="00666DBB"/>
    <w:rsid w:val="00667008"/>
    <w:rsid w:val="00673ED0"/>
    <w:rsid w:val="00680D92"/>
    <w:rsid w:val="00697786"/>
    <w:rsid w:val="006B026A"/>
    <w:rsid w:val="006B5FB4"/>
    <w:rsid w:val="006C0E53"/>
    <w:rsid w:val="006D0F63"/>
    <w:rsid w:val="007370F7"/>
    <w:rsid w:val="00774CBC"/>
    <w:rsid w:val="007E2D05"/>
    <w:rsid w:val="007F2A21"/>
    <w:rsid w:val="007F4878"/>
    <w:rsid w:val="0080797F"/>
    <w:rsid w:val="00807990"/>
    <w:rsid w:val="00810F6C"/>
    <w:rsid w:val="0082569E"/>
    <w:rsid w:val="00841521"/>
    <w:rsid w:val="00873612"/>
    <w:rsid w:val="00877A41"/>
    <w:rsid w:val="008B3B63"/>
    <w:rsid w:val="008B573C"/>
    <w:rsid w:val="008D06F2"/>
    <w:rsid w:val="008E21A9"/>
    <w:rsid w:val="008F45A4"/>
    <w:rsid w:val="009011A8"/>
    <w:rsid w:val="00902B81"/>
    <w:rsid w:val="00920D17"/>
    <w:rsid w:val="00935238"/>
    <w:rsid w:val="00937FC0"/>
    <w:rsid w:val="009438AF"/>
    <w:rsid w:val="00974AD6"/>
    <w:rsid w:val="00984F62"/>
    <w:rsid w:val="009D0CC1"/>
    <w:rsid w:val="009D3B24"/>
    <w:rsid w:val="009E04A1"/>
    <w:rsid w:val="009F63D3"/>
    <w:rsid w:val="009F7F1F"/>
    <w:rsid w:val="00A06B2D"/>
    <w:rsid w:val="00A34F58"/>
    <w:rsid w:val="00A43C03"/>
    <w:rsid w:val="00A45630"/>
    <w:rsid w:val="00A66CB7"/>
    <w:rsid w:val="00A71D64"/>
    <w:rsid w:val="00A767C3"/>
    <w:rsid w:val="00A92BC6"/>
    <w:rsid w:val="00A94035"/>
    <w:rsid w:val="00A9458A"/>
    <w:rsid w:val="00AB5809"/>
    <w:rsid w:val="00AC1174"/>
    <w:rsid w:val="00AD0680"/>
    <w:rsid w:val="00AD67CD"/>
    <w:rsid w:val="00AE04D0"/>
    <w:rsid w:val="00AE0C12"/>
    <w:rsid w:val="00B00DC8"/>
    <w:rsid w:val="00B05D84"/>
    <w:rsid w:val="00B1001F"/>
    <w:rsid w:val="00B90DAF"/>
    <w:rsid w:val="00BC21F1"/>
    <w:rsid w:val="00BC54DE"/>
    <w:rsid w:val="00BF4CEF"/>
    <w:rsid w:val="00C0738E"/>
    <w:rsid w:val="00C14E3F"/>
    <w:rsid w:val="00C67BBE"/>
    <w:rsid w:val="00CA5432"/>
    <w:rsid w:val="00CC33A6"/>
    <w:rsid w:val="00CC3561"/>
    <w:rsid w:val="00CC59D0"/>
    <w:rsid w:val="00CC7719"/>
    <w:rsid w:val="00CD2AF5"/>
    <w:rsid w:val="00CD2C34"/>
    <w:rsid w:val="00CF26BD"/>
    <w:rsid w:val="00CF7252"/>
    <w:rsid w:val="00D43E21"/>
    <w:rsid w:val="00D7666D"/>
    <w:rsid w:val="00DB0399"/>
    <w:rsid w:val="00DC6CDD"/>
    <w:rsid w:val="00DF5784"/>
    <w:rsid w:val="00E2388E"/>
    <w:rsid w:val="00E4504E"/>
    <w:rsid w:val="00E62565"/>
    <w:rsid w:val="00E777B1"/>
    <w:rsid w:val="00E77A7E"/>
    <w:rsid w:val="00E953C8"/>
    <w:rsid w:val="00EA2235"/>
    <w:rsid w:val="00EB2A2D"/>
    <w:rsid w:val="00ED298E"/>
    <w:rsid w:val="00F14FF4"/>
    <w:rsid w:val="00F24AD1"/>
    <w:rsid w:val="00F25E68"/>
    <w:rsid w:val="00F335BC"/>
    <w:rsid w:val="00F353B0"/>
    <w:rsid w:val="00F475CD"/>
    <w:rsid w:val="00F530A2"/>
    <w:rsid w:val="00F614C8"/>
    <w:rsid w:val="00F61582"/>
    <w:rsid w:val="00F70308"/>
    <w:rsid w:val="00F7104C"/>
    <w:rsid w:val="00F72DCB"/>
    <w:rsid w:val="00F84161"/>
    <w:rsid w:val="00F84D5B"/>
    <w:rsid w:val="00FE75B7"/>
    <w:rsid w:val="37261432"/>
    <w:rsid w:val="4D91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1727</Words>
  <Characters>9847</Characters>
  <Lines>82</Lines>
  <Paragraphs>23</Paragraphs>
  <TotalTime>782</TotalTime>
  <ScaleCrop>false</ScaleCrop>
  <LinksUpToDate>false</LinksUpToDate>
  <CharactersWithSpaces>11551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2022-06-15T06:12:00Z</dcterms:created>
  <dc:creator>Administrator</dc:creator>
  <cp:lastModifiedBy>aa</cp:lastModifiedBy>
  <dcterms:modified xsi:type="dcterms:W3CDTF">2022-06-22T08:11:45Z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BAF72696639640EB82A93AEB3107BD6B</vt:lpwstr>
  </property>
</Properties>
</file>