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cs="宋体" w:eastAsiaTheme="minorEastAsia"/>
          <w:b/>
          <w:bCs/>
          <w:sz w:val="24"/>
          <w:szCs w:val="24"/>
          <w:lang w:eastAsia="zh-CN"/>
        </w:rPr>
      </w:pPr>
      <w:r>
        <w:rPr>
          <w:rFonts w:hint="eastAsia" w:ascii="宋体" w:cs="宋体"/>
          <w:b/>
          <w:bCs/>
          <w:sz w:val="24"/>
          <w:szCs w:val="24"/>
          <w:lang w:eastAsia="zh-CN"/>
        </w:rPr>
        <w:t>省外劳动力招聘岗位</w:t>
      </w:r>
      <w:r>
        <w:rPr>
          <w:rFonts w:hint="eastAsia" w:ascii="宋体" w:cs="宋体"/>
          <w:b/>
          <w:bCs/>
          <w:sz w:val="24"/>
          <w:szCs w:val="24"/>
        </w:rPr>
        <w:t>信息</w:t>
      </w:r>
      <w:r>
        <w:rPr>
          <w:rFonts w:hint="eastAsia" w:ascii="宋体" w:cs="宋体"/>
          <w:b/>
          <w:bCs/>
          <w:sz w:val="24"/>
          <w:szCs w:val="24"/>
          <w:lang w:eastAsia="zh-CN"/>
        </w:rPr>
        <w:t>（海门、启东）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一、通光集团有限公司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1.工艺技术工程师5名，本科，英语六级，机械类、电气自动化、高分子材料、通信、电线电缆等理工科专业，接受应届生，月薪5000-15000元；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2.国际贸易销售5名，本科，英语六级及以上，月薪5000-15000元+提成+出差补贴；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3.国内销售员20名，大专，28-40岁，适应长期出差，月薪底薪3500-15000元+提成+补贴；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4.质检专员1名，本科，理工科专业，接受应届生，月薪4000-6000元，工作地点：包场镇闽海路988号。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福利待遇：双休、五险一金、免费食宿、带薪年假、节日福利、体检、职称津贴等福利待遇：双休、五险一金、免费食宿、带薪年假、节日福利、体检、职称津贴等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总部地址：海门区解放东路186号通光大厦</w:t>
      </w:r>
    </w:p>
    <w:tbl>
      <w:tblPr>
        <w:tblStyle w:val="5"/>
        <w:tblpPr w:leftFromText="180" w:rightFromText="180" w:vertAnchor="text" w:horzAnchor="page" w:tblpX="1780" w:tblpY="497"/>
        <w:tblOverlap w:val="never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5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二、路特利举升机（海门）有限公司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5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1.普工 </w:t>
            </w:r>
            <w:r>
              <w:rPr>
                <w:rFonts w:asciiTheme="minorEastAsia" w:hAnsiTheme="minorEastAsia"/>
                <w:sz w:val="24"/>
                <w:szCs w:val="24"/>
              </w:rPr>
              <w:t>4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人，月薪5000</w:t>
            </w:r>
            <w:r>
              <w:rPr>
                <w:rFonts w:asciiTheme="minorEastAsia" w:hAnsiTheme="minorEastAsia"/>
                <w:sz w:val="24"/>
                <w:szCs w:val="24"/>
              </w:rPr>
              <w:t>-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6000元。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2.机修工、维修电工 </w:t>
            </w:r>
            <w:r>
              <w:rPr>
                <w:rFonts w:asciiTheme="minorEastAsia" w:hAnsiTheme="minorEastAsia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人，有</w:t>
            </w:r>
            <w:r>
              <w:rPr>
                <w:rFonts w:asciiTheme="minorEastAsia" w:hAnsiTheme="minorEastAsia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年以上相关方面工作经验的优先录取！薪资面议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3.仓库管理员、新产品钳工 </w:t>
            </w:r>
            <w:r>
              <w:rPr>
                <w:rFonts w:asciiTheme="minorEastAsia" w:hAnsiTheme="minorEastAsia"/>
                <w:sz w:val="24"/>
                <w:szCs w:val="24"/>
              </w:rPr>
              <w:t>3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人，有1年以上相关工作经验的优先录取！ 薪资面议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5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4.I</w:t>
            </w:r>
            <w:r>
              <w:rPr>
                <w:rFonts w:asciiTheme="minorEastAsia" w:hAnsiTheme="minorEastAsia"/>
                <w:sz w:val="24"/>
                <w:szCs w:val="24"/>
              </w:rPr>
              <w:t>T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应用程序管理员 </w:t>
            </w:r>
            <w:r>
              <w:rPr>
                <w:rFonts w:asciiTheme="minorEastAsia" w:hAnsi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人，大专及以上学历，</w:t>
            </w:r>
            <w:r>
              <w:rPr>
                <w:rFonts w:asciiTheme="minorEastAsia" w:hAnsiTheme="minorEastAsia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年以上I</w:t>
            </w:r>
            <w:r>
              <w:rPr>
                <w:rFonts w:asciiTheme="minorEastAsia" w:hAnsiTheme="minorEastAsia"/>
                <w:sz w:val="24"/>
                <w:szCs w:val="24"/>
              </w:rPr>
              <w:t>T ERP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、应用程序等运维方面工作经验！ 薪资面议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联系人：张女士 电话：0513-68707700，13862497097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公司地址：海门秀山东路1388号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联系人：沈小姐电话：15962984021/0513-81261213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三、江苏希诺实业有限公司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1.车间操作工50名，初中，18-45周岁，提供食宿，月薪：5000-12000元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2.技术员5名，男性优先，大专，40岁以内，月薪：5000-9000元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3.安保人员3名，35周岁以内，初中，退伍军人优先；熟悉消防安全管理相关知识优先，两班倒，月薪：3800-4500元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4.车工5名，初中，从事操作普通车床3年以上工作经验，月薪：6000-8500元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地址：海门树勋工业园区希诺路1号（海门汽车站乘坐210路公交至希诺工业园区下，往西100米）【务必携带身份证】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联系人: 陈女士0513-68906666/18012211888【可加微信号】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四、江苏宝钢精密钢丝有限公司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1.操作工50名，18-45周岁，初中，无色弱色盲，能适应倒班，无职业禁忌（噪声、电测听），月薪6000-8000元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2.维修钳工6名，18-45周岁，初中，有钳工证，无色弱色盲，无职业禁忌（噪声、电测听），月薪4000—5000元。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3.电气维修/点检2名，18-50周岁，中专，有高低压电工证，有设备维修经验，能接受单休，月薪5000-10000元。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地址：海门滨江街道九江路99号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联系人：王小姐  电话：0513-82828646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面试时间：每周一至周五8:00-16:00  （请电话预约面试时间）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五、海门欣欣宜家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1.装修设计师：25-38岁，会CAD软件，月薪8000-10000元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2.销售精英：有销售经验即可，月薪5000-10000元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地址：海门北上海国际装饰城西区C1-8欣欣宜家；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联系人：张先生电话：13921666108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六、海门市林木锯条厂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1.钢带拉边（刮边）、检验2名，适合男性，30-50岁，月薪6000元以上</w:t>
      </w:r>
      <w:r>
        <w:rPr>
          <w:rFonts w:hint="eastAsia" w:asciiTheme="minorEastAsia" w:hAnsiTheme="minorEastAsia"/>
          <w:sz w:val="24"/>
          <w:szCs w:val="24"/>
        </w:rPr>
        <w:cr/>
      </w:r>
      <w:r>
        <w:rPr>
          <w:rFonts w:hint="eastAsia" w:asciiTheme="minorEastAsia" w:hAnsiTheme="minorEastAsia"/>
          <w:sz w:val="24"/>
          <w:szCs w:val="24"/>
        </w:rPr>
        <w:t>2.钢带热处理操作工5名，适合男性，30-50岁，月薪6500元以上</w:t>
      </w:r>
      <w:r>
        <w:rPr>
          <w:rFonts w:hint="eastAsia" w:asciiTheme="minorEastAsia" w:hAnsiTheme="minorEastAsia"/>
          <w:sz w:val="24"/>
          <w:szCs w:val="24"/>
        </w:rPr>
        <w:cr/>
      </w:r>
      <w:r>
        <w:rPr>
          <w:rFonts w:hint="eastAsia" w:asciiTheme="minorEastAsia" w:hAnsiTheme="minorEastAsia"/>
          <w:sz w:val="24"/>
          <w:szCs w:val="24"/>
        </w:rPr>
        <w:t>3.冲床操作工5名，适合男性，30-50岁，月薪5000元以上</w:t>
      </w:r>
      <w:r>
        <w:rPr>
          <w:rFonts w:hint="eastAsia" w:asciiTheme="minorEastAsia" w:hAnsiTheme="minorEastAsia"/>
          <w:sz w:val="24"/>
          <w:szCs w:val="24"/>
        </w:rPr>
        <w:cr/>
      </w:r>
      <w:r>
        <w:rPr>
          <w:rFonts w:hint="eastAsia" w:asciiTheme="minorEastAsia" w:hAnsiTheme="minorEastAsia"/>
          <w:sz w:val="24"/>
          <w:szCs w:val="24"/>
        </w:rPr>
        <w:t xml:space="preserve"> 以上工种都有师傅带学！缴纳各类保险！</w:t>
      </w:r>
      <w:r>
        <w:rPr>
          <w:rFonts w:hint="eastAsia" w:asciiTheme="minorEastAsia" w:hAnsiTheme="minorEastAsia"/>
          <w:sz w:val="24"/>
          <w:szCs w:val="24"/>
        </w:rPr>
        <w:cr/>
      </w:r>
      <w:r>
        <w:rPr>
          <w:rFonts w:hint="eastAsia" w:asciiTheme="minorEastAsia" w:hAnsiTheme="minorEastAsia"/>
          <w:sz w:val="24"/>
          <w:szCs w:val="24"/>
        </w:rPr>
        <w:t>地址：海门街道华瑞路288号</w:t>
      </w:r>
      <w:r>
        <w:rPr>
          <w:rFonts w:hint="eastAsia" w:asciiTheme="minorEastAsia" w:hAnsiTheme="minorEastAsia"/>
          <w:sz w:val="24"/>
          <w:szCs w:val="24"/>
        </w:rPr>
        <w:cr/>
      </w:r>
      <w:r>
        <w:rPr>
          <w:rFonts w:hint="eastAsia" w:asciiTheme="minorEastAsia" w:hAnsiTheme="minorEastAsia"/>
          <w:sz w:val="24"/>
          <w:szCs w:val="24"/>
        </w:rPr>
        <w:t>联系电话：82205497,13814699278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 xml:space="preserve">七、海门金盛度假村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1.餐饮部经理、网上营销客服各1名，具有3年以上相关工作经历，大专，25-45周岁，餐饮部经理月薪5000-8000元、网上营销客服，月薪3000-5000元；餐饮部服务员2名，具有相关工作经历， 35-50周岁，月薪3000-4000元；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2.客房主管1名，具有3年以上相关工作经历，初中，25-45周岁，月薪3000-5000元；客房服务员2名，具有相关工作经历，35-50周岁，月薪面议；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3.厨师长、炒菜厨师、切配厨师、蒸箱厨师、点心厨师、冷菜厨师各1名，具有5年以上工作经历，月薪面议；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4.山羊养殖饲养员2名，40-60周岁；山羊养殖技术员1名，具有5年以上工作经历；前台收银员2名，要求熟练工；洗碗工1名，要求55岁左右，月薪都是面议。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以上工种一经录用均缴纳五险，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地址：三厂街道大洪闸向东800米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 xml:space="preserve">八、昌坚华新机器人部件南通有限公司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1.操作工、检验员、叉车工：适合男性，18-50岁，综合月薪6000-8000元；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2.电工、机修工、电焊工、模具工：适合男性，20-50岁，综合月薪7000-8500元；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3.电气工程师：适合男性，25-50岁，薪资面议；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4.3D扫描检测员：适合男性，18-30岁，会使用三维软件，薪资5000-6000元；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地址：南通市苏通科技产业园巢湖路36号；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联系人：卢女士 电话：15399572529（微信同号）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九、江苏金轮特种钢丝有限公司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 技术工人20名，男，20-45周岁，中专及以上学历；身体健康，责任心强，吃苦耐劳，具备团队合作精神。月薪5000-8000元。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工艺工程师2名，男，25-35周岁，本科及以上学历；机械、材料、工程力学或相近专业，有金属制品行业从业经验优先。熟悉常用办公软件，具备良好的沟通交流能力、组织协调能力、分析和解决问题的能力，能承受一定的工作强度。月薪7000-9000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3、辅助会计2名，女，25-35周岁，大专及以上学历，会计专业，有会计工作经验；工作认真、踏实、责任心强、有较强的团队合作能力。月薪3500-4200元。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地址：海门区金轮四甲工业园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联系人：姜女士电话：15862817520（微信同号）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十、海门市欧莱特金属制品有限公司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1.包装工：适合</w:t>
      </w:r>
      <w:r>
        <w:rPr>
          <w:rFonts w:asciiTheme="minorEastAsia" w:hAnsiTheme="minorEastAsia"/>
          <w:sz w:val="24"/>
          <w:szCs w:val="24"/>
        </w:rPr>
        <w:t>女性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50以下，有经验优先</w:t>
      </w:r>
      <w:r>
        <w:rPr>
          <w:rFonts w:hint="eastAsia" w:asciiTheme="minorEastAsia" w:hAnsiTheme="minorEastAsia"/>
          <w:sz w:val="24"/>
          <w:szCs w:val="24"/>
        </w:rPr>
        <w:t>，月薪2500-3500元。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2.制图员：</w:t>
      </w:r>
      <w:r>
        <w:rPr>
          <w:rFonts w:asciiTheme="minorEastAsia" w:hAnsiTheme="minorEastAsia"/>
          <w:sz w:val="24"/>
          <w:szCs w:val="24"/>
        </w:rPr>
        <w:t>机械制图，会CAD，有机械方面从业者优先</w:t>
      </w:r>
      <w:r>
        <w:rPr>
          <w:rFonts w:hint="eastAsia" w:asciiTheme="minorEastAsia" w:hAnsiTheme="minorEastAsia"/>
          <w:sz w:val="24"/>
          <w:szCs w:val="24"/>
        </w:rPr>
        <w:t>，月薪5000-8000元。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3.生产管理：</w:t>
      </w:r>
      <w:r>
        <w:rPr>
          <w:rFonts w:asciiTheme="minorEastAsia" w:hAnsiTheme="minorEastAsia"/>
          <w:sz w:val="24"/>
          <w:szCs w:val="24"/>
        </w:rPr>
        <w:t>生产计划调度，跟踪，外协</w:t>
      </w:r>
      <w:r>
        <w:rPr>
          <w:rFonts w:hint="eastAsia" w:asciiTheme="minorEastAsia" w:hAnsiTheme="minorEastAsia"/>
          <w:sz w:val="24"/>
          <w:szCs w:val="24"/>
        </w:rPr>
        <w:t>，月薪5000-10000元。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4.跟单文员：客户跟单，售后服务，月薪3000-4000元。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地址：海门区高新区建材路7-9号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联系人:田经理 电话：</w:t>
      </w:r>
      <w:r>
        <w:rPr>
          <w:sz w:val="24"/>
          <w:szCs w:val="24"/>
        </w:rPr>
        <w:t>15851230190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十一、江苏赛城国际集团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土建项目安全员、施工员各3名，电工、收料员各1名，50岁以内，3年以上同岗位工作经验，有相应资质证书优先，年薪9-12万元。项目施工实习生5名，25岁以内，建筑学、工民建、土木工程、安全工程、电气工程、暖通空调、测绘等相关专业大中专应届生，熟练掌握office、CAD等办公及专业软件。实习期间公司提供实习补助及施工现场食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市场消控值班员2名、市场管理员1名、车辆管理员1名。消控员50岁以内，高中，持消控室操作上岗证，月薪4500元-5000元。市场管理员,55周岁以内，从事过市场管理及招商工作者优先，月薪3500元。车辆管理员,55周岁以内，月薪3000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3.宾馆客房服务员1名、别墅阿姨1名，55岁以内，初中；客房服务员，月薪3000元，工作地点三星叠石桥。别墅阿姨，月薪4500元，工作地点海门开发区广州路。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4.驻外建筑水电工、木工、泥瓦工、油漆工、铝合金工若干名，55岁以内，初中，年薪15万元起。驻外工作地点：南非约堡。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公司地址：海门区人民中路388号。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咨询电话：68701126、13951306077（微信）。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十二、海门市精博五金制品有限公司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</w:t>
      </w:r>
      <w:r>
        <w:rPr>
          <w:rFonts w:hint="eastAsia" w:ascii="宋体" w:hAnsi="宋体" w:eastAsia="宋体" w:cs="Times New Roman"/>
          <w:sz w:val="24"/>
          <w:szCs w:val="24"/>
        </w:rPr>
        <w:t>操作工3名，18-45周岁，初中，适应两班倒，薪资：6000-8000元。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联系地址：海门区北海路188号（万众工业园区12栋西侧）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联系电话：</w:t>
      </w:r>
      <w:r>
        <w:rPr>
          <w:rFonts w:hint="eastAsia" w:asciiTheme="minorEastAsia" w:hAnsiTheme="minorEastAsia"/>
          <w:bCs/>
          <w:sz w:val="24"/>
          <w:szCs w:val="24"/>
        </w:rPr>
        <w:t>0513-82107809、</w:t>
      </w:r>
      <w:r>
        <w:rPr>
          <w:rFonts w:hint="eastAsia" w:ascii="宋体" w:hAnsi="宋体" w:eastAsia="宋体" w:cs="Times New Roman"/>
          <w:bCs/>
          <w:sz w:val="24"/>
          <w:szCs w:val="24"/>
        </w:rPr>
        <w:t>15190921970</w:t>
      </w:r>
      <w:r>
        <w:rPr>
          <w:rFonts w:hint="eastAsia" w:asciiTheme="minorEastAsia" w:hAnsiTheme="minorEastAsia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十三、海门市凯芙兰纺织品有限公司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1.服装缝纫工50名，上下班自由，熟练工，一件成衣，月薪6000-12000元，交社保，五险；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2.后道包装工20名，日薪80-100元；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报名地址：海兴北路188号。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联系人：邱先生 电话13901460061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十四、仁恒物业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1.保洁1人，适合男性，综合薪资3500-4500元，60岁以下，有相关工作经验。工作时间：上六休一，8小时制。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福利：五险一金、餐补、高温补贴、加班补助、定期体检。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工作地点：海门区南京中路与瑞江路交叉口仁恒四季花园小区。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联系人：姜女士电话13506286725（微信同号）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十五、江苏新鑫物业管理有限公司海门分公司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工程主管1名，中专，50岁以下；熟悉土建、水电、消防、暖通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等相关工程设备知识；有物业服务项目前期介入相关工作经验；熟练使用办公自动化软件；需同时持高低压证。薪资：面议。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待遇年假，年终奖金，员工拓展。工作时间：六天八小时，单休。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2.客服1名，中专，45岁以下，会制作基本的Excel/Word文档，月薪：3000元，交社保，单休（工作地址：大生创业园） 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3.急招保洁5名，64周岁以内，身体健康，八小时，单休。月薪：2300+200元饭贴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 急招拖垃圾桶1名，67周岁以内，身体健康，八小时，单休。月薪：2600元。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工作地点：苏城大厦，电视塔往东100米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联系电话：15262829603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十六、油威力液压科技股份有限公司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1.数控车操作工：月薪8000-12000元（底薪+计件）。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2.质检员：月薪 5000-7000元。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3.产品装配测试工：中专，有机械基础，接受不定期出差，月薪：8000-10000元（底薪+计件），。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4.去毛刺辅助工：薪资约5000-7000元（基本工资加计件）.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以上岗位均缴纳五险一金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工作地址：海门区中海路999号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联系人：沈小姐  电话：0513-82119069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十七、海门市宏仁气体有限公司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1.机修工:需有工作经验，能自主出行，会开车，45岁以内，月薪4500元。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2.押运员2名，初中，45岁以内，有证者优先，工资面议。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3.危险品半挂车驾驶员，需资质齐全，有五年以上驾驶经验，工资面议。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4.文员：大专，熟练，运用办公软件，条理清晰，能自主出行，月薪2700-3000元/。（文员工作地点为常乐）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以上工作均缴纳社保，包吃包住。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公司地址：三厂镇中华西路573号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联系人：赵女士电话：13815238588、0513-82733880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十八、南通海乐门窗制造有限公司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1.铝合金师傅2名，月薪7500元；C证驾驶员3名，月薪5000—7500元；普工20名，月薪4000元；学徒工10名，月薪3000元。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2.客户维护8名，大专以上学历，男女不限，月薪在1万元左右。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地址：海门区丝绸西路201号。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联系人：施主任，手机微信：15896259530。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 xml:space="preserve">十九、宝钢磁业（江苏）有限公司            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操作工4名，高中，40岁以下，做四休二，年综合收入10万元左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右，工作岗位提供工作餐和宿舍，加班有补助！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地址：海门区滨江街道，川江路399号（宝钢磁业）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联系人：朱经理  电话：13815225953、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二十、海门海智启智能科技有限公司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1.叉车工1名，</w:t>
      </w:r>
      <w:r>
        <w:rPr>
          <w:rFonts w:asciiTheme="majorEastAsia" w:hAnsiTheme="majorEastAsia" w:eastAsiaTheme="majorEastAsia"/>
          <w:sz w:val="24"/>
          <w:szCs w:val="24"/>
        </w:rPr>
        <w:t>50</w:t>
      </w:r>
      <w:r>
        <w:rPr>
          <w:rFonts w:hint="eastAsia" w:asciiTheme="majorEastAsia" w:hAnsiTheme="majorEastAsia" w:eastAsiaTheme="majorEastAsia"/>
          <w:sz w:val="24"/>
          <w:szCs w:val="24"/>
        </w:rPr>
        <w:t>周岁以下，有叉车证，3年以上相关工作经验，综合月薪5000-7000元。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2.</w:t>
      </w:r>
      <w:r>
        <w:rPr>
          <w:rFonts w:hint="eastAsia" w:asciiTheme="minorEastAsia" w:hAnsiTheme="minorEastAsia"/>
          <w:sz w:val="24"/>
          <w:szCs w:val="24"/>
        </w:rPr>
        <w:t>开料工1名，</w:t>
      </w:r>
      <w:r>
        <w:rPr>
          <w:rFonts w:asciiTheme="minorEastAsia" w:hAnsiTheme="minorEastAsia"/>
          <w:sz w:val="24"/>
          <w:szCs w:val="24"/>
        </w:rPr>
        <w:t>50</w:t>
      </w:r>
      <w:r>
        <w:rPr>
          <w:rFonts w:hint="eastAsia" w:asciiTheme="minorEastAsia" w:hAnsiTheme="minorEastAsia"/>
          <w:sz w:val="24"/>
          <w:szCs w:val="24"/>
        </w:rPr>
        <w:t>周岁以下，会使用电子开料锯，家具厂、木包装厂</w:t>
      </w:r>
      <w:r>
        <w:rPr>
          <w:rFonts w:hint="eastAsia" w:asciiTheme="majorEastAsia" w:hAnsiTheme="majorEastAsia" w:eastAsiaTheme="majorEastAsia"/>
          <w:sz w:val="24"/>
          <w:szCs w:val="24"/>
        </w:rPr>
        <w:t>开料经验者优先，综合月薪5000-7000元。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t>3</w:t>
      </w:r>
      <w:r>
        <w:rPr>
          <w:rFonts w:hint="eastAsia" w:asciiTheme="majorEastAsia" w:hAnsiTheme="majorEastAsia" w:eastAsiaTheme="majorEastAsia"/>
          <w:sz w:val="24"/>
          <w:szCs w:val="24"/>
        </w:rPr>
        <w:t>普工5名，20-</w:t>
      </w:r>
      <w:r>
        <w:rPr>
          <w:rFonts w:asciiTheme="majorEastAsia" w:hAnsiTheme="majorEastAsia" w:eastAsiaTheme="majorEastAsia"/>
          <w:sz w:val="24"/>
          <w:szCs w:val="24"/>
        </w:rPr>
        <w:t>50</w:t>
      </w:r>
      <w:r>
        <w:rPr>
          <w:rFonts w:hint="eastAsia" w:asciiTheme="majorEastAsia" w:hAnsiTheme="majorEastAsia" w:eastAsiaTheme="majorEastAsia"/>
          <w:sz w:val="24"/>
          <w:szCs w:val="24"/>
        </w:rPr>
        <w:t>周岁，综合月薪5000-7000元左右，有叉车证、木包装厂装配工作经验优先。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一经录用，缴纳五险，提供住宿及工作餐；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工作地点：海门经济技术开发区广州路2111号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 xml:space="preserve">联系人：吴先生 </w:t>
      </w:r>
      <w:r>
        <w:rPr>
          <w:rFonts w:asciiTheme="majorEastAsia" w:hAnsiTheme="majorEastAsia" w:eastAsiaTheme="majorEastAsia"/>
          <w:sz w:val="24"/>
          <w:szCs w:val="24"/>
        </w:rPr>
        <w:t>13646203636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茅女士 </w:t>
      </w:r>
      <w:r>
        <w:rPr>
          <w:rFonts w:asciiTheme="majorEastAsia" w:hAnsiTheme="majorEastAsia" w:eastAsiaTheme="majorEastAsia"/>
          <w:sz w:val="24"/>
          <w:szCs w:val="24"/>
        </w:rPr>
        <w:t xml:space="preserve"> 18013090944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二十一、南通龙都家用纺织品有限公司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1.日语业务员5名，日语二级以上，口语流利，日语专业和国际贸易专业优先，年薪10-20万元。入职后培训满一年，选择2名优秀的业务员外派日本分公司任职。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2.英语业务员3名，英语六级以上，口语流利，商务英语和国际贸易专业优先，年薪8-15万元。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3.单证员1名，本科，国际贸易专业优先，薪资面试，接受应届生。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4.人事专员1名，本科，1-3年工作经验，薪资面议。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福利待遇： 提供免费工作餐，缴纳各项社会保险加商业意外险，福利待遇优厚（房补、车补，股份分红，年终奖，旅游及现金奖励。）。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地址：海门区解放中路149号鹏腾大厦1-4层。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联系人：朱主任电话：18962880108。邮箱： 942952152@QQ.COM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二十二、南通市朗极新型建材有限公司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1.机修工：负责生产设备的维护保养,对设备进行定期检修保养排除隐患，确保设备正常运转， 保证生产任务的顺利完成。熟悉设备的结构性能，技术规范和有关操作规程。薪资面议；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2.电工：适合男性，跟班组，持高/低压电工证，综合薪资6000-8000元，包吃住；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3.CAD预算：适合男性，有一定的制图预算经验会翻样，薪资面议，大小休；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4.厂区助理：适合男性，负责车间零配件采购、食堂宿舍管理、车间安全工作，单休，薪资面议；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工厂地址：海门滨江街道厦门路196号；公司办公地址：海门富江南路698号神舟科技园7号楼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联系人：陈女士 电话18118627076。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二十三、力神海门液压设备有限公司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1.技术员1名：大专（会机械制图）；电焊工2名，月薪7000-9000元；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2.激光气割工（熟练工）2名，月薪6000-6500元，熟练数控工5名，月薪6000-7000元；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3.钳工2名，月薪5000-6000元；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4.辅助工5名，月薪3500-4000元。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地址：海门区南海东路666号，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联系电话13813779232。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二十四、南通市智达建筑科技有限公司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1.渣土车司机：会驾驶渣土机，持B照驾驶证，月薪6500-7500元，包食宿，入职即缴纳五险，能适应两班倒，待遇从优。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地址：海门区广州路1818号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联系人：姜女士 电话：18006281236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二十五、海门护康护理院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1.护理员20名，护理组长2名，免费提供培训，家政人员优先，包吃包住，月薪3500-6000元。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2.招生顾问10名，月薪3500-10000元。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3.业务经理：须有3年以上销售经验，年薪10-20万元。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4.新媒体运营：有相关工作经验，会平面设计优先，薪资4000-6000元。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地址：海门秀山西路968号。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联系人及电话：吕女士15262832811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二十六、南通誉旭塑业有限公司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1.操作工3名，适合女性，18-45岁，能适应白夜班，月薪6000 -8000元，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2.学徒工：适合男性，两班倒，月薪6000-7000元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地址：海门街道河海西路289号。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联系人：丁女士 电话：</w:t>
      </w:r>
      <w:r>
        <w:rPr>
          <w:rFonts w:asciiTheme="minorEastAsia" w:hAnsiTheme="minorEastAsia"/>
          <w:sz w:val="24"/>
          <w:szCs w:val="24"/>
        </w:rPr>
        <w:t>18921649963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二十七、苏州德泓建设工程有限公司南通分公司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1.资料员2名,熟悉办公自动化，工作能力强,有会计基础的优先。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2.电焊工若干名,证照齐全，做过基坑支护，有驾驶证优先考虑。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待遇：面谈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工作地点：海门区叠港路西，上海路北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联系人：苏先生 电话13801468501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二十八、海门市帕源路桥建设有限公司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1.电工1名，适合男性，30-55周岁，5年以上项目电工工作经验，强电精通、弱电略懂，持电工操作证优先。工作地点：广西柳州，年薪：10-12万元；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经营经理2名，35-48周岁，大专，土木工程或工程造价等专业，建筑/市政行业10年以上工作经验，预算出身、懂施工技术、懂法律法规，具备商务谈判、商务礼仪专业技巧及相关知识，公关交际能力强，能适应长期出差工作，有一定的酒量，薪资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报名热线：13814716160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二十九、南通市净海暖通设备有限公司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1.营销员若干名，大专，基本工资+补贴+提成，基本月薪6000元。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2.技术员2名，大专，电气、暖通、机械、建筑等相关专业；熟悉CAD设计软件、三维设计、photoshop软件，能够接受出差；月薪4500-5500元，（带有二级建造师证、工程师职称者优先考虑，薪资面议）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3.安环专员1名，具有3年以上从事生产安全和环境保护方面的工作管理经验，月薪6000元起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4.仓库主管1名，大专，能够熟练使用office办公软件，ERP生产物料管理系统，月薪5500-6000元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福利：五险一金、绩效奖金、交通补助、通讯补助、餐补、高温福利、员工体检。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地址：海门区秀山东路1888号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联系人：施经理 电话：13912891379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三十、江苏戴宝机械设备有限公司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</w:t>
      </w:r>
      <w:r>
        <w:rPr>
          <w:rFonts w:hint="eastAsia" w:asciiTheme="minorEastAsia" w:hAnsiTheme="minorEastAsia"/>
          <w:bCs/>
          <w:sz w:val="24"/>
          <w:szCs w:val="24"/>
        </w:rPr>
        <w:t>机械装配工：大专，工程类相关专业；懂CAD，能看懂装配图纸；在夹具行业有三年及以上现场装配工作经验；熟练运用各种装配工具，能适应出差；会看机械图纸、熟练钳工基本操作技能（如：打孔、攻丝、打磨等）；有输送流水线（精密轴承、皮带线等）装配实践经验，有一定的装配知识和技巧，了解相关工作流程，月薪5000-9000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待遇：五险，包食宿，出差有补贴。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cs="宋体" w:asciiTheme="minorEastAsia" w:hAnsiTheme="minorEastAsia"/>
          <w:bCs/>
          <w:sz w:val="24"/>
          <w:szCs w:val="24"/>
        </w:rPr>
      </w:pPr>
      <w:r>
        <w:rPr>
          <w:rFonts w:hint="eastAsia" w:cs="宋体" w:asciiTheme="minorEastAsia" w:hAnsiTheme="minorEastAsia"/>
          <w:bCs/>
          <w:sz w:val="24"/>
          <w:szCs w:val="24"/>
        </w:rPr>
        <w:t>地址：海门区滨江街道福州路338号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cs="宋体" w:asciiTheme="minorEastAsia" w:hAnsiTheme="minorEastAsia"/>
          <w:bCs/>
          <w:sz w:val="24"/>
          <w:szCs w:val="24"/>
        </w:rPr>
      </w:pPr>
      <w:r>
        <w:rPr>
          <w:rFonts w:hint="eastAsia" w:cs="宋体" w:asciiTheme="minorEastAsia" w:hAnsiTheme="minorEastAsia"/>
          <w:bCs/>
          <w:sz w:val="24"/>
          <w:szCs w:val="24"/>
        </w:rPr>
        <w:t>联系人：张女士 电话：13862492179。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三十一、江苏省朗晖实业发展有限公司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体系管理：大专，两年以上三体系相关工作经验，有生产制造业、印刷业工作经验优先；具有三体系内审员证书，熟悉三体系标准，熟悉各体系建设、维护、内审、外审流程；有较强的文字功底，能主导并指导各部门完成体系文件的编制；熟练使用办公软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薪酬福利：体系专员--体系主管--体系经理--运营副总-体系专员--体系工程师--技术工程师，起步薪资7000-10000元。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区</w:t>
      </w:r>
      <w:r>
        <w:rPr>
          <w:rFonts w:hint="eastAsia" w:asciiTheme="minorEastAsia" w:hAnsiTheme="minorEastAsia"/>
          <w:sz w:val="24"/>
          <w:szCs w:val="24"/>
        </w:rPr>
        <w:t>常久公路18号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联系人：石主任电话：</w:t>
      </w:r>
      <w:r>
        <w:rPr>
          <w:rFonts w:asciiTheme="minorEastAsia" w:hAnsiTheme="minorEastAsia"/>
          <w:sz w:val="24"/>
          <w:szCs w:val="24"/>
        </w:rPr>
        <w:t>15962865707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三十二、南通环球塑料工程有限公司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1.电气工程师1名，大专，有电工证，有相关工作经验优先，月薪5000-8000元；技术研发员1名，大专，高分子或食品类专业，有经验优先，月薪4000-6000元；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2.销售代表1名，能适应出差，沟通能力强，优秀大学生也可，双休，月薪4000-4500元；销售内勤1名，大专，熟练使用电脑，双休，月薪：3500-4000元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3.行政文控专员1名，大专，双休，文字功底出色，熟练使用电脑，月薪4000-5000元；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4.外贸业务员1名，大专，双休，有相关工作经验，较好的沟通与协调能力，英语6级为佳，熟练使用办公软件， 双休，月薪：5000-8000元                                                                                                                                                                                        </w:t>
      </w:r>
      <w:r>
        <w:rPr>
          <w:rFonts w:asciiTheme="minorEastAsia" w:hAnsiTheme="minorEastAsia"/>
          <w:sz w:val="24"/>
          <w:szCs w:val="24"/>
        </w:rPr>
        <w:t xml:space="preserve">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公司地址：海门区常乐镇常青路2号（海门汽车站乘坐203/207/216公交车至耀中村下，往西北300米）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联系人：茅女士 电话0513-82735020/15906281932 （微信同号）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三十三、江苏联海生物科技有限公司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1.操作工40名，50周岁以内，有化工企业工作经验者优先；能适应倒班，薪资5000-6000元；安全员2名，40周岁以内，大专，安全、化工等相关专业；有化工企业同岗经验、安全员上岗证者优先；薪资6000-7000元；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污水处理专工1名，适合男性，40周岁以内，中专，有三年及以上污水处理经验包括厌氧好氧工艺运营等，薪资6000-7000元；销售代表1名，适合男性，35周岁以内，大专，热爱销售行业，沟通能力佳，能适应出差；薪资3500-10000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3.生产储备干部15名，化工类、生物类相关专业应届毕业生（往届毕业5年内亦可）；从事生产技术及运行工作，是公司生产管理的储备力量，愿意从基层做起，与企业一同成长；薪资6000-7000元；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4.化验员4名，35周岁以内，中专，化学、生物相关专业，有相关工作经验者优先；工作内容主要是常规分析、气象色谱仪操作、化验仪器的维护保养等；薪资4500-5000元；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地址：临江工业园区临江大道9号。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联系人：黄女士电话:13862887994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三十四、南通市海门之禾服饰发展有限公司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1.缝纫工：42岁以下，有2年以上缝纫经验，做过精品者优先录用。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2.样衣工：42岁以下，有5年以上缝纫经验，会做整件。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3.仓库管理员：1-3年同岗位经验，薪资面议。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4.普工：42岁以下，无经验可培养；保洁：42岁以下。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公司地址：海门区通源路631号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微信号码：19825216805（微信同号）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三十五、上海昊瑞机械设备有限公司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1.机械工程师5人 ，3年以上机械设计相关工作经验，机械制造类专业，本科，有同行业经验者优先，熟练运用CAD、CXCA 和PROE、SoliWorks 二维和三维设计软件，工资面议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2.电气设计工程师5人 ，机械或机电类专业，本科，应届生或2年以上工作经验，熟练运用CAD、CXCA 和PROE、SoliWorks，具备独立编程能力，熟悉西门子、欧姆龙、三菱、施耐德等品牌电气产品，负责产品控制系统设计、编程及产品调试、售后技术支持，工资面议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3.电焊工5名，钣金工5名，会气保焊，氩弧焊。能看懂机械图纸，工资面议.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4.电工2名,普工2名，激光切割操作工2名，工资面议。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公司地址：海门区德胜镇昌盛路9号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联系人：李经理电话：18015204156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cs="宋体" w:asciiTheme="minorEastAsia" w:hAnsiTheme="minorEastAsia"/>
          <w:b/>
          <w:bCs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sz w:val="24"/>
          <w:szCs w:val="24"/>
        </w:rPr>
        <w:t>三十六、海门浩盛汽车零部件有限公司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cs="宋体" w:asciiTheme="minorEastAsia" w:hAnsiTheme="minorEastAsia"/>
          <w:bCs/>
          <w:sz w:val="24"/>
          <w:szCs w:val="24"/>
        </w:rPr>
      </w:pPr>
      <w:r>
        <w:rPr>
          <w:rFonts w:hint="eastAsia" w:cs="宋体" w:asciiTheme="minorEastAsia" w:hAnsiTheme="minorEastAsia"/>
          <w:bCs/>
          <w:sz w:val="24"/>
          <w:szCs w:val="24"/>
        </w:rPr>
        <w:t xml:space="preserve">1.项目工程师2名，大专，有汽车配件行业品项目管理工作经验。薪资7000-12000元；实验室工程师1名，大专，有汽车配件行业实验室工作经验。薪资：6000-8000元 。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cs="宋体" w:asciiTheme="minorEastAsia" w:hAnsiTheme="minorEastAsia"/>
          <w:bCs/>
          <w:sz w:val="24"/>
          <w:szCs w:val="24"/>
        </w:rPr>
      </w:pPr>
      <w:r>
        <w:rPr>
          <w:rFonts w:hint="eastAsia" w:cs="宋体" w:asciiTheme="minorEastAsia" w:hAnsiTheme="minorEastAsia"/>
          <w:bCs/>
          <w:sz w:val="24"/>
          <w:szCs w:val="24"/>
        </w:rPr>
        <w:t>2.体系工程师1名，大专，有体系工作3年以上工作经验。薪资：6000-8000元；造粒工艺员2名，大专，有相关（造粒、挤出、注塑）工作经验者优先。薪资：6000-10000元。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cs="宋体" w:asciiTheme="minorEastAsia" w:hAnsiTheme="minorEastAsia"/>
          <w:bCs/>
          <w:sz w:val="24"/>
          <w:szCs w:val="24"/>
        </w:rPr>
      </w:pPr>
      <w:r>
        <w:rPr>
          <w:rFonts w:hint="eastAsia" w:cs="宋体" w:asciiTheme="minorEastAsia" w:hAnsiTheme="minorEastAsia"/>
          <w:bCs/>
          <w:sz w:val="24"/>
          <w:szCs w:val="24"/>
        </w:rPr>
        <w:t xml:space="preserve">3.设备维修工1名，大专，有汽车配件行业工作经验，懂压接调模等。薪资：6000-8000元；巡检人员 2名，高中，工作仔细认真，有较强责任心; 能适应倒班，薪资：4000-6000元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cs="宋体" w:asciiTheme="minorEastAsia" w:hAnsiTheme="minorEastAsia"/>
          <w:bCs/>
          <w:sz w:val="24"/>
          <w:szCs w:val="24"/>
        </w:rPr>
      </w:pPr>
      <w:r>
        <w:rPr>
          <w:rFonts w:hint="eastAsia" w:cs="宋体" w:asciiTheme="minorEastAsia" w:hAnsiTheme="minorEastAsia"/>
          <w:bCs/>
          <w:sz w:val="24"/>
          <w:szCs w:val="24"/>
        </w:rPr>
        <w:t xml:space="preserve">4.普工若干名，初中，18-45周岁，综合月薪：3000-5000元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cs="宋体" w:asciiTheme="minorEastAsia" w:hAnsiTheme="minorEastAsia"/>
          <w:bCs/>
          <w:sz w:val="24"/>
          <w:szCs w:val="24"/>
        </w:rPr>
      </w:pPr>
      <w:r>
        <w:rPr>
          <w:rFonts w:hint="eastAsia" w:cs="宋体" w:asciiTheme="minorEastAsia" w:hAnsiTheme="minorEastAsia"/>
          <w:bCs/>
          <w:sz w:val="24"/>
          <w:szCs w:val="24"/>
        </w:rPr>
        <w:t>公司地址：海门正余镇浩盛路158号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cs="宋体" w:asciiTheme="minorEastAsia" w:hAnsiTheme="minorEastAsia"/>
          <w:bCs/>
          <w:sz w:val="24"/>
          <w:szCs w:val="24"/>
        </w:rPr>
      </w:pPr>
      <w:r>
        <w:rPr>
          <w:rFonts w:hint="eastAsia" w:cs="宋体" w:asciiTheme="minorEastAsia" w:hAnsiTheme="minorEastAsia"/>
          <w:bCs/>
          <w:sz w:val="24"/>
          <w:szCs w:val="24"/>
        </w:rPr>
        <w:t>联系人：江女士 电话：0513-68703805.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三十七、恒洁利（南通）设备制造有限公司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1.普通操作工5名，站着操作机器，有人带教，适合男性，45周岁以内，月薪5700-6500元。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2.CNC机床技术工2名，有2年以上数控CNC车床操作经验，非加工中心，会编程，能看懂图纸，月薪8000-12000元。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*以上为长白班工资，夜班津贴额外50元/天。1-2岗位上班时间：两班倒，中途有1.5小时休息，单休，转正补缴六险一金（试用期2个月）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3.销售工程师2名，全日制大专以上学历，机械行业优先，能适应高频率短期出差，年薪15-30万。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上班时间：早上8点到晚上5点，双休，入职缴纳六险一金。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工作地点：海门区富江北路1599号平谦国际产业园A1栋（S336省道和富江路交界口）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联系人：顾小姐 电话：17798659201（微信同号）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三十八、南通建瑞光电科技有限公司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1.打磨工15名，初中，18-45周岁，薪资面议。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2.厂务工程专员3名，中专，20-40周岁，有机电类专业背景，薪资面议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3.质检工程师2名，大专，18-45周岁，有化学实验室经验者优先，薪资面议。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公司地址：海门区四甲镇货隆工业园区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联系人：王女士 电话0513-81293789/13382825290 （微信同号）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三十九、维柏思特衬布（南通）有限公司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1.跟单1名，适合女性，40岁以下，有英语四级证书，常白班，月薪4000元左右。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2.挡车工3名，适合女性，40岁以下，适应倒班，月薪6000-7000元。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3.推布工1名，适合男性，55岁以下，适应倒班，月薪7450元。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4.衬布车间普工4名，男55岁以下，女40岁以下，适应倒班，月薪6000-7000元。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福利：节假日福利、工龄工资、福利体检、生日福利、免费工作餐......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地址：三厂镇中华东路353号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联系人：岑小姐 电话：18888178872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四十、江苏晨牌邦德药业有限公司</w:t>
      </w:r>
      <w:r>
        <w:rPr>
          <w:rFonts w:hint="eastAsia" w:asciiTheme="minorEastAsia" w:hAnsiTheme="minorEastAsia"/>
          <w:sz w:val="24"/>
          <w:szCs w:val="24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1.设备操作维护管理专员8人，相应的专业基础，机械专业、机电一体化、自动化控制等相关专业。应届毕业生亦可，月薪4000—7000元。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2.化验室QC/微生物检测员4名，化学、分析、生物、药学相关专业，应届毕业生亦可，月薪3500-4500元；销售代表5名，20-35岁，大专，应届毕业生亦可，能接受每个月20天左右的出差，月薪5000-10000元。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3.药品QA管理2名，大专，药学、制药工程等相关专业；熟悉GMP知识，三年以上GMP药品工作经验。对生产质量管理工作有一定的认知程度，月薪面议。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4.电商运营助理2名，20-35岁，大专，1年相关工作经验，2022年电子商务专业应届毕业生也可；熟悉天猫、京东 电商平台，掌握基本的办公应用软件技能，月薪3000-5000元；搬运小工1名，适合男性，60周岁以下，月薪4500-6000元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地址：海门区北京东路555号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联系电话：13773851282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四十一、海门市通顺机械厂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普通车床熟练师傅，薪资待遇面议。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机械学徒工，30岁以下，适合男性、海门户藉，高中，月薪5000-8000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元，综合薪资8000–10000元。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缴纳社保，午餐补贴15元，长白班8小时工作制。.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厂址：三厂镇中华西路579号。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联系人，周先生.手机13912232111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四十二、</w:t>
      </w:r>
      <w:r>
        <w:rPr>
          <w:rFonts w:asciiTheme="minorEastAsia" w:hAnsiTheme="minorEastAsia"/>
          <w:b/>
          <w:sz w:val="24"/>
          <w:szCs w:val="24"/>
        </w:rPr>
        <w:t>南通华强电器有限公司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</w:rPr>
        <w:t>.</w:t>
      </w:r>
      <w:r>
        <w:rPr>
          <w:rFonts w:asciiTheme="minorEastAsia" w:hAnsiTheme="minorEastAsia"/>
          <w:sz w:val="24"/>
          <w:szCs w:val="24"/>
        </w:rPr>
        <w:t>仓储员、办公文员，女性若干名，月薪面议。 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</w:t>
      </w:r>
      <w:r>
        <w:rPr>
          <w:rFonts w:asciiTheme="minorEastAsia" w:hAnsiTheme="minorEastAsia"/>
          <w:sz w:val="24"/>
          <w:szCs w:val="24"/>
        </w:rPr>
        <w:t>机械设备调试、保养工，男性若干名，月薪5000</w:t>
      </w:r>
      <w:r>
        <w:rPr>
          <w:rFonts w:hint="eastAsia" w:asciiTheme="minorEastAsia" w:hAnsiTheme="minorEastAsia"/>
          <w:sz w:val="24"/>
          <w:szCs w:val="24"/>
        </w:rPr>
        <w:t>-</w:t>
      </w:r>
      <w:r>
        <w:rPr>
          <w:rFonts w:asciiTheme="minorEastAsia" w:hAnsiTheme="minorEastAsia"/>
          <w:sz w:val="24"/>
          <w:szCs w:val="24"/>
        </w:rPr>
        <w:t>8000</w:t>
      </w:r>
      <w:r>
        <w:rPr>
          <w:rFonts w:hint="eastAsia" w:asciiTheme="minorEastAsia" w:hAnsiTheme="minorEastAsia"/>
          <w:sz w:val="24"/>
          <w:szCs w:val="24"/>
        </w:rPr>
        <w:t>元</w:t>
      </w:r>
      <w:r>
        <w:rPr>
          <w:rFonts w:asciiTheme="minorEastAsia" w:hAnsiTheme="minorEastAsia"/>
          <w:sz w:val="24"/>
          <w:szCs w:val="24"/>
        </w:rPr>
        <w:t>。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3</w:t>
      </w:r>
      <w:r>
        <w:rPr>
          <w:rFonts w:hint="eastAsia" w:asciiTheme="minorEastAsia" w:hAnsiTheme="minorEastAsia"/>
          <w:sz w:val="24"/>
          <w:szCs w:val="24"/>
        </w:rPr>
        <w:t>.</w:t>
      </w:r>
      <w:r>
        <w:rPr>
          <w:rFonts w:asciiTheme="minorEastAsia" w:hAnsiTheme="minorEastAsia"/>
          <w:sz w:val="24"/>
          <w:szCs w:val="24"/>
        </w:rPr>
        <w:t>注塑、五金模具工，男性若干名，月薪面议。    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4</w:t>
      </w:r>
      <w:r>
        <w:rPr>
          <w:rFonts w:hint="eastAsia" w:asciiTheme="minorEastAsia" w:hAnsiTheme="minorEastAsia"/>
          <w:sz w:val="24"/>
          <w:szCs w:val="24"/>
        </w:rPr>
        <w:t>.</w:t>
      </w:r>
      <w:r>
        <w:rPr>
          <w:rFonts w:asciiTheme="minorEastAsia" w:hAnsiTheme="minorEastAsia"/>
          <w:sz w:val="24"/>
          <w:szCs w:val="24"/>
        </w:rPr>
        <w:t>机械操作学徒工，男性若干名，月薪面议。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地址：包场镇通光街101号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联系人：仇先生</w:t>
      </w:r>
      <w:r>
        <w:rPr>
          <w:rFonts w:hint="eastAsia" w:asciiTheme="minorEastAsia" w:hAnsiTheme="minorEastAsia"/>
          <w:sz w:val="24"/>
          <w:szCs w:val="24"/>
        </w:rPr>
        <w:t>电话</w:t>
      </w:r>
      <w:r>
        <w:rPr>
          <w:rFonts w:asciiTheme="minorEastAsia" w:hAnsiTheme="minorEastAsia"/>
          <w:sz w:val="24"/>
          <w:szCs w:val="24"/>
        </w:rPr>
        <w:t>13901461845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四十三、招聘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1.美容店招聘：成熟美容师5名，美容师学徒5名，热情，积极，有责任心，上班时间根据商场时间，薪资待遇面谈，可交五险！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2.泡芙店：营业员，18-45周岁，热情、积极、有责任心、商场上班时间，每月四天休息，月薪面议。地址：龙信广场4楼。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3.铝合金安装师傅熟练工5名，学徒5名，月薪面议。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工作地址：海门地区。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联系电话15862816630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b/>
          <w:sz w:val="24"/>
          <w:szCs w:val="24"/>
          <w:lang w:eastAsia="zh-CN"/>
        </w:rPr>
      </w:pPr>
      <w:r>
        <w:rPr>
          <w:rFonts w:hint="eastAsia" w:asciiTheme="minorEastAsia" w:hAnsiTheme="minorEastAsia"/>
          <w:b/>
          <w:sz w:val="24"/>
          <w:szCs w:val="24"/>
          <w:lang w:eastAsia="zh-CN"/>
        </w:rPr>
        <w:t>四十四、启东欣联壁纸有限公司</w:t>
      </w:r>
    </w:p>
    <w:tbl>
      <w:tblPr>
        <w:tblStyle w:val="6"/>
        <w:tblW w:w="85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142"/>
        <w:gridCol w:w="1043"/>
        <w:gridCol w:w="1133"/>
        <w:gridCol w:w="1201"/>
        <w:gridCol w:w="2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14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普工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男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2</w:t>
            </w:r>
            <w:r>
              <w:rPr>
                <w:rFonts w:ascii="Calibri" w:hAnsi="Calibri" w:eastAsia="宋体" w:cs="Times New Roman"/>
                <w:sz w:val="18"/>
                <w:szCs w:val="18"/>
              </w:rPr>
              <w:t>0</w:t>
            </w: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-5</w:t>
            </w:r>
            <w:r>
              <w:rPr>
                <w:rFonts w:ascii="Calibri" w:hAnsi="Calibri" w:eastAsia="宋体" w:cs="Times New Roman"/>
                <w:sz w:val="18"/>
                <w:szCs w:val="18"/>
              </w:rPr>
              <w:t>0</w:t>
            </w: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周岁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sz w:val="18"/>
                <w:szCs w:val="18"/>
              </w:rPr>
              <w:t>15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面议</w:t>
            </w:r>
          </w:p>
        </w:tc>
        <w:tc>
          <w:tcPr>
            <w:tcW w:w="2875" w:type="dxa"/>
          </w:tcPr>
          <w:p>
            <w:pPr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视力良好，能吃苦耐劳，能加班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会计助理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女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25-</w:t>
            </w:r>
            <w:r>
              <w:rPr>
                <w:rFonts w:ascii="Calibri" w:hAnsi="Calibri" w:eastAsia="宋体" w:cs="Times New Roman"/>
                <w:sz w:val="18"/>
                <w:szCs w:val="18"/>
              </w:rPr>
              <w:t>40</w:t>
            </w: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周岁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面议</w:t>
            </w:r>
          </w:p>
        </w:tc>
        <w:tc>
          <w:tcPr>
            <w:tcW w:w="2875" w:type="dxa"/>
          </w:tcPr>
          <w:p>
            <w:pPr>
              <w:jc w:val="center"/>
              <w:rPr>
                <w:rFonts w:hint="eastAsia"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有财务工作经验，做事认真仔细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地址：江苏启东滨海工业园黄海路3</w:t>
      </w:r>
      <w:r>
        <w:rPr>
          <w:rFonts w:asciiTheme="minorEastAsia" w:hAnsiTheme="minorEastAsia"/>
          <w:sz w:val="24"/>
          <w:szCs w:val="24"/>
        </w:rPr>
        <w:t>00</w:t>
      </w:r>
      <w:r>
        <w:rPr>
          <w:rFonts w:hint="eastAsia" w:asciiTheme="minorEastAsia" w:hAnsiTheme="minorEastAsia"/>
          <w:sz w:val="24"/>
          <w:szCs w:val="24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联系人：何小姐  电话:15900995318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b/>
          <w:sz w:val="24"/>
          <w:szCs w:val="24"/>
          <w:lang w:eastAsia="zh-CN"/>
        </w:rPr>
      </w:pPr>
      <w:r>
        <w:rPr>
          <w:rFonts w:hint="eastAsia" w:asciiTheme="minorEastAsia" w:hAnsiTheme="minorEastAsia"/>
          <w:b/>
          <w:sz w:val="24"/>
          <w:szCs w:val="24"/>
          <w:lang w:eastAsia="zh-CN"/>
        </w:rPr>
        <w:t>四十五、江苏众兴永达制冷机械制造有限公司</w:t>
      </w:r>
    </w:p>
    <w:tbl>
      <w:tblPr>
        <w:tblStyle w:val="6"/>
        <w:tblW w:w="77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554"/>
        <w:gridCol w:w="554"/>
        <w:gridCol w:w="630"/>
        <w:gridCol w:w="808"/>
        <w:gridCol w:w="554"/>
        <w:gridCol w:w="3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93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  <w:t>岗位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  <w:t>人数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  <w:t>性别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  <w:t>年龄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  <w:t>学历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  <w:t>工资</w:t>
            </w:r>
          </w:p>
        </w:tc>
        <w:tc>
          <w:tcPr>
            <w:tcW w:w="367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</w:trPr>
        <w:tc>
          <w:tcPr>
            <w:tcW w:w="93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临时电焊工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6人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≤45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初中以上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面议</w:t>
            </w:r>
          </w:p>
        </w:tc>
        <w:tc>
          <w:tcPr>
            <w:tcW w:w="3671" w:type="dxa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  <w:t>会气保焊、氩弧焊，能吃苦耐劳，服从领导安排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</w:trPr>
        <w:tc>
          <w:tcPr>
            <w:tcW w:w="93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叉车工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1人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≤45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中专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以上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面议</w:t>
            </w:r>
          </w:p>
        </w:tc>
        <w:tc>
          <w:tcPr>
            <w:tcW w:w="3671" w:type="dxa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  <w:t>有叉车证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</w:trPr>
        <w:tc>
          <w:tcPr>
            <w:tcW w:w="93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  <w:t>机修工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1人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≤55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初中以上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面议</w:t>
            </w:r>
          </w:p>
        </w:tc>
        <w:tc>
          <w:tcPr>
            <w:tcW w:w="3671" w:type="dxa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  <w:t>有机械行业经验者，车床、铣床、刨床经验者优先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</w:trPr>
        <w:tc>
          <w:tcPr>
            <w:tcW w:w="93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加工中心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1人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≤30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中专以上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面议</w:t>
            </w:r>
          </w:p>
        </w:tc>
        <w:tc>
          <w:tcPr>
            <w:tcW w:w="3671" w:type="dxa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  <w:t>有数控经验者优先考虑，（能适应两班倒，亦招学徒工）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3" w:hRule="atLeast"/>
        </w:trPr>
        <w:tc>
          <w:tcPr>
            <w:tcW w:w="93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  <w:t>仓管员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1人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≤45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中专以上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面议</w:t>
            </w:r>
          </w:p>
        </w:tc>
        <w:tc>
          <w:tcPr>
            <w:tcW w:w="3671" w:type="dxa"/>
            <w:vAlign w:val="center"/>
          </w:tcPr>
          <w:p>
            <w:pPr>
              <w:numPr>
                <w:ilvl w:val="0"/>
                <w:numId w:val="4"/>
              </w:numPr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熟悉仓库运作流程</w:t>
            </w:r>
          </w:p>
          <w:p>
            <w:pPr>
              <w:numPr>
                <w:ilvl w:val="0"/>
                <w:numId w:val="4"/>
              </w:numPr>
              <w:jc w:val="left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熟练掌握office办公软件，并制作仓库台账</w:t>
            </w:r>
          </w:p>
          <w:p>
            <w:pPr>
              <w:numPr>
                <w:ilvl w:val="0"/>
                <w:numId w:val="4"/>
              </w:numPr>
              <w:jc w:val="left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能合理安排物料的存放次序并分类摆放</w:t>
            </w:r>
          </w:p>
          <w:p>
            <w:pPr>
              <w:numPr>
                <w:ilvl w:val="0"/>
                <w:numId w:val="4"/>
              </w:numPr>
              <w:jc w:val="left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做事认真负责，具有良好的沟通能力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地址：一厂区：启东市滨海园区东海路11号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二厂区：启东市滨海园区东海路17号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联系人：赵凯华   电话：15358751058（微信同号）/18962894096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b/>
          <w:sz w:val="24"/>
          <w:szCs w:val="24"/>
          <w:lang w:eastAsia="zh-CN"/>
        </w:rPr>
      </w:pPr>
      <w:r>
        <w:rPr>
          <w:rFonts w:hint="eastAsia" w:asciiTheme="minorEastAsia" w:hAnsiTheme="minorEastAsia"/>
          <w:b/>
          <w:sz w:val="24"/>
          <w:szCs w:val="24"/>
          <w:lang w:eastAsia="zh-CN"/>
        </w:rPr>
        <w:t>四十六、启东金鹏船舶工程有限公司</w:t>
      </w:r>
    </w:p>
    <w:tbl>
      <w:tblPr>
        <w:tblStyle w:val="5"/>
        <w:tblW w:w="7720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227"/>
        <w:gridCol w:w="531"/>
        <w:gridCol w:w="532"/>
        <w:gridCol w:w="804"/>
        <w:gridCol w:w="994"/>
        <w:gridCol w:w="530"/>
        <w:gridCol w:w="1227"/>
        <w:gridCol w:w="1343"/>
        <w:gridCol w:w="532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20" w:hRule="atLeast"/>
        </w:trPr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工种</w:t>
            </w:r>
          </w:p>
        </w:tc>
        <w:tc>
          <w:tcPr>
            <w:tcW w:w="5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人数</w:t>
            </w:r>
          </w:p>
        </w:tc>
        <w:tc>
          <w:tcPr>
            <w:tcW w:w="5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年龄</w:t>
            </w: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学历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工资</w:t>
            </w:r>
          </w:p>
        </w:tc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工作  时间</w:t>
            </w:r>
          </w:p>
        </w:tc>
        <w:tc>
          <w:tcPr>
            <w:tcW w:w="1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其他   要求</w:t>
            </w:r>
          </w:p>
        </w:tc>
        <w:tc>
          <w:tcPr>
            <w:tcW w:w="5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89" w:hRule="atLeast"/>
        </w:trPr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eastAsia="zh-CN"/>
              </w:rPr>
              <w:t>安全员</w:t>
            </w:r>
          </w:p>
        </w:tc>
        <w:tc>
          <w:tcPr>
            <w:tcW w:w="5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30-50</w:t>
            </w: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eastAsia="zh-CN"/>
              </w:rPr>
              <w:t>大专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eastAsia="zh-CN"/>
              </w:rPr>
              <w:t>面议</w:t>
            </w:r>
          </w:p>
        </w:tc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eastAsia="zh-CN"/>
              </w:rPr>
              <w:t>有经验</w:t>
            </w:r>
          </w:p>
        </w:tc>
        <w:tc>
          <w:tcPr>
            <w:tcW w:w="5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89" w:hRule="atLeast"/>
        </w:trPr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eastAsia="zh-CN"/>
              </w:rPr>
              <w:t>文员</w:t>
            </w:r>
          </w:p>
        </w:tc>
        <w:tc>
          <w:tcPr>
            <w:tcW w:w="5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5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25-45</w:t>
            </w: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eastAsia="zh-CN"/>
              </w:rPr>
              <w:t>大专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eastAsia="zh-CN"/>
              </w:rPr>
              <w:t>面议</w:t>
            </w:r>
          </w:p>
        </w:tc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89" w:hRule="atLeast"/>
        </w:trPr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eastAsia="zh-CN"/>
              </w:rPr>
              <w:t>厨师</w:t>
            </w:r>
          </w:p>
        </w:tc>
        <w:tc>
          <w:tcPr>
            <w:tcW w:w="5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/>
              </w:rPr>
              <w:t>55左右</w:t>
            </w: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eastAsia="zh-CN"/>
              </w:rPr>
              <w:t>面议</w:t>
            </w:r>
          </w:p>
        </w:tc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89" w:hRule="atLeast"/>
        </w:trPr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eastAsia="zh-CN"/>
              </w:rPr>
              <w:t>帮厨</w:t>
            </w:r>
          </w:p>
        </w:tc>
        <w:tc>
          <w:tcPr>
            <w:tcW w:w="5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/>
              </w:rPr>
              <w:t>55以下</w:t>
            </w: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eastAsia="zh-CN"/>
              </w:rPr>
              <w:t>面议</w:t>
            </w:r>
          </w:p>
        </w:tc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89" w:hRule="atLeast"/>
        </w:trPr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eastAsia="zh-CN"/>
              </w:rPr>
              <w:t>机加车工</w:t>
            </w:r>
          </w:p>
        </w:tc>
        <w:tc>
          <w:tcPr>
            <w:tcW w:w="5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/>
              </w:rPr>
              <w:t>25-50</w:t>
            </w: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eastAsia="zh-CN"/>
              </w:rPr>
              <w:t>初中以上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eastAsia="zh-CN"/>
              </w:rPr>
              <w:t>计件</w:t>
            </w:r>
          </w:p>
        </w:tc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89" w:hRule="atLeast"/>
        </w:trPr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eastAsia="zh-CN"/>
              </w:rPr>
              <w:t>电焊、装配</w:t>
            </w:r>
          </w:p>
        </w:tc>
        <w:tc>
          <w:tcPr>
            <w:tcW w:w="5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/>
              </w:rPr>
              <w:t>55以下</w:t>
            </w: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eastAsia="zh-CN"/>
              </w:rPr>
              <w:t>初中以上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eastAsia="zh-CN"/>
              </w:rPr>
              <w:t>计件</w:t>
            </w:r>
          </w:p>
        </w:tc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28" w:hRule="atLeast"/>
        </w:trPr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eastAsia="zh-CN"/>
              </w:rPr>
              <w:t>铸造普工</w:t>
            </w:r>
          </w:p>
        </w:tc>
        <w:tc>
          <w:tcPr>
            <w:tcW w:w="5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/>
              </w:rPr>
              <w:t>60以下</w:t>
            </w: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-SA"/>
              </w:rPr>
              <w:t>不限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eastAsia="zh-CN"/>
              </w:rPr>
              <w:t>计件</w:t>
            </w:r>
          </w:p>
        </w:tc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公司地址：明珠路2号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联系人：倪先生    电话：18006283951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D4609F"/>
    <w:multiLevelType w:val="singleLevel"/>
    <w:tmpl w:val="89D4609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86617E6"/>
    <w:multiLevelType w:val="multilevel"/>
    <w:tmpl w:val="286617E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B4F31B2"/>
    <w:multiLevelType w:val="multilevel"/>
    <w:tmpl w:val="2B4F31B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FB2455E"/>
    <w:multiLevelType w:val="multilevel"/>
    <w:tmpl w:val="6FB2455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Q1NDEwZTYyMWNlMGZkNmUxOTJkYzRmNDVlYWNkMTYifQ=="/>
  </w:docVars>
  <w:rsids>
    <w:rsidRoot w:val="00883AFD"/>
    <w:rsid w:val="000151C3"/>
    <w:rsid w:val="000411B0"/>
    <w:rsid w:val="00045873"/>
    <w:rsid w:val="00066CEB"/>
    <w:rsid w:val="0007168C"/>
    <w:rsid w:val="0009075A"/>
    <w:rsid w:val="000B2FBF"/>
    <w:rsid w:val="000B327B"/>
    <w:rsid w:val="000C086B"/>
    <w:rsid w:val="000C386C"/>
    <w:rsid w:val="000C5A35"/>
    <w:rsid w:val="000C6864"/>
    <w:rsid w:val="000D263E"/>
    <w:rsid w:val="000E1D7E"/>
    <w:rsid w:val="000E6517"/>
    <w:rsid w:val="000F38C4"/>
    <w:rsid w:val="00126A6B"/>
    <w:rsid w:val="00140975"/>
    <w:rsid w:val="001464AE"/>
    <w:rsid w:val="00156F3A"/>
    <w:rsid w:val="00177224"/>
    <w:rsid w:val="00191626"/>
    <w:rsid w:val="0019599B"/>
    <w:rsid w:val="001B1989"/>
    <w:rsid w:val="001B28BE"/>
    <w:rsid w:val="001B5DD2"/>
    <w:rsid w:val="001C05C7"/>
    <w:rsid w:val="001E1A09"/>
    <w:rsid w:val="001E39BF"/>
    <w:rsid w:val="001E52FB"/>
    <w:rsid w:val="001E6C59"/>
    <w:rsid w:val="001F63F4"/>
    <w:rsid w:val="00202E68"/>
    <w:rsid w:val="0023165F"/>
    <w:rsid w:val="002329E8"/>
    <w:rsid w:val="00243347"/>
    <w:rsid w:val="0026075F"/>
    <w:rsid w:val="00282852"/>
    <w:rsid w:val="002865F4"/>
    <w:rsid w:val="002A6AA0"/>
    <w:rsid w:val="002D53AD"/>
    <w:rsid w:val="00316DF0"/>
    <w:rsid w:val="00336A10"/>
    <w:rsid w:val="00366B3B"/>
    <w:rsid w:val="00381945"/>
    <w:rsid w:val="003B57EC"/>
    <w:rsid w:val="003D5685"/>
    <w:rsid w:val="00423C83"/>
    <w:rsid w:val="00426D7D"/>
    <w:rsid w:val="004372D4"/>
    <w:rsid w:val="004447F8"/>
    <w:rsid w:val="00491197"/>
    <w:rsid w:val="004B24F1"/>
    <w:rsid w:val="004E6AA2"/>
    <w:rsid w:val="004F7516"/>
    <w:rsid w:val="00515DC5"/>
    <w:rsid w:val="005262E3"/>
    <w:rsid w:val="00527DFE"/>
    <w:rsid w:val="005427B5"/>
    <w:rsid w:val="00546C9A"/>
    <w:rsid w:val="005522FE"/>
    <w:rsid w:val="0055240C"/>
    <w:rsid w:val="00553B36"/>
    <w:rsid w:val="00555CA7"/>
    <w:rsid w:val="00557A2B"/>
    <w:rsid w:val="00560507"/>
    <w:rsid w:val="005636F4"/>
    <w:rsid w:val="00563E7B"/>
    <w:rsid w:val="00595D5C"/>
    <w:rsid w:val="005B414C"/>
    <w:rsid w:val="005B7949"/>
    <w:rsid w:val="005C16ED"/>
    <w:rsid w:val="005D1ED7"/>
    <w:rsid w:val="005D6C2E"/>
    <w:rsid w:val="005F39BC"/>
    <w:rsid w:val="006045C3"/>
    <w:rsid w:val="00613817"/>
    <w:rsid w:val="00631FD8"/>
    <w:rsid w:val="00634694"/>
    <w:rsid w:val="00641C3F"/>
    <w:rsid w:val="00653A34"/>
    <w:rsid w:val="00666DBB"/>
    <w:rsid w:val="00667008"/>
    <w:rsid w:val="00670BE0"/>
    <w:rsid w:val="00685001"/>
    <w:rsid w:val="006B026A"/>
    <w:rsid w:val="006C0E53"/>
    <w:rsid w:val="00713B02"/>
    <w:rsid w:val="00733EE7"/>
    <w:rsid w:val="00753D7E"/>
    <w:rsid w:val="00757F56"/>
    <w:rsid w:val="00774CBC"/>
    <w:rsid w:val="007F4878"/>
    <w:rsid w:val="007F6DD7"/>
    <w:rsid w:val="00801A5C"/>
    <w:rsid w:val="0080456C"/>
    <w:rsid w:val="0080797F"/>
    <w:rsid w:val="00807990"/>
    <w:rsid w:val="00810F6C"/>
    <w:rsid w:val="00816049"/>
    <w:rsid w:val="00831049"/>
    <w:rsid w:val="00836337"/>
    <w:rsid w:val="00841521"/>
    <w:rsid w:val="00854E63"/>
    <w:rsid w:val="00857395"/>
    <w:rsid w:val="00873612"/>
    <w:rsid w:val="0087558C"/>
    <w:rsid w:val="00877A41"/>
    <w:rsid w:val="008816BF"/>
    <w:rsid w:val="00883AFD"/>
    <w:rsid w:val="008A3636"/>
    <w:rsid w:val="008B2368"/>
    <w:rsid w:val="008B3B63"/>
    <w:rsid w:val="008B573C"/>
    <w:rsid w:val="008D06F2"/>
    <w:rsid w:val="008E21A9"/>
    <w:rsid w:val="008F45A4"/>
    <w:rsid w:val="009011A8"/>
    <w:rsid w:val="00902B81"/>
    <w:rsid w:val="00905338"/>
    <w:rsid w:val="00920D17"/>
    <w:rsid w:val="00935238"/>
    <w:rsid w:val="009438AF"/>
    <w:rsid w:val="00974AD6"/>
    <w:rsid w:val="00984F62"/>
    <w:rsid w:val="009E04A1"/>
    <w:rsid w:val="009F63D3"/>
    <w:rsid w:val="009F7F1F"/>
    <w:rsid w:val="00A06B2D"/>
    <w:rsid w:val="00A10731"/>
    <w:rsid w:val="00A43C03"/>
    <w:rsid w:val="00A45630"/>
    <w:rsid w:val="00A66CB7"/>
    <w:rsid w:val="00A71D64"/>
    <w:rsid w:val="00A92532"/>
    <w:rsid w:val="00A92BC6"/>
    <w:rsid w:val="00A94035"/>
    <w:rsid w:val="00A9458A"/>
    <w:rsid w:val="00AA3366"/>
    <w:rsid w:val="00AD0680"/>
    <w:rsid w:val="00AD67CD"/>
    <w:rsid w:val="00AE04D0"/>
    <w:rsid w:val="00AE0C12"/>
    <w:rsid w:val="00AF50FC"/>
    <w:rsid w:val="00AF55C9"/>
    <w:rsid w:val="00B00DC8"/>
    <w:rsid w:val="00B05A29"/>
    <w:rsid w:val="00B05D84"/>
    <w:rsid w:val="00B1001F"/>
    <w:rsid w:val="00B3643D"/>
    <w:rsid w:val="00B62FC5"/>
    <w:rsid w:val="00B8123E"/>
    <w:rsid w:val="00B90DAF"/>
    <w:rsid w:val="00BA5489"/>
    <w:rsid w:val="00BC05E5"/>
    <w:rsid w:val="00BC54DE"/>
    <w:rsid w:val="00BF4CEF"/>
    <w:rsid w:val="00C0738E"/>
    <w:rsid w:val="00C13C30"/>
    <w:rsid w:val="00C157E5"/>
    <w:rsid w:val="00C73348"/>
    <w:rsid w:val="00C73645"/>
    <w:rsid w:val="00C96ED2"/>
    <w:rsid w:val="00C97661"/>
    <w:rsid w:val="00CA5432"/>
    <w:rsid w:val="00CC33A6"/>
    <w:rsid w:val="00CC3561"/>
    <w:rsid w:val="00CC7719"/>
    <w:rsid w:val="00CD2C34"/>
    <w:rsid w:val="00CE5997"/>
    <w:rsid w:val="00CE5EC6"/>
    <w:rsid w:val="00CF7252"/>
    <w:rsid w:val="00D506DA"/>
    <w:rsid w:val="00D611D2"/>
    <w:rsid w:val="00D7666D"/>
    <w:rsid w:val="00D774A9"/>
    <w:rsid w:val="00D77D12"/>
    <w:rsid w:val="00D859BC"/>
    <w:rsid w:val="00DB0399"/>
    <w:rsid w:val="00DC54F5"/>
    <w:rsid w:val="00DC5713"/>
    <w:rsid w:val="00DC6CDD"/>
    <w:rsid w:val="00DD09BE"/>
    <w:rsid w:val="00DF0E9E"/>
    <w:rsid w:val="00E2388E"/>
    <w:rsid w:val="00E338F7"/>
    <w:rsid w:val="00E43C76"/>
    <w:rsid w:val="00E54844"/>
    <w:rsid w:val="00E777B1"/>
    <w:rsid w:val="00E77A7E"/>
    <w:rsid w:val="00EB2A2D"/>
    <w:rsid w:val="00EF6EFE"/>
    <w:rsid w:val="00F14FF4"/>
    <w:rsid w:val="00F2292E"/>
    <w:rsid w:val="00F25E68"/>
    <w:rsid w:val="00F353B0"/>
    <w:rsid w:val="00F475CD"/>
    <w:rsid w:val="00F530A2"/>
    <w:rsid w:val="00F614C8"/>
    <w:rsid w:val="00F61582"/>
    <w:rsid w:val="00F72DCB"/>
    <w:rsid w:val="00F7457E"/>
    <w:rsid w:val="00F74B4C"/>
    <w:rsid w:val="00F81E99"/>
    <w:rsid w:val="00F84161"/>
    <w:rsid w:val="00F87E48"/>
    <w:rsid w:val="00FB20EF"/>
    <w:rsid w:val="00FC3659"/>
    <w:rsid w:val="00FD16EA"/>
    <w:rsid w:val="00FD7F64"/>
    <w:rsid w:val="00FE75B7"/>
    <w:rsid w:val="45763F19"/>
    <w:rsid w:val="562C1F7A"/>
    <w:rsid w:val="67B1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1644</Words>
  <Characters>9377</Characters>
  <Lines>78</Lines>
  <Paragraphs>21</Paragraphs>
  <TotalTime>0</TotalTime>
  <ScaleCrop>false</ScaleCrop>
  <LinksUpToDate>false</LinksUpToDate>
  <CharactersWithSpaces>11000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2022-07-04T01:34:00Z</dcterms:created>
  <dc:creator>Administrator</dc:creator>
  <cp:lastModifiedBy>aa</cp:lastModifiedBy>
  <dcterms:modified xsi:type="dcterms:W3CDTF">2022-07-06T08:53:42Z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124B4EF047F84958B0D46B1C09186EE6</vt:lpwstr>
  </property>
</Properties>
</file>