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100" w:afterLines="100" w:line="600" w:lineRule="exact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附件5：</w:t>
      </w:r>
    </w:p>
    <w:p>
      <w:pPr>
        <w:widowControl w:val="0"/>
        <w:spacing w:beforeLines="100" w:afterLines="100" w:line="5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2021年汝阳县第二批公开招聘教师面试工作</w:t>
      </w:r>
    </w:p>
    <w:p>
      <w:pPr>
        <w:widowControl w:val="0"/>
        <w:spacing w:beforeLines="100" w:afterLines="100" w:line="5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疫情防控个人承诺书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姓名：，身份证号：,报考岗位，岗位代码：。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在新冠肺炎防控期间，自觉遵守河南省洛阳市疫情防控有关规定，现郑重承诺如下：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遵守河南省洛阳市新冠肺炎疫情防控各项管理规定，防疫健康码为绿码，无发热、咳嗽等相关症状，面试前21天没有国（境）外或港澳台旅居史或接触过确诊、疑似病例和无症状感染者，近14天无国内中高风险区域旅居史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2、当天到达考点时出示本人健康码（绿码）、通信行程卡（绿色）、24小时内核酸检测阴性报告核验。除身份确认等需摘除口罩的情况以外，面试期间全程佩戴口罩。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3、本人对上述提供的健康信息真实性负责，如因信息不实引起的疫情传播和扩散，愿承担因此带来的全部后果及法律责任。</w:t>
      </w:r>
    </w:p>
    <w:p>
      <w:pPr>
        <w:widowControl w:val="0"/>
        <w:wordWrap w:val="0"/>
        <w:spacing w:line="60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wordWrap w:val="0"/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年  月  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A"/>
    <w:rsid w:val="000621BF"/>
    <w:rsid w:val="00220ABA"/>
    <w:rsid w:val="003D21DC"/>
    <w:rsid w:val="003D573C"/>
    <w:rsid w:val="003D78D8"/>
    <w:rsid w:val="00423187"/>
    <w:rsid w:val="004246CF"/>
    <w:rsid w:val="004D2C2F"/>
    <w:rsid w:val="005C5442"/>
    <w:rsid w:val="00697EE7"/>
    <w:rsid w:val="006C45FB"/>
    <w:rsid w:val="006E12B5"/>
    <w:rsid w:val="007F1A35"/>
    <w:rsid w:val="00A85D44"/>
    <w:rsid w:val="00A90F6E"/>
    <w:rsid w:val="00B61A0D"/>
    <w:rsid w:val="00B6532F"/>
    <w:rsid w:val="00B760C6"/>
    <w:rsid w:val="00BD5921"/>
    <w:rsid w:val="00D75377"/>
    <w:rsid w:val="00E156E4"/>
    <w:rsid w:val="00EA1FEC"/>
    <w:rsid w:val="00F162D8"/>
    <w:rsid w:val="00F6109A"/>
    <w:rsid w:val="00FC6294"/>
    <w:rsid w:val="052E47BF"/>
    <w:rsid w:val="118E37A3"/>
    <w:rsid w:val="1E8627B0"/>
    <w:rsid w:val="21EB07D3"/>
    <w:rsid w:val="23D52C32"/>
    <w:rsid w:val="27BF66D8"/>
    <w:rsid w:val="2B2B7345"/>
    <w:rsid w:val="2CBA18DE"/>
    <w:rsid w:val="30C934C5"/>
    <w:rsid w:val="369B247C"/>
    <w:rsid w:val="3723157C"/>
    <w:rsid w:val="3FA4020B"/>
    <w:rsid w:val="416A7C0C"/>
    <w:rsid w:val="45F17793"/>
    <w:rsid w:val="4B873433"/>
    <w:rsid w:val="4BD801B9"/>
    <w:rsid w:val="4C7C69FA"/>
    <w:rsid w:val="4E0D6399"/>
    <w:rsid w:val="556A2277"/>
    <w:rsid w:val="57342B3C"/>
    <w:rsid w:val="585D249E"/>
    <w:rsid w:val="5F596E70"/>
    <w:rsid w:val="61A63C9E"/>
    <w:rsid w:val="66287BE8"/>
    <w:rsid w:val="6A6A67F4"/>
    <w:rsid w:val="6FD566D1"/>
    <w:rsid w:val="7E133A32"/>
    <w:rsid w:val="7E74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327</Words>
  <Characters>333</Characters>
  <Lines>2</Lines>
  <Paragraphs>1</Paragraphs>
  <TotalTime>13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2020-10-13T09:47:00Z</dcterms:created>
  <dc:creator>Administrator</dc:creator>
  <cp:lastModifiedBy>长苏</cp:lastModifiedBy>
  <cp:lastPrinted>2020-07-03T02:01:00Z</cp:lastPrinted>
  <dcterms:modified xsi:type="dcterms:W3CDTF">2022-08-03T03:20:17Z</dcterms:modified>
  <dc:title>防疫期间个人承诺书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16E4323C1208494AA4453106BF1F8786</vt:lpwstr>
  </property>
</Properties>
</file>