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  <w:lang w:eastAsia="zh-CN"/>
        </w:rPr>
        <w:t>省外劳动力招聘岗位信息（海门篇）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1.国际贸易销售5名，本科，英语六级及以上，月薪底薪5000-15000元+提成+出差补贴；国内销售员20名，大专，28-40岁，适应长期出差，月薪底薪3500-15000元+提成+补贴；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2.工艺技术工程师4名，本科，英语四级，机械类、电气自动化、高分子材料、通信、电线电缆等理工科专业，接受应届生，月薪5000-15000元；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3.质检专员1名，本科，理工科专业，接受应届生，月薪4000-6000元，工作地点：包场镇闽海路988号；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4.机电维修工2名，适合男性，大专，25-45岁，机电相关专业，有电工证，月薪4000-8000元/月，工作地点：包场镇闽海路988号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1.仓库管理员、质检员 2人，中专，1年以上相关工作经验，优秀应届生亦可考虑，薪资面议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2.机修工、维修电工2人，有2年以上相关方面工作经验的优先录取，薪资面议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3.新产品钳工、新产品电焊工 2人，有1年以上相关工作经验的优先录取，薪资面议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4.市场专员 1人，本科，广告、平面设计类相关专业，能熟练使用PS/AI等设计软件，英语听说读写能力优秀，薪资面议。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地址：海门秀山东路1388号。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三、江苏希诺实业有限公司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1.储备管理干部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10名，大专以上学历，应届毕业生亦可，专业不限；良好的沟通协调，组织执行能力自动化、机电、机械专业优先考虑，月薪4000-6000元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2.玻璃操作工20名，18-40周岁以内，男女不限，月薪6000-12000元。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星级员工宿舍（三人间），单独卫浴、空调、洗衣机、二十四小时热水、电视、WIFI；免费工作餐；缴纳五险一金；高温补贴、节日礼品福利、年终奖、全勤奖、绩效奖金；定期举办员工生日会、运动会以及年会等；组织各项培训，提高专业技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公司地址：海门区希诺路1号简历投递邮箱：heenoor1999@qq.com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联系人：徐女士 电话：18012211888 微信同号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四、柯尔柏工程技术（南通）有限公司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1.机械装配：机电专业毕业或有非标设备装配工作经验者优先考虑，月薪4500-8000或面议。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2.装配电工：机电专业毕业，持低压电工证或有非标设备装配工作经验者优先考虑，月薪4500-8000或面议。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3.采购Buyer：英语能和外籍沟通，采购机械件能看图纸的更佳，2年左右相关工作经验，工资面议。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4.资深机械设计工程师：机械专业毕业，7年左右相关工作经验，会使用UG，工资面议。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公司地址：平谦产业园：海门区富江北路1599号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联系人：人事 电话：</w:t>
      </w:r>
      <w:r>
        <w:rPr>
          <w:rFonts w:asciiTheme="minorEastAsia" w:hAnsiTheme="minorEastAsia"/>
          <w:sz w:val="24"/>
          <w:szCs w:val="24"/>
        </w:rPr>
        <w:t>18916266096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五、南通市海门金盛度假村招工广告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1.餐饮部经理1名，具有3年以上相关工作经历，大专，25-45周岁，月薪5000-8000元；营销部经理1名，具有相关工作经历，30-50周岁，月薪5000-8000元；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2.客房主管1名，具有3年以上相关工作经历，初中，25-45周岁，月薪3000-5000元；餐饮部服务员2名，具有相关工作经历，35-50周岁，月薪3000-4000元；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3.网上营销客服1名，具有3年以上相关工作经历，大专，25-45周岁，月薪3000-5000元；前台收银员2名，要求熟练工，月薪面议。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4.客房服务员5名，具有相关工作经历，35-50周岁；洗碗工2名，40-60岁左右；山羊养殖技术员1名，具有5年以上工作经历，月薪都是面议；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以上工种一经录用均缴纳五险，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地址：三厂街道大洪闸向东800米。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 电话：13906281102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六、江苏恒眠家居科技有限公司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本公司主要出售各类小件枕头，枕头规格都在30-50cm之间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1.客服（工厂销售）3名，大专，23-35周岁，底薪4k+提成，缴纳五险。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枕芯生产车间操作工5名，适合男性，23-55岁，初中，品德优良。（不会可以学）服从公司的生产需要，能够适应加班安排；工作时间：7:30-17:30（午休1小时）初级技工底薪：4500元+加班工资（干满2个月可以申请中级技工考核）；中级技工底薪：5000元+加班工资（干满3个月可以申请高级技工考核）高级技工底薪：5300元+加班工资，晚上6点之后算加班，每小时20元。包吃住（空调宿舍）、节假日福利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3.临时包装女工10名，工作内容：包装小件记忆棉枕头、腰靠、坐垫（套内套外套剪线头）35-58周岁，工作时间：7：30-17:30（午休1小时），日薪100元；18:00以后算加班，涉及加班，加班费为每小时15元；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地址：海门区江海北路21号（靠近德胜镇）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联系人：龚女士电话：181 1422 9960（微信同号）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七、海门市先锋合成塑料制品有限公司     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1.厨师1名，适合男性，40-65岁，有经验，工资面议。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地址：海门区北海路151号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联系电话：0513-81202187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八、江苏金轮特种钢丝有限公司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1.技术工人20名，适合男性，20-45周岁，初中，月薪5000-8000元。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2名，适合男性，25-35周岁，本科；机械、材料、工程力学或相近专业，有金属制品行业从业经验优先。熟悉常用办公软件，具备良好的沟通交流能力、组织协调能力、分析和解决问题的能力，能承受一定的工作强度。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联系人：姜女士电话：15862817520（微信同号）。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九、海门区欣燃居建材经营部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1.装修设计师：25-38岁，会CAD软件，月薪8000-10000元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2.销售精英：有销售经验即可，月薪5000-10000元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地址：海门北上海国际装饰城西区C1-8欣欣宜家；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联系人：张先生电话：13921666108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十、南通三星健身器材有限公司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1.外贸业务员5名，大专，大学英语四级及以上水平，具备一定英语口语/读写能力，对外贸流程有一定了解，有1年及以上工作经验，有ERP系统使用经验者优先。月薪：底薪（4000-8000元）+高额提成 上不封顶！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2.采购员2名，大专，熟悉大宗原材料/五金/包材等采购，熟悉采购流程，有ERP使用经验、有工贸一体型企业工作经验者优先，月薪5000-7000元。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3.机电班组长1名，30-45周岁，有5年以上工厂型企业设备（液压机械、空压机、机械传动，行车等自动化设备）维修工作经验，有湿砂型铸造自动线工作经验优先，月薪7000-10000元。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4.安环专员1名，大专，化工、环境、安全工程类相关专业，具有安全管理员证书；具有注册安全工程师证书者优先，月薪5000-7000元。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  邮箱：3008676686@qq.com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联系人：施女士电话：15251505208、0513-82807808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十一、江苏赛城国际集团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1.出国建筑泥瓦工若干名，55岁以内，初中，年薪15万元起。工作地点：南非约堡。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法务专员1名、土建项目施工员3名、实习生5名。法务专员本科，法学类专业，有法律职业资格证书、法务工作经验及诉讼经验，可接受兼职，薪资面议。施工员50岁以内，3年以上同岗位工作经验，年薪12万元起。项目实习生25岁以内，建筑学、工民建、土木工程、安全工程、电气工程、暖通空调、测绘等相关专业大中专应届生，实习期间公司提供实习补助及施工现场食宿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驾驶员、市场秩序管理员、车辆管理员、资产管理员各1名。驾驶员35岁以内，C1驾驶证，3年以上驾龄，退伍军人，年薪8万元。秩序管理员、车辆管理员50周岁以内，从事市场秩序、安全管理，月薪3000-4000元。资产管理员40周岁以内，大专，熟练操作电脑办公软件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消防工程师、微信平台运维专员、临床医生、护理员各1名。消防工程师45岁以内，大专，5年以上物业消防管理经验，具有一级消防工程师证书，年薪10万元起；微信平台运维专员40岁以内，大专，有新媒体平台运维经验者优先，月薪5000元起；工作地点三星叠石桥。临床医生65周岁以内，有医师执业证书，工资面议；护理员适合男性，65周岁以内，月薪3000—3500元；工作地点海门西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咨询电话：68701126、13951306077（微信）。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十二、中国邮政集团有限公司南通市海门区分公司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农村投递员19名，40周岁以下，初中，有摩托车驾驶证。用工性质：外包性质，与基久公司签订劳动合同；工作地点：各乡镇农村。薪资4000-8000元，多劳多得，上不封顶，入职缴纳五险。报名要求：身份证复印件、驾驶证复印件各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报名地址：海门区河海路999号。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联系人：陆先生。电话：13626287108.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十三、南通市铁驰轨道交通设备有限公司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1.产品装配修理20名，20-45周岁，愿常驻长春、乌鲁木齐、天津、广州、武汉、上海者优先考虑，缴纳五险，月薪4000-6000元。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2.产品部件调试研发5名，20-45周岁，有机械方面知识基础，有工作经验者优先考虑，缴纳五险，月薪5000-7000元。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3.磨床工2名，20-50周岁，有内外圈及平面磨床工作经验者优先考虑，缴纳五险，月薪5000-7000元。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4.设备制造维修钳工2名，25-50周岁，有焊工证书的优先考虑，缴纳五险，月薪5000-7000元。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地址：海门区镇中路165号/三联路199号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联系人：王先生  电话：15862816116（微信同号）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十四、南通市朗极新型建材有限公司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1.经营管理：有相关工作经验，负责各项目与总包及甲方的协调工作等。薪资面议，大小休；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2.机修工：负责生产设备的维护保养,对设备进行定期检修保养排除隐患，确保设备正常运转， 保证生产任务的顺利完成。熟悉设备的结构性能，技术规范和有关操作规程。薪资面议；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3.电工：适合男性，能吃苦耐劳，跟班组，持高/低压电工证，综合月薪6000-7000元，包吃住；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4.操作工4-5人，男女不限，吃苦耐劳。包吃住，综合月薪5000-6000元。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公司办公地址：海门富江南路698号神舟科技园7号楼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联系人：陈女士。电话18118627076。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十五、江苏京海禽业集团有限公司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1.苗鸡鉴别员10名，35岁以下，无眼疾，月薪4000-12000元。苗鸡孵化员5名，40周岁以下，初中，月薪3400-5500元（工作地点：三厂镇）。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2.资产管理员2名，40周岁以下，高中以上文化，月薪3400-4200元。（工作地点：悦来镇鲜行村）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3.机电工5名，50周岁以下，初中以上文化，有电工上岗证，月薪4500-6500元。（工作地点：如东）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4.技术员、后备干部：15名，动物科学、动物医学、畜牧兽医等相关专业，大专以上学历。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提供食宿，交纳“五金”，福利待遇优厚，有意者请带身份证到公司办公室报名。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报名地址：海门区人民东路380号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联系电话：15862817065、82320500。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十六、南通东恒盛物业管理有限公司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1.保洁领班1人，50岁以下；客服主管 1人，35岁左右，都有相关工作经验，薪资面议。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2.弱电工1人，45岁左右，8小时工作，有相关工作经验，薪资面议。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3.客服/收费员 各1人，30-50岁左右 ，月薪3100-3500元。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4.保安员2人，55岁以下，月薪3400-4000元。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备注：交五险一金+免费食宿+年底十三薪+带薪年假等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地址：海门区北京中路555号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联系人：何小姐电话13913285962 固话：0513-82817999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十七、海门东恒盛国际大酒店有限公司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1.餐厅服务员：月薪4000-4500元。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2.餐厅传菜员：月薪4000-4500元。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3.员工餐厅厨师：月薪4000-5000元。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地址：海门区北京中路777号，新市政府斜对面。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联系人：金女士。电话0513-81299999、</w:t>
      </w:r>
      <w:r>
        <w:rPr>
          <w:rFonts w:asciiTheme="minorEastAsia" w:hAnsiTheme="minorEastAsia"/>
          <w:sz w:val="24"/>
          <w:szCs w:val="24"/>
        </w:rPr>
        <w:t>18352039098</w:t>
      </w:r>
      <w:r>
        <w:rPr>
          <w:rFonts w:hint="eastAsia" w:asciiTheme="minorEastAsia" w:hAnsiTheme="minorEastAsia"/>
          <w:sz w:val="24"/>
          <w:szCs w:val="24"/>
        </w:rPr>
        <w:t xml:space="preserve">。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十八、海门海智启智能科技有限公司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1.叉车工1名，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周岁以下，有叉车证，3年以上相关工作经验，综合月薪5000-7000元。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2.开料</w:t>
      </w:r>
      <w:r>
        <w:rPr>
          <w:rFonts w:hint="eastAsia" w:asciiTheme="majorEastAsia" w:hAnsiTheme="majorEastAsia" w:eastAsiaTheme="majorEastAsia"/>
          <w:sz w:val="24"/>
          <w:szCs w:val="24"/>
        </w:rPr>
        <w:t>工1名，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周岁以下，会使用电子开料锯，家具厂、木包装厂开料经验者优先，综合月薪5000-7000元。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3</w:t>
      </w:r>
      <w:r>
        <w:rPr>
          <w:rFonts w:hint="eastAsia" w:asciiTheme="majorEastAsia" w:hAnsiTheme="majorEastAsia" w:eastAsiaTheme="majorEastAsia"/>
          <w:sz w:val="24"/>
          <w:szCs w:val="24"/>
        </w:rPr>
        <w:t>.普工5名，20-</w:t>
      </w:r>
      <w:r>
        <w:rPr>
          <w:rFonts w:asciiTheme="majorEastAsia" w:hAnsiTheme="majorEastAsia" w:eastAsiaTheme="majorEastAsia"/>
          <w:sz w:val="24"/>
          <w:szCs w:val="24"/>
        </w:rPr>
        <w:t>50</w:t>
      </w:r>
      <w:r>
        <w:rPr>
          <w:rFonts w:hint="eastAsia" w:asciiTheme="majorEastAsia" w:hAnsiTheme="majorEastAsia" w:eastAsiaTheme="majorEastAsia"/>
          <w:sz w:val="24"/>
          <w:szCs w:val="24"/>
        </w:rPr>
        <w:t>周岁，综合月薪5000-7000元左右，有叉车证、木包装厂装配工作经验优先。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4.包装工程师</w:t>
      </w:r>
      <w:r>
        <w:rPr>
          <w:rFonts w:hint="eastAsia" w:asciiTheme="majorEastAsia" w:hAnsiTheme="majorEastAsia" w:eastAsiaTheme="majorEastAsia"/>
          <w:sz w:val="24"/>
          <w:szCs w:val="24"/>
        </w:rPr>
        <w:t>1名，2年以上工作经验，负责客户整体包装的设计，确定产品生产工艺，确保生产产品的可实施性；负责方案的工艺分解出图，样品制作、跟踪、送样及客户现场服务等。薪资面议。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一经录用，缴纳五险，提供住宿及工作餐；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工作地点：海门经济技术开发区广州路2111号。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联系人：吴先生</w:t>
      </w:r>
      <w:r>
        <w:rPr>
          <w:rFonts w:asciiTheme="majorEastAsia" w:hAnsiTheme="majorEastAsia" w:eastAsiaTheme="majorEastAsia"/>
          <w:sz w:val="24"/>
          <w:szCs w:val="24"/>
        </w:rPr>
        <w:t>13646203636</w:t>
      </w:r>
      <w:r>
        <w:rPr>
          <w:rFonts w:hint="eastAsia" w:asciiTheme="majorEastAsia" w:hAnsiTheme="majorEastAsia" w:eastAsiaTheme="majorEastAsia"/>
          <w:sz w:val="24"/>
          <w:szCs w:val="24"/>
        </w:rPr>
        <w:t>；茅女士</w:t>
      </w:r>
      <w:r>
        <w:rPr>
          <w:rFonts w:asciiTheme="majorEastAsia" w:hAnsiTheme="majorEastAsia" w:eastAsiaTheme="majorEastAsia"/>
          <w:sz w:val="24"/>
          <w:szCs w:val="24"/>
        </w:rPr>
        <w:t>18013090944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十九、上海海宏建设集团有限公司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1.诚聘：一级建造师，安全员，施工员，月薪面议。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报名地址，海门区南海路1181号海德花园物业办公室，先报名后面试，联系人；周先生电话：13917861050.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二十、海门护康护理院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1.人事专员和专职老师，有3年以上相关经验，大专，女士优先，3500-5000元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2.护理员10名，护理组长2名，免费提供培训，家政人员优先，包吃包住，月薪4000-6000元以上。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3.招生顾问10名，月薪5000-10000元以上。业务经理／招生经理，须有3年以上销售经验，年薪10-20万元。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4.护士，有护士证，有相关工作经验优先，薪资4000-6000元以上；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社保，生日、节日福利，包餐，值班费，国定假等各项福利等你了解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地址：海门秀山西路968号(皇家花园西隔壁)。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联系人及电话：吴女士15262832811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二十一、南通市金锐高技术陶瓷有限公司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1.辅助工（车间杂工）2名，月薪面议。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2.机电维修工1名, 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3数控车床、磨床操作工，3名，月薪面议。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地址：海门区海门镇北京东路588号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联系人：李经理。电话：13506282077。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二十二、海门市汇达新材料科技有限公司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1.操作工8人, 50周岁以下，月薪6500-7500元。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2.辅助工2人，55周岁以下，月薪5000-6000元。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以上岗位对班倒。会量尺寸，思维敏捷，学习能力强，善于总结工作经验。本公司交五险。有免费住宿，有用餐补助，有夜班补贴。欢迎各位的加入！！！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公司地址：海门区上海西路599号乘车路线：海门车站107路公交车到远征路（赫联科创园）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联系人：施先生电话：0513-82107727、13275290518。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二十三、南通汇丰电子科技有限公司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 xml:space="preserve">1.质检员  2名 ，适合女工 ，轮班制，要求矫正视力良好，月薪3000-4000元. 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2.机电维修工 2名，50周岁以下，具有机电基础，持证优先，年底年终奖，月薪4000-6000元。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 xml:space="preserve">3.操作工 5名，初中，轮班制，要求矫正视力良好； 月薪5000-7000 元。。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以上岗位：缴纳五险，提供住宿及工作餐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 xml:space="preserve">联系地址：悦来镇三条桥路39号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联系人：宋先生电话：18851308788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二十四、南通华驰海门4S店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1.诚聘销售5名，薪酬面仪，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地址:海门人民西路1518号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cs="宋体"/>
          <w:b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联系人:葛女士电话：17826168887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二十五、南通龙都家用纺织品有限公司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1.检品流水作业人员20名，初中，55岁以下，月薪3000-5000元。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联系人：陈厂长电话：13813772970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2.生产统计1名，会计专业，有相关工作经验者优先，薪资面议；检品总检员1名，大专以上，纺织服装专业优先，薪资面议。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1-2工厂地址：海门区南海东路768号（光伸园区内）。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 xml:space="preserve">3.英语业务员1名，英语六级以上，口语流利，商务英语和国际贸易专业优先。年薪8-12万元；日语业务员5名，日语N2级以上，口语流利，有外贸业务相关工作经验者优先。年薪10-15万元；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4.生产跟单员3名，大专以上，纺织服装等相关专业，2-3年相关工作经验优先，能接受经常出差。年薪8-12万元。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3-4工作地址：海门区解放中路149号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联系人：朱主任18962880108，邮箱942952152@qq.com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二十六、南通海门森达装饰材料有限公司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1.操作工15名，初中，男50岁以下，女45岁以下，能适应倒班，月薪5000-7000元。 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2.调试工10名，机械、机电一体化类相关专业中技、中专、大专毕业生或退伍军人优先。能适应倒班作业，具备1年内成为班组长、调试工等一线基层技术及管理人员的潜质，月薪6000-9000元。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3.机修工2名，初中，有三年以上机械设备维修工作经验，持叉车、焊接与热切割作业证优先，月薪5500-6500元。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4.质检员3名，初中，45岁以下，有较好的沟通能力，能适应倒班。月薪5500-7000元。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地址：海门区三星镇通启路18号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联系电话：13815233926 陆小姐18851307008万小姐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/>
          <w:bCs/>
          <w:sz w:val="24"/>
          <w:szCs w:val="24"/>
        </w:rPr>
      </w:pPr>
      <w:r>
        <w:rPr>
          <w:rFonts w:hint="eastAsia" w:ascii="宋体" w:cs="宋体"/>
          <w:b/>
          <w:bCs/>
          <w:sz w:val="24"/>
          <w:szCs w:val="24"/>
        </w:rPr>
        <w:t>二十七、南通市海门区通达染织有限公司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1.染色操作工：对班，月薪：7500-17000元；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2.翻布工：常日班8小时，月薪：5000-10000元；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3.装卸工：常日班8小时，月薪：5000-8000元；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4.质检跟单：常日班8小时，月薪：5000-8000元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以上岗位公司福利：交5险、包住、餐补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工作地址：海门区悦来镇锦阳路78号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cs="宋体"/>
          <w:bCs/>
          <w:sz w:val="24"/>
          <w:szCs w:val="24"/>
        </w:rPr>
      </w:pPr>
      <w:r>
        <w:rPr>
          <w:rFonts w:hint="eastAsia" w:ascii="宋体" w:cs="宋体"/>
          <w:bCs/>
          <w:sz w:val="24"/>
          <w:szCs w:val="24"/>
        </w:rPr>
        <w:t>联系电话：13606847784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二十八、南通佳之味食品有限公司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1.操作工</w:t>
      </w:r>
      <w:r>
        <w:rPr>
          <w:rFonts w:hint="eastAsia" w:ascii="宋体" w:hAnsi="宋体" w:cs="宋体"/>
          <w:bCs/>
          <w:sz w:val="24"/>
          <w:szCs w:val="24"/>
        </w:rPr>
        <w:t>20人，负责生产线备货、投料、设备操作、包装等工作，18周岁以上，高中，能适应两班倒工作，综合月薪6500-8000元；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2.仓管员</w:t>
      </w:r>
      <w:r>
        <w:rPr>
          <w:rFonts w:hint="eastAsia" w:ascii="宋体" w:hAnsi="宋体" w:cs="宋体"/>
          <w:bCs/>
          <w:sz w:val="24"/>
          <w:szCs w:val="24"/>
        </w:rPr>
        <w:t>2人，负责仓库每日出入库工作，定期盘点，确保出库及时、准确，中专，会开叉车（持证），能配合加班工作，综合月薪6500-8500元；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3.品控技术员</w:t>
      </w:r>
      <w:r>
        <w:rPr>
          <w:rFonts w:hint="eastAsia" w:ascii="宋体" w:hAnsi="宋体" w:cs="宋体"/>
          <w:bCs/>
          <w:sz w:val="24"/>
          <w:szCs w:val="24"/>
        </w:rPr>
        <w:t>3人，负责来料、成品的检测及数据记录，中专，食品药品相关行业工作经验，应届生也可以，能适应倒班工作，综合月薪7000-9000元；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4.设备操作员</w:t>
      </w:r>
      <w:r>
        <w:rPr>
          <w:rFonts w:hint="eastAsia" w:ascii="宋体" w:hAnsi="宋体" w:cs="宋体"/>
          <w:bCs/>
          <w:sz w:val="24"/>
          <w:szCs w:val="24"/>
        </w:rPr>
        <w:t>10人，负责利乐液体饮料生产线的设备操作工作，确保生产运行稳定，中专，数控、机械相关工作经验，能适应倒班工作，综合月薪7000-9000元。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公司福利：所有岗位均缴纳五险一金</w:t>
      </w:r>
      <w:r>
        <w:rPr>
          <w:rFonts w:hint="eastAsia" w:ascii="宋体" w:hAnsi="宋体" w:cs="宋体"/>
          <w:sz w:val="24"/>
          <w:szCs w:val="24"/>
        </w:rPr>
        <w:t>；</w:t>
      </w:r>
      <w:r>
        <w:rPr>
          <w:rFonts w:hint="eastAsia" w:ascii="宋体" w:hAnsi="宋体" w:eastAsia="宋体" w:cs="宋体"/>
          <w:sz w:val="24"/>
          <w:szCs w:val="24"/>
        </w:rPr>
        <w:t>提供免费工作餐、住房补贴、</w:t>
      </w:r>
      <w:r>
        <w:rPr>
          <w:rFonts w:hint="eastAsia" w:ascii="宋体" w:hAnsi="宋体" w:cs="宋体"/>
          <w:sz w:val="24"/>
          <w:szCs w:val="24"/>
        </w:rPr>
        <w:t>节日福利</w:t>
      </w:r>
      <w:r>
        <w:rPr>
          <w:rFonts w:hint="eastAsia" w:ascii="宋体" w:hAnsi="宋体" w:eastAsia="宋体" w:cs="宋体"/>
          <w:sz w:val="24"/>
          <w:szCs w:val="24"/>
        </w:rPr>
        <w:t>等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公司地址：海门经济技术开发区福州路333号（南门进入）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联系方式：杨</w:t>
      </w:r>
      <w:r>
        <w:rPr>
          <w:rFonts w:hint="eastAsia" w:ascii="宋体" w:hAnsi="宋体" w:cs="宋体"/>
          <w:sz w:val="24"/>
          <w:szCs w:val="24"/>
        </w:rPr>
        <w:t>女士</w:t>
      </w:r>
      <w:r>
        <w:rPr>
          <w:rFonts w:hint="eastAsia" w:ascii="宋体" w:hAnsi="宋体" w:eastAsia="宋体" w:cs="宋体"/>
          <w:sz w:val="24"/>
          <w:szCs w:val="24"/>
        </w:rPr>
        <w:t xml:space="preserve"> 13962892800（微信同号）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二十九、南通市吉龙冷冻设备有限公司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1.焊工2名,需持有焊工证，能看懂图纸，60岁以内，有经验者优先，工资高，待遇好。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2.钻床工1名，适合男性，月薪4500元。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3.打扫卫生：适合女性，50岁以内。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4.检漏工：适合男性，视力要好，55岁以内。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公司地址：海门区海门港大港路169号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联系人：吴经理电话：13912234770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三十、南通环球塑料工程有限公司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1.包装工阿姨3名，会写字，60岁以下，8小时，早中班，单休，月薪3000-3500元；操作工2名，能适应倒班，45岁以下，月薪5000-9000元；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2.储备干部3名，中专；外贸业务员1名，大专，有相关工作经验，外贸业务员英语6级为佳，熟练使用办公软件，双休，月薪都是：5000-8000元；销售代表1名，能适应出差，优秀大学生也可，双休，月薪4000-4500元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3.电气工程师1名，大专，有电工证，月薪5000-8000元；技术研发员1名，大专，高分子或食品类专业，月薪4000-6000元；销售内勤1名，大专，熟练使用电脑，双休，月薪：3500-4000元。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行政文控专员1名，大专，双休，文字功底出色，熟练使用电脑，月薪4000-5000元；车间主管1名，大专，熟悉制造业车间管理工作，善于数据分析，月薪6000-9000元；厂长助理1名，大专，三年以上制造业生产管理工作经验，具备计划组织协调等能力，月薪8000-12000 元。                                                                                                                                                                                                      </w:t>
      </w:r>
      <w:r>
        <w:rPr>
          <w:rFonts w:asciiTheme="minorEastAsia" w:hAnsiTheme="minorEastAsia"/>
          <w:sz w:val="24"/>
          <w:szCs w:val="24"/>
        </w:rPr>
        <w:t xml:space="preserve">     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公司地址：海门区常乐镇常青路2号（海门汽车站乘坐203/207/216公交车至耀中村下，往西北300米）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联系人：茅女士 电话15906281932 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三十一、英飞同仁（江苏）风机有限公司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1.质量文员1名，适合女性，有质量检验相关工作经验者优先，无经验可培养。月薪5000-6000元。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本公司所有岗位均为长白班，提供食宿，入职即缴纳社保。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公司地址：海门经济技术开发区广州路1833号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联系人：蔡先生电话：0513-82855668微信：a13626246051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三十二、南通汇统塑胶机械有限公司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1.品质检验1名，大专，有相关工作经验或应届毕业生亦可，负责生产车间的制程巡检和采购进料检验。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2.业务助理1名，大专，协助业务经理进行销售订单及合同的处理与跟进工作，确保按期交货。8小时工作制，双休，月薪底薪3000元+提成。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3.B照驾驶员1名，外地户籍，45岁以内，会开叉车，综合月薪6000-8000元；叉车工1名，45岁以内，有叉车证，熟悉货物仓储搬运工作。综合月薪4000-5000元。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4.吹膜学徒工1名，35岁以内，无经验要求，两班倒，综合月薪5000-6000元。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地址：海门区三星镇星海路369号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 电话：13962834714。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三十三、南通光华国际大酒店有限公司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1.中餐厅服务员、传菜员、洗碗工：学历不限、月薪面议。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2.西餐厅服务员：22-40岁；楼层服务员：25-50岁，月薪面议。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3.PA保洁员、灵雨咖啡店服务员：月薪面议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4.总台：22-35岁，大专；保安：25-40岁，月薪面议。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地址：南海路999号南通光华国际大酒店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联系人：施女士、王女士 电话：15370900020。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三十四、金轮针布（江苏）有限公司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究员10名，硕士，23-35岁，机械类、金属材料及热处理、表面处理等、纺织工程、电气类相关专业；2年以上机械、材料、纺织类技术研发经验优先，月薪9000-12000元；电工2名，高中，20-40岁，持证上岗（高、低压电工操作证），能独立工作；能适应倒班，登高作业，月薪5500-7000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2.食堂帮厨2名，45岁以内；要求会家常菜烹饪、熟悉掌握餐厅切菜、洗菜、打饭、洗碗等相关工作，月薪4500-5500元；技术工人10名，35岁以内，有工厂经验优先，月薪6000-8000元。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技术服务工程师（棉纺、毛无纺、起毛）3名，大专，23-45岁，10年以上棉纺、精梳工序、起毛行业工作经验，熟悉精梳工艺、流程；纺织工程专业的毕业生亦可培养；有相关工作经验或纺织厂从事工艺、设备管理、保全保养等方面经验，适应经常出差，月薪5000-8000元，另有年度季度专项补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检验员1名，大专，35岁以内；会使用电脑，编制文档知识，月薪3500-4500元；销售员10名，大专，35岁以内；沟通、谈判能力强，能适应出差；有较强的市场拓展及客户关系管理能力，月薪基本工资4200元+销售业绩提成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联系地址：海门区四甲镇富强路86号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联系人：杨经理电话：18706283572   0513-82815566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联系邮箱：jiangyu@geron-card.com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三十五、南通中远海运重工装备有限公司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1.焊接/装配：有船厂、重工行业工作经验优先，年薪6.5-10万元。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2.维修电工/钳工：年薪5.5-9万元。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3.起重指挥：年薪5.8-7.5万元；门机司机：年薪5.5-7.5万元。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4.厨师：烧大锅菜，每天一餐，年薪5-6万元。</w:t>
      </w:r>
      <w:r>
        <w:rPr>
          <w:rFonts w:hint="eastAsia" w:asciiTheme="minorEastAsia" w:hAnsiTheme="minorEastAsia"/>
          <w:sz w:val="24"/>
          <w:szCs w:val="24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工作时间：五天八小时工作制，加班另计加班费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工作地点：海门区滨江街道新安江路2号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联系人：顾经理电话：18012880018 办公：0513-81287055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邮箱：gu.liang1@coscoshipping.com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三十六、江苏永生电气有限公司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1.操作工、检验员：初中，能适应倒班，月薪5000-7000元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2.模具钳工：塑料模具制造和维修，月薪7000-10000元。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3.慢走丝：两年以上工作经历，月薪7000-9000元。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4.机械专业毕业生，薪资面议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地址：海门区南海东路613号（民生小区往东1公里）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联系电话：0513-82185908（唐小姐）18851306313（微信同号）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三十七、江苏艾格莱德智能技术有限公司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1.操作工</w:t>
      </w:r>
      <w:r>
        <w:rPr>
          <w:rFonts w:hint="eastAsia" w:ascii="宋体" w:hAnsi="宋体" w:eastAsia="宋体" w:cs="Times New Roman"/>
          <w:bCs/>
          <w:sz w:val="24"/>
          <w:szCs w:val="24"/>
        </w:rPr>
        <w:t>5人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18-45岁,</w:t>
      </w:r>
      <w:r>
        <w:rPr>
          <w:rFonts w:hint="eastAsia" w:asciiTheme="minorEastAsia" w:hAnsiTheme="minorEastAsia"/>
          <w:bCs/>
          <w:sz w:val="24"/>
          <w:szCs w:val="24"/>
        </w:rPr>
        <w:t>适合</w:t>
      </w:r>
      <w:r>
        <w:rPr>
          <w:rFonts w:hint="eastAsia" w:ascii="宋体" w:hAnsi="宋体" w:eastAsia="宋体" w:cs="Times New Roman"/>
          <w:bCs/>
          <w:sz w:val="24"/>
          <w:szCs w:val="24"/>
        </w:rPr>
        <w:t>女</w:t>
      </w:r>
      <w:r>
        <w:rPr>
          <w:rFonts w:hint="eastAsia" w:asciiTheme="minorEastAsia" w:hAnsiTheme="minorEastAsia"/>
          <w:bCs/>
          <w:sz w:val="24"/>
          <w:szCs w:val="24"/>
        </w:rPr>
        <w:t>性，</w:t>
      </w:r>
      <w:r>
        <w:rPr>
          <w:rFonts w:hint="eastAsia" w:ascii="宋体" w:hAnsi="宋体" w:eastAsia="宋体" w:cs="Times New Roman"/>
          <w:bCs/>
          <w:sz w:val="24"/>
          <w:szCs w:val="24"/>
        </w:rPr>
        <w:t>初中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无色盲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生产线插件、压接、装配、检验等工作简单易学，可接受加班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sz w:val="24"/>
          <w:szCs w:val="24"/>
        </w:rPr>
        <w:t>月薪：</w:t>
      </w:r>
      <w:r>
        <w:rPr>
          <w:rFonts w:hint="eastAsia" w:ascii="宋体" w:hAnsi="宋体" w:eastAsia="宋体" w:cs="Times New Roman"/>
          <w:bCs/>
          <w:sz w:val="24"/>
          <w:szCs w:val="24"/>
        </w:rPr>
        <w:t>4500</w:t>
      </w:r>
      <w:r>
        <w:rPr>
          <w:rFonts w:hint="eastAsia" w:asciiTheme="minorEastAsia" w:hAnsiTheme="minorEastAsia"/>
          <w:bCs/>
          <w:sz w:val="24"/>
          <w:szCs w:val="24"/>
        </w:rPr>
        <w:t>-</w:t>
      </w:r>
      <w:r>
        <w:rPr>
          <w:rFonts w:hint="eastAsia" w:ascii="宋体" w:hAnsi="宋体" w:eastAsia="宋体" w:cs="Times New Roman"/>
          <w:bCs/>
          <w:sz w:val="24"/>
          <w:szCs w:val="24"/>
        </w:rPr>
        <w:t>6000元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2.车间主任</w:t>
      </w:r>
      <w:r>
        <w:rPr>
          <w:rFonts w:hint="eastAsia" w:ascii="宋体" w:hAnsi="宋体" w:eastAsia="宋体" w:cs="Times New Roman"/>
          <w:bCs/>
          <w:sz w:val="24"/>
          <w:szCs w:val="24"/>
        </w:rPr>
        <w:t>1名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3年以上缝纫工作经验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月薪面试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3.辅助工</w:t>
      </w:r>
      <w:r>
        <w:rPr>
          <w:rFonts w:hint="eastAsia" w:ascii="宋体" w:hAnsi="宋体" w:eastAsia="宋体" w:cs="Times New Roman"/>
          <w:bCs/>
          <w:sz w:val="24"/>
          <w:szCs w:val="24"/>
        </w:rPr>
        <w:t>2名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18-45岁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月薪：6000-8000</w:t>
      </w:r>
      <w:r>
        <w:rPr>
          <w:rFonts w:hint="eastAsia" w:asciiTheme="minorEastAsia" w:hAnsiTheme="minorEastAsia"/>
          <w:bCs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4.车工</w:t>
      </w:r>
      <w:r>
        <w:rPr>
          <w:rFonts w:hint="eastAsia" w:ascii="宋体" w:hAnsi="宋体" w:eastAsia="宋体" w:cs="Times New Roman"/>
          <w:bCs/>
          <w:sz w:val="24"/>
          <w:szCs w:val="24"/>
        </w:rPr>
        <w:t>10名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1年以上缝纫工作经验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男女不限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月薪：7000-10000</w:t>
      </w:r>
      <w:r>
        <w:rPr>
          <w:rFonts w:hint="eastAsia" w:asciiTheme="minorEastAsia" w:hAnsiTheme="minorEastAsia"/>
          <w:bCs/>
          <w:sz w:val="24"/>
          <w:szCs w:val="24"/>
        </w:rPr>
        <w:t>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sz w:val="24"/>
          <w:szCs w:val="24"/>
        </w:rPr>
      </w:pPr>
      <w:r>
        <w:rPr>
          <w:rFonts w:hint="eastAsia" w:ascii="宋体" w:hAnsi="宋体" w:eastAsia="宋体" w:cs="Times New Roman"/>
          <w:bCs/>
          <w:sz w:val="24"/>
          <w:szCs w:val="24"/>
        </w:rPr>
        <w:t>福利：入职当月缴纳五险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包吃包住</w:t>
      </w:r>
      <w:r>
        <w:rPr>
          <w:rFonts w:hint="eastAsia" w:asciiTheme="minorEastAsia" w:hAnsiTheme="minorEastAsia"/>
          <w:bCs/>
          <w:sz w:val="24"/>
          <w:szCs w:val="24"/>
        </w:rPr>
        <w:t>，</w:t>
      </w:r>
      <w:r>
        <w:rPr>
          <w:rFonts w:hint="eastAsia" w:ascii="宋体" w:hAnsi="宋体" w:eastAsia="宋体" w:cs="Times New Roman"/>
          <w:bCs/>
          <w:sz w:val="24"/>
          <w:szCs w:val="24"/>
        </w:rPr>
        <w:t>车间有中央空调恒温作业。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公司地址：海门区滨江街道滨港大道2699号赫联产业园B12栋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联系人：杨经理 电话：15050605800。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三十八、南通市海门区申丞护理院有限公司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1.护理员5人，学历不限，60周岁以下，月薪3800-6000元；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2.护士5人，中专及以上学历，临床护理专业，月薪4000-5200月；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3.放射技师 1人，学历不限，医学影像专业，60周岁以下，月薪4000-5000元。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4.厨师 1人，学历不限，60周岁以下，月薪4100-5000元。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地址：海门区经济开发区苏州路399号，海宁寺路北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联系人：陈先生电话：18362808011。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三十九、南通普奥电子科技有限公司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1.普工5名，初中，适合男性，轻松简单，空调车间，常白班做六休一，薪资4500-6000元。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2.助理工程师1名，适合男性，大专，可接受应届毕业生，工作不难有人带，做六休一，薪资5000-6000元。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3.助理工程师1名，适合女性，大专，理工科专业优先（可接受应届毕业生），工作不难有人带，做六休一，薪资5000-6000元。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地址：海门区滨江街道厦门路499号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联系电话：袁女士 电话：18351300296（微信同号）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四十、南通东辰安费诺汽车电子有限公司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 30人，初中，手脚灵活，月薪：长白班：4800-5400元；倒班：5800-6400元；质量巡检2人、高中，专业不限，具备一定质量检验经验，会使用检验工具，发展方向质量工程师,单休、需倒班，薪资：5500-7000元；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2.注塑工艺员1名，初中，有注塑工艺调整工作经验，能接受倒班；薪资：8000-12000元；模具钳工1名，初中，有注塑模具钳工经验，熟练操作铣床、钻床、火花机等常规模具加工设备；薪资：6000-8000元。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3.助理光学工程师1名，本科，光学、光电信息、物理学等相关专业，应届生，岗位双休，英语优秀者优先；薪资：6000-8000元；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助理结构工程师1名，本科，工业工程、机械设计、电子、车辆工程、模具等理工类专业，应届生，岗位双休，英语优秀者优先；月薪：5000-7000元；助理电子工程师1名，本科，电子电气等理工科专业，应届生，岗位双休，英语优秀者优先；薪资：5000-7000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公司地址：海门区河海西路599号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联系人：冯小姐 /黄小姐电话：18118621176/18118622808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四十一、恒洁利（南通）设备制造有限公司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销售工程师1名，适合男性，全日制本科，机械行业优先，35周岁以下，有2年以上对公行业销售经验，能适应高频率短期出差，可以接受应酬，有驾驶证，底薪4000-8000元+提成，综合年薪15-30万。上班时间：早上8点到晚上5点，双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工程师1名，适合男性，全日制一本，熟悉材料、成型、焊接、机加工、表面处理等工艺，熟练使用CAD，SW、NX等3D软件，至少2年以上相关工作经验。月薪6000-10000元。上班时间：早上8点到晚上5点，双休，需配合加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质量工程师1名，适合男性，全日制本科，35周岁以下，机械行业优先，有2-3年机加工行业现场质量管理经验尤佳。主要制定公司的质量管理计划，并有计划地推进，实施。月薪6000-10000元。上班时间：早上8点到晚上5点，单休，需配合加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福利待遇：入职缴纳五险一金，额外缴纳商业保险，加班费，包工作餐，13薪，节日礼物，年底1个月年终奖金。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工作地点：海门区富江北路1599号平谦国际产业园A1栋（S336省道和富江路交界口）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联系人：顾小姐 电话17798659201（微信同号）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四十二、南通合硕电子有限公司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食堂帮厨1名，协助厨师洗菜、择菜、切菜；供餐时负责饭菜的添加；供餐完毕后对厨房餐厅地面、桌面进行卫生清理、清洁。要求：55周岁左右，身体健康，能吃苦耐劳，有责任心，该岗位缴纳五险一金，提供食宿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地址：海门区三和镇建材路88号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联系人：陆女士电话：15951426130.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四十三、南通海乐门窗制造有限公司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1.铝合金师傅2名，月薪7500元；C证驾驶员3名，月薪5000元——7500元；普工20名，月薪4000元；学徒工10名，月薪3000元。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2.客户维护8名，大专以上学历，男女不限，月薪在1万元左右。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宋体"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</w:t>
      </w:r>
      <w:r>
        <w:rPr>
          <w:rFonts w:hint="eastAsia" w:cs="宋体" w:asciiTheme="minorEastAsia" w:hAnsiTheme="minorEastAsia"/>
          <w:b/>
          <w:bCs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四十四、海门市通顺机械厂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普通车床熟练师傅，薪资待遇面议。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Chars="0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机械学徒工，30岁以下，适合男性、海门户藉，高中，月薪5000-8000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元，综合薪资8000–10000元。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缴纳社保，午餐补贴15元，长白班8小时工作制。.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联系人，周先生.手机13912232111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四十五、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270" w:right="1474" w:bottom="1270" w:left="147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F31B2"/>
    <w:multiLevelType w:val="multilevel"/>
    <w:tmpl w:val="2B4F31B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FD6F01"/>
    <w:rsid w:val="00010A94"/>
    <w:rsid w:val="00014D3B"/>
    <w:rsid w:val="00022057"/>
    <w:rsid w:val="0004477C"/>
    <w:rsid w:val="00050B15"/>
    <w:rsid w:val="000E2246"/>
    <w:rsid w:val="000E4A20"/>
    <w:rsid w:val="0010186B"/>
    <w:rsid w:val="00103B38"/>
    <w:rsid w:val="001073CA"/>
    <w:rsid w:val="00110C1F"/>
    <w:rsid w:val="00155179"/>
    <w:rsid w:val="00191EC4"/>
    <w:rsid w:val="001C188C"/>
    <w:rsid w:val="001C1987"/>
    <w:rsid w:val="001C2923"/>
    <w:rsid w:val="00201BEE"/>
    <w:rsid w:val="002172E5"/>
    <w:rsid w:val="00254B92"/>
    <w:rsid w:val="00261A8F"/>
    <w:rsid w:val="00262290"/>
    <w:rsid w:val="00284C60"/>
    <w:rsid w:val="002867ED"/>
    <w:rsid w:val="002977A9"/>
    <w:rsid w:val="002C560E"/>
    <w:rsid w:val="002C62EB"/>
    <w:rsid w:val="002D775F"/>
    <w:rsid w:val="002F36E2"/>
    <w:rsid w:val="002F6DC1"/>
    <w:rsid w:val="00343411"/>
    <w:rsid w:val="0039279B"/>
    <w:rsid w:val="003A2E1D"/>
    <w:rsid w:val="003A4E8F"/>
    <w:rsid w:val="003C4893"/>
    <w:rsid w:val="00401DDC"/>
    <w:rsid w:val="004128E3"/>
    <w:rsid w:val="00420A5D"/>
    <w:rsid w:val="00420D45"/>
    <w:rsid w:val="00421047"/>
    <w:rsid w:val="0048608D"/>
    <w:rsid w:val="00496DEB"/>
    <w:rsid w:val="004C6BAD"/>
    <w:rsid w:val="004F1E38"/>
    <w:rsid w:val="004F536A"/>
    <w:rsid w:val="005651EF"/>
    <w:rsid w:val="005868E5"/>
    <w:rsid w:val="006045EA"/>
    <w:rsid w:val="006959CD"/>
    <w:rsid w:val="006C6103"/>
    <w:rsid w:val="006D1DFD"/>
    <w:rsid w:val="006F4E88"/>
    <w:rsid w:val="007565AC"/>
    <w:rsid w:val="00763422"/>
    <w:rsid w:val="00771A92"/>
    <w:rsid w:val="0077520E"/>
    <w:rsid w:val="00782244"/>
    <w:rsid w:val="0078273A"/>
    <w:rsid w:val="00784DA3"/>
    <w:rsid w:val="00790862"/>
    <w:rsid w:val="0079460D"/>
    <w:rsid w:val="007E237B"/>
    <w:rsid w:val="007E2772"/>
    <w:rsid w:val="007E2B08"/>
    <w:rsid w:val="007E417F"/>
    <w:rsid w:val="007E7CFC"/>
    <w:rsid w:val="008122D4"/>
    <w:rsid w:val="00846A96"/>
    <w:rsid w:val="00856713"/>
    <w:rsid w:val="00896090"/>
    <w:rsid w:val="008A115C"/>
    <w:rsid w:val="008A4109"/>
    <w:rsid w:val="008A5CC5"/>
    <w:rsid w:val="008B0ED9"/>
    <w:rsid w:val="008B1115"/>
    <w:rsid w:val="008C1C9D"/>
    <w:rsid w:val="008C5483"/>
    <w:rsid w:val="008C664A"/>
    <w:rsid w:val="008C744C"/>
    <w:rsid w:val="008D5573"/>
    <w:rsid w:val="008D722C"/>
    <w:rsid w:val="008F3464"/>
    <w:rsid w:val="00902EDC"/>
    <w:rsid w:val="0092344A"/>
    <w:rsid w:val="009310B3"/>
    <w:rsid w:val="00947C77"/>
    <w:rsid w:val="0099373A"/>
    <w:rsid w:val="00993A9A"/>
    <w:rsid w:val="009B143A"/>
    <w:rsid w:val="009B71AF"/>
    <w:rsid w:val="009F03A1"/>
    <w:rsid w:val="00A11D44"/>
    <w:rsid w:val="00A21C31"/>
    <w:rsid w:val="00AB4DB8"/>
    <w:rsid w:val="00AE2961"/>
    <w:rsid w:val="00B310B5"/>
    <w:rsid w:val="00B3672E"/>
    <w:rsid w:val="00B419D3"/>
    <w:rsid w:val="00B43B7B"/>
    <w:rsid w:val="00B637AF"/>
    <w:rsid w:val="00B75C69"/>
    <w:rsid w:val="00BA344B"/>
    <w:rsid w:val="00BC100D"/>
    <w:rsid w:val="00BF3633"/>
    <w:rsid w:val="00C01F2A"/>
    <w:rsid w:val="00C0204A"/>
    <w:rsid w:val="00C15EE8"/>
    <w:rsid w:val="00CA1E8C"/>
    <w:rsid w:val="00CA5D50"/>
    <w:rsid w:val="00CB5595"/>
    <w:rsid w:val="00CC1F88"/>
    <w:rsid w:val="00CC586C"/>
    <w:rsid w:val="00CD6735"/>
    <w:rsid w:val="00CE7C56"/>
    <w:rsid w:val="00D04EB4"/>
    <w:rsid w:val="00D11E1D"/>
    <w:rsid w:val="00D70A17"/>
    <w:rsid w:val="00DA4B7B"/>
    <w:rsid w:val="00DA5641"/>
    <w:rsid w:val="00DB3C83"/>
    <w:rsid w:val="00DB72C6"/>
    <w:rsid w:val="00DC3073"/>
    <w:rsid w:val="00DC7D71"/>
    <w:rsid w:val="00DF0E89"/>
    <w:rsid w:val="00E1552E"/>
    <w:rsid w:val="00E15ACA"/>
    <w:rsid w:val="00E22B9E"/>
    <w:rsid w:val="00E24711"/>
    <w:rsid w:val="00E4026F"/>
    <w:rsid w:val="00E54A65"/>
    <w:rsid w:val="00E61EA0"/>
    <w:rsid w:val="00E63BE3"/>
    <w:rsid w:val="00E93DFB"/>
    <w:rsid w:val="00E96885"/>
    <w:rsid w:val="00EB2F3B"/>
    <w:rsid w:val="00EB46E2"/>
    <w:rsid w:val="00ED6109"/>
    <w:rsid w:val="00EE4750"/>
    <w:rsid w:val="00EF0A32"/>
    <w:rsid w:val="00F1544A"/>
    <w:rsid w:val="00F22461"/>
    <w:rsid w:val="00F53665"/>
    <w:rsid w:val="00F7706D"/>
    <w:rsid w:val="00F97FFC"/>
    <w:rsid w:val="00FA6A76"/>
    <w:rsid w:val="00FC17EF"/>
    <w:rsid w:val="00FC27DB"/>
    <w:rsid w:val="00FC494C"/>
    <w:rsid w:val="00FD69E1"/>
    <w:rsid w:val="00FD6F01"/>
    <w:rsid w:val="00FE4912"/>
    <w:rsid w:val="00FF47ED"/>
    <w:rsid w:val="15947B2D"/>
    <w:rsid w:val="241D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9666</Words>
  <Characters>11924</Characters>
  <Lines>93</Lines>
  <Paragraphs>26</Paragraphs>
  <TotalTime>621</TotalTime>
  <ScaleCrop>false</ScaleCrop>
  <LinksUpToDate>false</LinksUpToDate>
  <CharactersWithSpaces>12876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2022-08-22T01:21:00Z</dcterms:created>
  <dc:creator>Administrator</dc:creator>
  <cp:lastModifiedBy>aa</cp:lastModifiedBy>
  <dcterms:modified xsi:type="dcterms:W3CDTF">2022-08-24T07:48:41Z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3E9AE125EC8A45B6BED8BDBF69C9A413</vt:lpwstr>
  </property>
</Properties>
</file>