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cs="宋体"/>
          <w:b/>
          <w:bCs/>
          <w:sz w:val="24"/>
          <w:szCs w:val="24"/>
          <w:lang w:eastAsia="zh-CN"/>
        </w:rPr>
        <w:t>省外劳动力招聘岗位信息（海门、启东）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一、通光集团有限公司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1.国际贸易销售5名，本科，英语六级及以上，月薪底薪5000-15000元+提成+出差补贴；国内销售员20名，大专，28-40岁，适应长期出差，月薪底薪3500-15000元+提成+补贴；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2.商务技术3名，本科，英语四级，机械类、电气自动化、高分子材料、通信、电线电缆等理工科专业，接受应届生，月薪4500-7000元；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3.计划员1名，本科，理工科专业，接受应届生，月薪4000-6000元；仓库1名，大专，月薪3500-4000元，家住包场附近的优先考虑，工作地点：包场镇闽海路988号。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4.机电维修工2名，适合男性，大专，25-45岁，机电相关专业，有电工证，月薪4000-8000元，工作地点：包场镇闽海路988号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福利待遇：双休、五险一金、免费食宿、带薪年假、节日福利、体检、职称津贴等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总部地址：海门区解放东路186号通光大厦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联系人：张女士 电话：0513-68707700，13862497097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二、路特利举升机（海门）有限公司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1.仓库管理员、质检员 2人，中专，1年以上相关工作经验，优秀应届生亦可考虑！ 薪资面议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2.机修工、维修电工 2人，有2年以上相关方面工作经验的优先录取！薪资面议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3.新产品钳工、新产品电焊工 2人，有1年以上相关工作经验的优先录取！ 薪资面议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4.市场专员 1人，本科，广告、平面设计类相关专业，能熟练使用PS/AI等设计软件，英语听说读写能力良好！ 薪资面议.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公司地址：海门秀山东路1388号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联系人：沈小姐电话：15962984021/0513-81261213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三、江苏希诺实业有限公司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1.储备管理干部</w:t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10名，大专以上学历，应届毕业生亦可，专业不限；良好的沟通协调，组织执行能力自动化、机电、机械专业优先考虑，月薪4000-6000元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2.玻璃操作工20名，18-40周岁以内，男女不限，月薪6000-12000元。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星级员工宿舍（三人间），单独卫浴、空调、洗衣机、二十四小时热水、电视、WIFI；免费工作餐；缴纳五险一金；高温补贴、节日礼品福利、年终奖、全勤奖、绩效奖金；定期举办员工生日会、运动会以及年会等；组织各项培训，提高专业技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公司地址：海门区希诺路1号简历投递邮箱：heenoor1999@qq.com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联系人：徐女士 电话：18012211888 微信同号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四、江苏金轮特种钢丝有限公司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工艺工程师2名，适合男性，25-35周岁，本科；机械、材料、工程力学或相近专业，有金属制品行业从业经验的优先。熟悉常用办公软件，具备良好的沟通交流能力、组织协调能力、分析和解决问题的能力，能承受一定的工作强度。月薪7000-9000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2.辅助会计1名，适合女性，25-35周岁，大专，会计专业；工作认真、踏实、责任心强、有较强的团队合作能力，有会计工作经验的优先考虑。月薪4000-5000元。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3.机修工2名,适合男性，20-45周岁，中专或高中及以上学历，机械专业优先。身体健康，无色盲；责任心强，不怕脏、苦，具备团队合作精神，有工作经验的优先考虑。月薪4300-7500元。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4.技术工人10名，适合男性，20-45周岁，初中及以上学历；身体健康，责任心强，吃苦耐劳，具备团队合作精神。月薪5000-8000元。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地址：海门区金轮四甲工业园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联系人：姜女士电话：15862817520（微信同号）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五、南通三星健身器材有限公司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</w:t>
      </w:r>
      <w:r>
        <w:rPr>
          <w:rFonts w:hint="eastAsia" w:asciiTheme="minorEastAsia" w:hAnsiTheme="minorEastAsia"/>
          <w:bCs/>
          <w:sz w:val="24"/>
          <w:szCs w:val="24"/>
        </w:rPr>
        <w:t xml:space="preserve">外贸业务员 </w:t>
      </w:r>
      <w:r>
        <w:rPr>
          <w:rFonts w:hint="eastAsia" w:asciiTheme="minorEastAsia" w:hAnsiTheme="minorEastAsia"/>
          <w:sz w:val="24"/>
          <w:szCs w:val="24"/>
        </w:rPr>
        <w:t>5名，大专，接受应届毕业生（国际贸易或商务英语类专业），英语四级及以上水平，具备一定英语口语、读写能力，对外贸流程有一定了解。有外贸相关工作经验，有ERP系统使用经验者优先，月薪底薪4000-8000元+高额提成 上不封顶！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 xml:space="preserve">2.阿里国际站运营/天猫运营专员 </w:t>
      </w:r>
      <w:r>
        <w:rPr>
          <w:rFonts w:hint="eastAsia" w:asciiTheme="minorEastAsia" w:hAnsiTheme="minorEastAsia"/>
          <w:sz w:val="24"/>
          <w:szCs w:val="24"/>
        </w:rPr>
        <w:t>2名，2年以上运营经验，有ERP使用经验或大型企业工作经验者优先，有良好的语言表达能力和理解能力者优先，月薪6000-8000元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 xml:space="preserve">3.验厂体系专员 </w:t>
      </w:r>
      <w:r>
        <w:rPr>
          <w:rFonts w:hint="eastAsia" w:asciiTheme="minorEastAsia" w:hAnsiTheme="minorEastAsia"/>
          <w:sz w:val="24"/>
          <w:szCs w:val="24"/>
        </w:rPr>
        <w:t>1名，大专，熟悉BSCI及欧美大型企业验厂流程。具备良好的沟通协调能力，能够及时高效的与各部门对接好各项验厂工作，月薪6000-10000元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 xml:space="preserve">4.机修工 </w:t>
      </w:r>
      <w:r>
        <w:rPr>
          <w:rFonts w:hint="eastAsia" w:asciiTheme="minorEastAsia" w:hAnsiTheme="minorEastAsia"/>
          <w:sz w:val="24"/>
          <w:szCs w:val="24"/>
        </w:rPr>
        <w:t>2名，25-45周岁左右；有工厂型企业设备（液压机械、空压机、机械传动，行车等自动化设备）维修工作经验；有湿砂型铸造自动线工作经验优先，月薪7000-10000元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公司地址：海门区悦来镇  邮箱：3008676686@qq.com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联系人：施女士电话：15251505208、0513-82807808。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六、海门市先锋合成塑料制品有限公司     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1.厨师1名，适合男性，40-65岁，有经验，工资面议。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2.文员：适合女性，30-45岁，熟练运用办公软件，有三年以上工作经验，工资面议。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3.勤杂工：适合男性，55-65岁，要会鞋底拉毛。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地址：海门区北海路151号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联系电话：0513-81202187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七、海门护康护理院有限公司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1.急招一：护理员10名，护理组长2名，免费提供培训，家政人员优先，包吃包住，月薪4000-6000元以上。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2.急招二：护士5名，有护士证，有相关工作经验优先，薪资4000-6000元以上。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3.急招三：招生顾问10名，月薪5000-10000元以上。业务经理／招生经理，须有3年以上销售经验，年薪10-20万元。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4.其它招聘：人事专员和专职老师，有3年以上相关经验，适合女性，月薪3500-5000元。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社保，生日、节日福利，包餐，值班费，国定假等各项福利等你了解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地址：海门秀山西路968号(皇家花园西隔壁)。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联系人及电话：吴女士15262832811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八、江苏恒眠家居科技有限公司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本公司主要出售各类小件枕头，枕头规格都在30-50cm之间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1.客服（工厂销售）3名，大专，23-35周岁，底薪4k+提成，缴纳五险。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枕芯生产车间操作工5名，适合男性，23-55岁，初中，品德优良。（不会可以学）服从公司的生产需要，能够适应加班安排；工作时间：7:30-17:30（午休1小时）初级技工底薪：4500元+加班工资（干满2个月可以申请中级技工考核）；中级技工底薪：5000元+加班工资（干满3个月可以申请高级技工考核）高级技工底薪：5300元+加班工资，晚上6点之后算加班，每小时20元。包吃住（空调宿舍）、节假日福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3.临时包装女工10名，工作内容：包装小件记忆棉枕头、腰靠、坐垫（套内套外套剪线头）35-58周岁，工作时间：7：30-17:30（午休1小时），日薪100元；18:00以后算加班，涉及加班，加班费为每小时15元；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地址：海门区江海北路21号（靠近德胜镇）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联系人：龚女士电话：181 1422 9960（微信同号）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九、海门市精博五金制品有限公司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1.操作工5名，18-45周岁，初中，适应两班倒，薪资：6000-8000元。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联系地址：海门区北海路188号（万众工业园区12栋西侧）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联系电话：0513-82107809、15190921970。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十、海门东恒塑胶有限公司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</w:t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注塑工15名，适合女性，20-55岁，月薪5000-5500元左右，两班倒。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2.包装工15名，适合女性，20-55岁，月薪3500-4000元，常白班（早7:00-晚17:30）加班另算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3.质检员2名，适合女性，20-50岁，月薪5500元左右，两班倒。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4.注塑工2名，适合男性，50-60岁，工资面谈。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福利待遇：提供免费工资餐，路远者提供免费住宿，工资酬薪待遇从优。生日礼金、中秋、春节等节日慰问，交纳保险。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地址：海门区丝绸路991号东恒塑胶。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联系人：崔女士电话：18906281698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十一、海门市迈达国际贸易有限公司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1.驻马来西亚办公室主任，英语六级，口语流畅，有海外工作经历优先。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2.南非仓库：男女不限 ，会一般办公软件，年薪10.5万，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3.南非后纺工：适合女性，化纤熟练工，年薪11万、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联系人：吴总电话：15062787025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十二、南通海腾铜业有限公司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1.仓库主管1名，大专，50岁以下，有仓储管理经验者优先，月薪面议：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2.仓管员2名，月薪4000-6000元；操作工10名，月薪5000-10000元，适应两班倒；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3.质检员2名，月薪4500-6000元，适应两班倒；叉车工2名，月薪5000-6000元，适应两班倒；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4.机电维修工：工资面议；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地址：海门区万年镇盛昌中路700号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联系电话：13962866948、15950859985。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十三、海门依莎纺织品有限公司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1.平缝车工5名，月薪面议。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2.打包男工2名，月薪面议。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区</w:t>
      </w:r>
      <w:r>
        <w:rPr>
          <w:rFonts w:hint="eastAsia" w:asciiTheme="minorEastAsia" w:hAnsiTheme="minorEastAsia"/>
          <w:sz w:val="24"/>
          <w:szCs w:val="24"/>
        </w:rPr>
        <w:t>河海西路689号（通泰紧固件内）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联系人:王小姐，电话18501469474，13506295238。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十四、海门区欣燃居建材经营部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1.装修设计师：25-38岁，会CAD软件，月薪8000-10000元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2.销售精英：有销售经验即可，月薪5000-10000元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地址：海门北上海国际装饰城西区C1-8欣欣宜家；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联系人：张先生。电话：13921666108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十五、埃夫科纳聚合物股份有限公司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1.有机合成合成实验员3名，月薪面议。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2.仪器分析员1名，月薪面议。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3.财务会计1名，月薪面议。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4.人事专员1名，月薪面议。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公司地址：海门区三厂青龙化工园大庆路29号。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联系人：顾小姐电话：18762489526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十六、江苏京海禽业集团有限公司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1.苗鸡鉴别员10名，35岁以下，无眼疾，月薪4000-12000元；孵化工5名，40周岁以下，初中，月薪3400-5500元（工作地点：三厂镇）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2.资产管理员2名，40周岁以下，高中，月薪3400-4200元。（工作地点：悦来镇鲜行村）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3.机电工5名，50周岁以下，初中，有电工上岗证，月薪4500-6500元。（工作地点：如东）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4.炊事员2名，45周岁以下，初中，月薪4000元左右；技术员、后备干部15名，动物科学、动物医学、畜牧兽医等相关专业，大专以上学历。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提供食宿，交纳“五金”，福利待遇优厚，有意者请带身份证到公司办公室报名。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报名地址：海门区人民东路380号。</w:t>
      </w:r>
      <w:r>
        <w:rPr>
          <w:rFonts w:hint="eastAsia" w:asciiTheme="minorEastAsia" w:hAnsi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联系电话：15862817065、82320500。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十七、海门市林木锯条厂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1.冲床操作工5名，适合男性，30-50岁，月薪5500元以上。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2.钢带热处理操作工5名，适合男性，30-50岁，月薪6500元以上</w:t>
      </w:r>
      <w:r>
        <w:rPr>
          <w:rFonts w:hint="eastAsia" w:asciiTheme="minorEastAsia" w:hAnsiTheme="minorEastAsia"/>
          <w:sz w:val="24"/>
          <w:szCs w:val="24"/>
        </w:rPr>
        <w:cr/>
      </w:r>
      <w:r>
        <w:rPr>
          <w:rFonts w:hint="eastAsia" w:asciiTheme="minorEastAsia" w:hAnsiTheme="minorEastAsia"/>
          <w:sz w:val="24"/>
          <w:szCs w:val="24"/>
        </w:rPr>
        <w:t xml:space="preserve"> 以上工种都有师傅带学！缴纳各类保险！</w:t>
      </w:r>
      <w:r>
        <w:rPr>
          <w:rFonts w:hint="eastAsia" w:asciiTheme="minorEastAsia" w:hAnsiTheme="minorEastAsia"/>
          <w:sz w:val="24"/>
          <w:szCs w:val="24"/>
        </w:rPr>
        <w:cr/>
      </w:r>
      <w:r>
        <w:rPr>
          <w:rFonts w:hint="eastAsia" w:asciiTheme="minorEastAsia" w:hAnsiTheme="minorEastAsia"/>
          <w:sz w:val="24"/>
          <w:szCs w:val="24"/>
        </w:rPr>
        <w:t>地址：海门街道华瑞路288号</w:t>
      </w:r>
      <w:r>
        <w:rPr>
          <w:rFonts w:hint="eastAsia" w:asciiTheme="minorEastAsia" w:hAnsiTheme="minorEastAsia"/>
          <w:sz w:val="24"/>
          <w:szCs w:val="24"/>
        </w:rPr>
        <w:cr/>
      </w:r>
      <w:r>
        <w:rPr>
          <w:rFonts w:hint="eastAsia" w:asciiTheme="minorEastAsia" w:hAnsiTheme="minorEastAsia"/>
          <w:sz w:val="24"/>
          <w:szCs w:val="24"/>
        </w:rPr>
        <w:t>联系电话：82205497,13814699278。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十八、中国邮政集团有限公司南通市海门区分公司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农村投递员19名，40周岁以下，初中，有摩托车C照以上驾驶证优先。用工性质：外包性质，与基久公司签订劳动合同；工作地点：三星、三和、悦来、包场等其余乡镇。薪资4000-8000元，多劳多得，上不封顶，入职缴纳五险。报名要求：身份证复印件、驾驶证复印件各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报名地址：海门区河海路999号。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联系人：谢先生。电话：15190930622.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十九、南通市海门金盛度假村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EastAsia" w:hAnsiTheme="minorEastAsia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1.营销部经理1名，具有相关工作经历，30-50周岁，月薪5000-8000元；餐饮部经理1名，具有3年以上相关工作经历，大专，25-45周岁，月薪5000-8000元；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2.餐饮部服务员2名，具有相关工作经历，35-50周岁，月薪3000-4000元；客房部经理1名，具有3年以上相关工作经历，初中，25-45周岁，月薪3000-5000元；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3.客房部服务员5名，具有相关工作经历，35-50周岁，月薪面议；网上营销客服1名，具有3年以上相关工作经历，大专，25-45周岁，月薪3000-5000元；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4.前台收银员2名，熟练工，月薪面议；山羊养殖技术员1名，具有5年以上工作经历，月薪面议；母羊生产保育员，具有一定的工作经验，月薪面议。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以上工种一经录用均缴纳五险，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地址：三厂街道大洪闸向东800米）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联系人：陈先生 电话13906281102。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二十、南通龙都家用纺织品有限公司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1.日语业务员3名，日语N2级以上，口语流利，日语专业和国际贸易专业优先。年薪8-12万。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2.英语业务员1名，英语六级以上，本科学历，商务英语和国际贸易专业优先 ，年薪6-10万。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3.单证员1名，英语四级，本科学历，国际贸易专业优先 ，年薪6-8万。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4.人事行政专员1名，本科学历，2-3年相关工作经验，已婚已育，有校园招聘者经验优先，薪资面议。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联系人：朱主任18962880108，邮箱942952152@qq.com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工作地址：海门区解放中路149号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二十一、江苏艾格莱德智能技术有限公司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1.机械、结构工程师2人，本科，机械设计、机电一体化相关专业；熟练使用UG/ Catia/ Solidworks/ Proe/ CAD等机械设计软件，并具备一定的结构应力仿真能力；英语阅读和邮件往来无障碍；1-3年相关工作经验，优秀毕业生亦可，月薪面议。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工艺工程师2人，本科，机械设计、材料、电子、机电一体化等相关专业；熟练使用CAD（2D、3D）软件；大学英语4级，英语阅读和邮件往来无障碍；熟悉TS16949或VDA6.3，有6sigma和DOE实战经验者优先；2年以上工作经验，月薪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质量工程师1名，大专以上（本科及以上优先）；了解汽车产品前期开发流程和质量控制要求，熟练运用质量管理5大工具、懂得QC手法运用及量、检测仪器设备的使用；熟悉IATF16949，ISO14001和OHSAS18001等体系；熟练运用质量管理5大工具、懂得QC手法运用及量、检测仪器设备的使用，熟练使用常用办公软件及网络应用，月薪5000-7000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操作工5人，适合女性，18-45岁，初中，生产线插件、压接、装配、检验等工作简单易学，可接受加班；无色盲，月薪：4500-6000元；辅助工2名，18-45岁,接受两班倒，月薪：6000-8000元；车工10名，1年以上缝纫工作经验，月薪：7000-10000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福利：入职当月缴纳五险 包吃包住 车间有中央空调恒温作业。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工作地点：海门区滨江街道滨港大道2699号赫联科创园B12栋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联系人：杨经理电话：15050605800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二十二、美奥迪电机（南通）有限公司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1.操作工3名，20-45岁，初中，月薪4000-5000元，加班费另计。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2.数控操作工2名，18-40岁，有相关工作经验一年以上，月薪4000-6000元。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所有岗位均为8小时双休工作制，五险一金、每年5至15天带薪年假。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地址：海门区南海东路755号。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联系电话：13862887060。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二十三、北京宝景物业管理有限公司海门分公司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1.工程1-2人，适合男性，60岁以下，工作认真负责，有证，有相关工作经验。工资待遇面议。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2.客服1-2人，适合女性，40岁以下 有较强的沟通能力，工作认真负责，月薪:2920-3120元,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以上岗位：试用期一个月，交五险一金，做六休一。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工作地点：海门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区</w:t>
      </w:r>
      <w:r>
        <w:rPr>
          <w:rFonts w:hint="eastAsia" w:asciiTheme="minorEastAsia" w:hAnsiTheme="minorEastAsia"/>
          <w:sz w:val="24"/>
          <w:szCs w:val="24"/>
        </w:rPr>
        <w:t>首开紫郡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联系人:魏经理电话:13962891342。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二十四、南通市朗极新型建材有限公司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1.操作工4-5人，包吃住，综合月薪5000-6000元。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2.机修工、电工：负责生产设备的维护保养,对设备进行定期检修保养排除隐患，确保设备正常运转， 保证生产任务的，跟班组，持高/低压电工证，综合月薪6000-7000元，包吃住。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3.叉车工：适合男性，月薪4500-6000元；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4.经营管理：有相关工作经验，负责各项目与总包及甲方的协调工作等。薪资面议，大小休；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工厂地址：海门滨江街道厦门路196号。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公司办公地址：海门富江南路698号神舟科技园7号楼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联系人：陈女士电话18118627076。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二十五、恒洁利（南通）设备制造有限公司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销售工程师1名，适合男性，全日制本科，机械行业优先，35周岁以下，有2年以上对公行业销售经验，能适应高频率短期出差，可以接受应酬，有驾驶证，底薪4000-8000元+提成，综合年薪15-30万。上班时间：早上8点到晚上5点，双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工艺工程师1名，适合男性，全日制一本，熟悉材料、成型、焊接、机加工、表面处理等工艺，熟练使用CAD，SW、NX等3D软件，至少2年以上相关工作经验。月薪6000-10000元。上班时间：早上8点到晚上5点，双休，需配合加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质量工程师1名，适合男性，全日制本科，35周岁以下，机械行业优先，有2-3年机加工行业现场质量管理经验尤佳。主要制定公司的质量管理计划，并有计划地推进，实施。月薪6000-10000元。上班时间：早上8点到晚上5点，单休，需配合加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福利待遇：入职缴纳五险一金，额外缴纳商业保险，加班费，包工作餐，13薪，节日礼物，年底1个月年终奖金。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工作地点：海门区富江北路1599号平谦国际产业园A1栋（S336省道和富江路交界口）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联系人：顾小姐 电话17798659201（微信同号）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二十六、南通江勤美金属制品有限公司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1.数控轧机工5名，有数控操作经验者优先，学徒也可，薪资面议。地址：海门区经济开发区厦门路196号，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联系人：施女士电话：18362805508。</w:t>
      </w:r>
      <w:r>
        <w:rPr>
          <w:rFonts w:asciiTheme="minorEastAsia" w:hAnsiTheme="min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二十七、南通市吉龙冷冻设备有限公司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1.焊工2名，需持有焊工证，能看懂图纸，60岁以内，有经验者优先，工资高，待遇好。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以上岗位常白班八小时工作制，人员一经录用均包食宿，购买五险，技术培训，享有公司福利，具体薪资面议。微信同步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公司地址：海门区海门港大港路169号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联系人：吴志昂电话：13912234770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二十八、英飞同仁（江苏）风机有限公司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1.研究院文员/助理1名，适合女性，有技术、质量文职相关工作经验者优先，月薪5000-6000元。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2.产销协调员1名：适合男性，能深入车间及时了解生产进度，有机械行业工作经验者优先，无经验者可培养。月薪5000-6000元。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本公司所有岗位均为长白班，提供食宿，入职即缴纳社保。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公司地址：海门经济技术开发区广州路1833号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联系人：蔡先生电话：0513-82855668微信：a13626246051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二十九、江苏联海生物科技有限公司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1.装卸工5名，50周岁以内，高中，能适应倒班；薪资5000-6000元；项目申报专员1名，35周岁以内，本科，薪资4500-5000元，双休；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2.安全员2名，40周岁以内，大专，化工类专业；薪资6000-8000元，双休；热控检修1名，40周岁以内，大专，薪资5000-6000元，白班，月休8天；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3.市场专员2名，35周岁以内，大专；能适应出差；薪资3500-10000元；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4.生产储备干部10名，化工类、生物类相关专业应届毕业生（往届毕业5年内亦可）；从事生产技术及运行工作，是公司生产管理的储备力量，愿意从基层做起，与企业一同成长；薪资6000-7000元；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公司缴纳五险一金，享受年假、育儿假等带薪假，提供食宿，免费班车接送。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地址：临江工业园区临江大道9号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联系人：黄女士电话:13862887994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三十、南通普奥电子科技有限公司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1.普工15名（新增车间），初中，轻松简单，空调车间，常白班做六休一，薪资4800-6000元。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2.品保（质检）2名，适合女性，初中，做六休一，薪资5000-6000元。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3.助理工程师1名，适合男性，大专，可接受应届毕业生，工作不难有人带，做六休一，薪资5000-6000元。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地址：海门区滨江街道厦门路499号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联系电话：袁女士 电话：18351300296（微信同号）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三十一、南通优洁能配送服务有限公司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1.安全部经理1名，大专，有安全管理相关经验，有注安证，有化工行业管理经验优先考虑</w:t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，月薪10000元以上。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2.安全员3名，大专，适合男性，45周岁以下，有责任心，善于沟通，有管理经验者优先</w:t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，月薪4500-6500元。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3.四甲、东灶港现场辅助工：50-60周岁，初中，会使用智能手机，长白班，月薪3000-4500元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以上岗位工作地点：王浩、万年、包场、四甲、正余、常乐、三星、德胜液化站。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有意请联系:17312390191，微信同号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三十二、南通汇统塑胶机械有限公司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1.品质检验1名，大专，有相关工作经验或应届毕业生亦可，负责生产车间的制程巡检和采购进料检验。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2.业务助理1名，大专，协助业务经理进行销售订单及合同的处理与跟进工作，确保按期交货。8小时工作制，双休，底薪3000元+提成。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3.B照驾驶员1名,外地户籍，45岁以内，会开叉车，综合月薪6000-8000。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4.吹膜学徒工1名，35岁以内，无经验要求，两班倒，综合月薪5000-7000。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入职即缴纳五险，享受法定节假日，提供食宿。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地址：海门区三星镇星海路369号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联系人：陈女士 电话:13962834714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三十三、海赢印务科技（南通）有限公司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1.凹印机长3名：软包企业从事高速机5年以上机长经验，具备独立调墨能力，具有高度的责任心和职业道德，熟悉北人，汇通印刷机。综合月薪10000-15000元。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2.印刷助手3名，综合月薪7000-9000元；印刷学徒5名，综合月薪5500-7500元；复合机长3名，同时会开无溶剂和干式复合机优先。综合月薪8000-10000元。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3.复合学徒3名，综合月薪5500-8000元；分切机长3名，高速分切机三年以上经验，综合月薪6000-8000元；制袋机长2名，自立拉链机三年以上工作经验，熟练中封机和三边封机器，综合月薪8000-9000元。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4.制袋辅工数名，综合月薪5000-6500元；品检员数名，有2年以上相关，综合月薪5500-7500元；品质技术主管一名，大专，3年以上相关经验；待遇优厚，面议。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作息时间：上六休一，工作时间10小时；外地员工提供住房补贴，提供工作时间内的工作餐；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地址：富江北路1599号平谦科技产业园。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联系人：黄经理电话：</w:t>
      </w:r>
      <w:r>
        <w:rPr>
          <w:rFonts w:asciiTheme="minorEastAsia" w:hAnsiTheme="minorEastAsia"/>
          <w:sz w:val="24"/>
          <w:szCs w:val="24"/>
        </w:rPr>
        <w:t>13951330297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三十四、海门市宇华实验器材有限公司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1.载玻片操作7-8人，</w:t>
      </w:r>
      <w:r>
        <w:rPr>
          <w:rFonts w:asciiTheme="minorEastAsia" w:hAnsiTheme="minorEastAsia"/>
          <w:sz w:val="24"/>
          <w:szCs w:val="24"/>
        </w:rPr>
        <w:t>载玻片整理，小型流水线操作。工作环境清洁，冷暖空调</w:t>
      </w:r>
      <w:r>
        <w:rPr>
          <w:rFonts w:hint="eastAsia" w:asciiTheme="minorEastAsia" w:hAnsiTheme="minorEastAsia"/>
          <w:sz w:val="24"/>
          <w:szCs w:val="24"/>
        </w:rPr>
        <w:t>，月薪3500-5000元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地址：三厂街道中华东路357号。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联系人：石经理电话：</w:t>
      </w:r>
      <w:r>
        <w:rPr>
          <w:rFonts w:asciiTheme="minorEastAsia" w:hAnsiTheme="minorEastAsia"/>
          <w:sz w:val="24"/>
          <w:szCs w:val="24"/>
        </w:rPr>
        <w:t>13962739455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三十五、南通华尔康医疗科技有限公司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1.研发工程师：化学、高分子和纺织工程、材料科学，硕士，对前沿新技术持开放态度；良好的英语能力；生产管理：本科，机械类或管理类相关专业，熟练使用办公软件，Word、Excel、ERP等。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质量工程师（QA/QC）：大专，理工科、医学、药学专业背景；具备良好的发现问题、分析问题、解决问题的能力；自动化机械工程师：本科，机械工程、机械设计、机电一体化等相关工科专业；熟悉机械设计原理，能够熟练使用AUTOCAD等专业制图软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自动化电气工程师：本科，电气工程、自动化、机电一体化等相关工科专业；熟悉设备自动化及电气原理设计，能熟悉运用CAD、Pro/e、三维设计软件；了解PLC编程及人机界面设计，有触摸屏、PLC和电气元器件的使用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自动化设备工程师：本科，机械、电气、自动化、机电等相关工科专业；掌握水、电、机械专业的理论知识，有生产设备维护维修或系统调试经验，具备机械原理、电气控制、强弱电等基础知识，熟悉相关设备技术规范和检修质量标准，熟练的绘图、办公软件使用能力；具有很强的动手操作能力和故障分析解决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公司地址：海门区南海东路555号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联系人：陆女士、姜女士。电话：13862867551、13814648289（微信同号）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三十六、江苏宣泰药业有限公司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QA文件管理员：药学相关专业，本科，两年以上制药行业QA文件管理相关工作经验，8小时双休，月薪5000-6000元，加班另算；车间技术员：中专，药学相关专业，踏实稳重，愿意从事保健品、制药行业；家住江心沙、三和镇、证大周边优先录用，8小时双休，月薪4000-4500元，加班另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2.QC取样员：制药、化学等相关专业，大专，有制药企业、化工企业1年以上相关工作经验，8小时双休，月薪4000-5000元，加班另算。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3.安全专员&amp;IT：大专，安全工程、计算机相关专业，有工厂安全管理、计算机网络维护相关工作经验优先，8小时双休，月薪4000-6500元，加班另算。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4.食堂辅助阿姨：初中，50-55周岁；工作时间7:45—13:00，有食堂、餐馆相关工作经验，家住江心沙、三和镇、证大周边优先录用；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每天工作5小时，日薪：75元。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公司地址：海门区滨江街道珠海路163号；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联系电话：81221988-622人事部 相关岗位简历请发邮箱：yq.pan@sinotph.com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三十七、南通格姆特紧固技术有限公司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1.数控车床操作工2名，熟悉数控车床的操作，能看懂数控程序（广数980TD系统），生产任务重时能服从生产加班安排。薪资：4500-8000元，加班工资另算。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2.设备操作工2名，熟悉车间设备的操作以及模具的简单拆卸维修，生产任务重时能服从加班安排。薪资：4000-5000元，加班工资另算。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3.立式铣床、卧铣操作工2名，熟悉铣床操作，生产任务重时能服从加班安排。薪资：4000-5000元，加班工资另算。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4.仓库管理员2名，有过仓库工作经验，熟练使用EXCEL软件，月薪4000-5000元，加班工资另算。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以上所有工作，一经录用即缴纳五险一金。每年安排员工体检，享受所有法定节假日！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工作地点：海门区滨江街道厦门路411号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联系人：严小姐  电话：0513-69906922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三十八、海门浩盛汽车零部件有限公司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1.质量总监1名，大专，有汽车配件行业品质管理工作经验，熟悉线束、注塑件产品，懂七大工具五大手法、IATF16949等质量体系。薪资：10000-15000元；项目工程师 2名，大专，有汽车配件行业（线束或注塑）项目管理工作经验。薪资：8000-12000元；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2.注塑工艺员 2名，高中，有相关注塑机调试工作经验。薪资：8000-12000元（可接受学徒工）；实验室工程师1名，有汽车配件实验室工作经验，懂三坐标，薪资：8000-12000元；设备维修工1名，大专，有汽车配件行业设备维修保养工作经验，懂压接模调试等。薪资：6000-8000元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3.人事行政1名，大专，有相关的工作经验。薪资：6000-8000元；仓库主管1名，大专，有仓库管理工作经验者优先，懂ERP等管理软件。薪资：6000-8000元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4.巡检人员2名，高中， 能适应倒班，薪资：4000-6000元；普工若干名，初中，18-45周岁，综合月薪4000-6000元。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公司地址：海门正余镇浩盛路158号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联系人：姜女士 电话：0513-68703805。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三十九、江苏永生电气有限公司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1.操作工、检验员：初中，能适应倒班，月薪5000-7000元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2.模具钳工：塑料模具制造和维修，月薪7000-10000元。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3.慢走丝：两年以上工作经历，月薪7000-9000元。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4.机械专业毕业生：薪资面议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地址：南海东路613号（民生小区往东1公里）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联系电话：0513-82185908（唐小姐）18851306313（微信同号）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四十、南通东辰安费诺汽车电子有限公司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 30人，初中，手脚灵活，月薪：长白班：4800-5400元；倒班：5800-6400元；质量巡检2人、高中，专业不限，具备一定质量检验经验，会使用检验工具，发展方向质量工程师,单休、需倒班，薪资：6000-6800元；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2.注塑工艺员1名，初中，有注塑工艺调整工作经验，能接受倒班；薪资：8000-12000元；模具钳工1名，初中，有注塑模具钳工经验，熟练操作铣床、钻床、火花机等常规模具加工设备；薪资：6000-8000元。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3.助理光学工程师1名，本科，光学、光电信息、物理学等相关专业，应届生，岗位双休，英语优秀者优先；薪资：6000-8000元；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助理结构工程师1名，本科，工业工程、机械设计、电子、车辆工程、模具等理工类专业，应届生，岗位双休，英语优秀者优先；月薪：5000-7000元；助理电子工程师1名，本科，电子电气等理工科专业，应届生，岗位双休，英语优秀者优先；薪资：5000-7000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公司地址：海门区河海西路599号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联系人：金小姐/冯小姐 /黄小姐电话：18118621013/18118621176/18118622808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四十一、江苏中兴精密机械有限公司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1.机械工程师5名，机械、机电相关专业，月薪4000-8000元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2.数控25名，不限专业，学徒也可，月薪4000-8000元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3.组装工5名，机械、机电相关专业，月薪4000-6000元。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公司地址：海门区四甲镇货隆工贸园区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联系人：陶小姐电话：0513-82398786、15851231295。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四十二、海门倍乐斯通机械有限公司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 QC/检验员：熟练使用卡尺，千分尺等测量工具，机械经验者优先，月薪4000-6000元。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2.采购跟单员：机械专业优先，适应出差，薪资面议。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以上岗位常白班，加班另算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工作地址：海门滨江街道烟台路333-15（复旦复华园内）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联系方式：18061097778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四十三、南通美莱达科技集团有限公司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1.技术文员1名，整合资料，归档，审核工艺数据准确性，公文撰写。本科（高分子材料专业），有文员工作经验优先，月薪4000-4500元。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2.业务员3名，35岁以内，大专，具有丰富的制造企业销售经验。自有车辆，适应出差及外派。产品销售，客户维护，及时沟通处理及回款，差旅报销，油费及车辆保养费用报销，工资面议。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3.胶管机械车间生产工人3名，负责车间产线生产，20-45岁，月薪 5000-7500元。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4.生产叉车工3名，车，生产，打包，入库，50岁以下，有叉车证，月薪：7000-9000元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地址：海门区珠海路滨江街道389号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联系人：唐小姐 电话18651321026。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四十四、南通华正咨询服务有限公司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1.具有工程师、二级建造师、经济师证书的工作人员，薪资面议！（双休、五险、绩效奖）；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2.会计：有经济师证书者优先。薪资面议！（双休、五险、绩效）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欢迎加盟！联系电话：13906290502。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四十五、</w:t>
      </w:r>
      <w:r>
        <w:rPr>
          <w:rFonts w:asciiTheme="minorEastAsia" w:hAnsiTheme="minorEastAsia"/>
          <w:b/>
          <w:sz w:val="24"/>
          <w:szCs w:val="24"/>
        </w:rPr>
        <w:t>南通华强电器有限公司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仓储员、办公文员，女性若干名，月薪面议。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</w:t>
      </w:r>
      <w:r>
        <w:rPr>
          <w:rFonts w:asciiTheme="minorEastAsia" w:hAnsiTheme="minorEastAsia"/>
          <w:sz w:val="24"/>
          <w:szCs w:val="24"/>
        </w:rPr>
        <w:t>机械设备调试、保养工，男性若干名，月薪5000</w:t>
      </w:r>
      <w:r>
        <w:rPr>
          <w:rFonts w:hint="eastAsia" w:asciiTheme="minorEastAsia" w:hAnsiTheme="minorEastAsia"/>
          <w:sz w:val="24"/>
          <w:szCs w:val="24"/>
        </w:rPr>
        <w:t>-</w:t>
      </w:r>
      <w:r>
        <w:rPr>
          <w:rFonts w:asciiTheme="minorEastAsia" w:hAnsiTheme="minorEastAsia"/>
          <w:sz w:val="24"/>
          <w:szCs w:val="24"/>
        </w:rPr>
        <w:t>8000</w:t>
      </w:r>
      <w:r>
        <w:rPr>
          <w:rFonts w:hint="eastAsia" w:asciiTheme="minorEastAsia" w:hAnsiTheme="minorEastAsia"/>
          <w:sz w:val="24"/>
          <w:szCs w:val="24"/>
        </w:rPr>
        <w:t>元</w:t>
      </w:r>
      <w:r>
        <w:rPr>
          <w:rFonts w:asciiTheme="minorEastAsia" w:hAnsiTheme="minorEastAsia"/>
          <w:sz w:val="24"/>
          <w:szCs w:val="24"/>
        </w:rPr>
        <w:t>。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注塑、五金模具工，男性若干名，月薪面议。 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4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机械操作学徒工，男性若干名，月薪面议。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地址：包场镇通光街101号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联系人：仇先生</w:t>
      </w:r>
      <w:r>
        <w:rPr>
          <w:rFonts w:hint="eastAsia" w:asciiTheme="minorEastAsia" w:hAnsiTheme="minorEastAsia"/>
          <w:sz w:val="24"/>
          <w:szCs w:val="24"/>
        </w:rPr>
        <w:t>电话</w:t>
      </w:r>
      <w:r>
        <w:rPr>
          <w:rFonts w:asciiTheme="minorEastAsia" w:hAnsiTheme="minorEastAsia"/>
          <w:sz w:val="24"/>
          <w:szCs w:val="24"/>
        </w:rPr>
        <w:t>13901461845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四十六、</w:t>
      </w:r>
      <w:r>
        <w:rPr>
          <w:rFonts w:hint="eastAsia" w:asciiTheme="minorEastAsia" w:hAnsiTheme="minorEastAsia"/>
          <w:b/>
          <w:sz w:val="24"/>
          <w:szCs w:val="24"/>
        </w:rPr>
        <w:t>安字汽车紧固件（启东）有限公司</w:t>
      </w:r>
    </w:p>
    <w:tbl>
      <w:tblPr>
        <w:tblStyle w:val="6"/>
        <w:tblW w:w="7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008"/>
        <w:gridCol w:w="921"/>
        <w:gridCol w:w="1001"/>
        <w:gridCol w:w="1059"/>
        <w:gridCol w:w="2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3" w:hRule="atLeast"/>
        </w:trPr>
        <w:tc>
          <w:tcPr>
            <w:tcW w:w="1012" w:type="dxa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工种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rFonts w:hint="eastAsia"/>
                <w:sz w:val="18"/>
                <w:szCs w:val="18"/>
              </w:rPr>
              <w:t>年龄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rFonts w:hint="eastAsia"/>
                <w:sz w:val="18"/>
                <w:szCs w:val="18"/>
              </w:rPr>
              <w:t>人数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18"/>
                <w:szCs w:val="18"/>
              </w:rPr>
              <w:t>工资</w:t>
            </w: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55" w:hRule="atLeast"/>
        </w:trPr>
        <w:tc>
          <w:tcPr>
            <w:tcW w:w="101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质检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25-40</w:t>
            </w:r>
            <w:r>
              <w:rPr>
                <w:rFonts w:hint="eastAsia"/>
                <w:sz w:val="18"/>
                <w:szCs w:val="18"/>
              </w:rPr>
              <w:t>周岁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面议</w:t>
            </w:r>
          </w:p>
        </w:tc>
        <w:tc>
          <w:tcPr>
            <w:tcW w:w="2539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游标卡尺、千分尺等量具会用，有机械行业经验者佳。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12" w:type="dxa"/>
            <w:vAlign w:val="center"/>
          </w:tcPr>
          <w:p>
            <w:pPr>
              <w:ind w:firstLine="360" w:firstLineChars="200"/>
              <w:jc w:val="both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技术员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不限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25-45周岁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面议</w:t>
            </w:r>
          </w:p>
        </w:tc>
        <w:tc>
          <w:tcPr>
            <w:tcW w:w="2539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机械专业或者有机械厂工作经验佳，会CAD制图，</w:t>
            </w:r>
            <w:r>
              <w:rPr>
                <w:rFonts w:hint="eastAsia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12" w:type="dxa"/>
            <w:vAlign w:val="center"/>
          </w:tcPr>
          <w:p>
            <w:pPr>
              <w:ind w:firstLine="360" w:firstLineChars="200"/>
              <w:jc w:val="both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普工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男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30-55周岁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面议</w:t>
            </w:r>
          </w:p>
        </w:tc>
        <w:tc>
          <w:tcPr>
            <w:tcW w:w="2539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吃苦耐劳，有力气，稳定。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公司地址：江苏启东高新技术产业开发区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明珠路128</w:t>
      </w:r>
      <w:r>
        <w:rPr>
          <w:rFonts w:hint="eastAsia" w:asciiTheme="minorEastAsia" w:hAnsiTheme="minorEastAsia"/>
          <w:sz w:val="24"/>
          <w:szCs w:val="24"/>
        </w:rPr>
        <w:t>号</w:t>
      </w:r>
      <w:r>
        <w:rPr>
          <w:rFonts w:hint="eastAsia" w:asciiTheme="minorEastAsia" w:hAnsi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安字</w:t>
      </w:r>
      <w:r>
        <w:rPr>
          <w:rFonts w:hint="eastAsia" w:asciiTheme="minorEastAsia" w:hAnsiTheme="minorEastAsia"/>
          <w:sz w:val="24"/>
          <w:szCs w:val="24"/>
          <w:lang w:eastAsia="zh-CN"/>
        </w:rPr>
        <w:t>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</w:t>
      </w:r>
      <w:r>
        <w:rPr>
          <w:rFonts w:hint="eastAsia" w:asciiTheme="minorEastAsia" w:hAnsiTheme="minorEastAsia"/>
          <w:sz w:val="24"/>
          <w:szCs w:val="24"/>
          <w:lang w:eastAsia="zh-CN"/>
        </w:rPr>
        <w:t>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孙</w:t>
      </w:r>
      <w:r>
        <w:rPr>
          <w:rFonts w:hint="eastAsia" w:asciiTheme="minorEastAsia" w:hAnsiTheme="minorEastAsia"/>
          <w:sz w:val="24"/>
          <w:szCs w:val="24"/>
          <w:lang w:eastAsia="zh-CN"/>
        </w:rPr>
        <w:t>女士</w:t>
      </w:r>
      <w:r>
        <w:rPr>
          <w:rFonts w:hint="eastAsia" w:asciiTheme="minorEastAsia" w:hAnsiTheme="minorEastAsia"/>
          <w:sz w:val="24"/>
          <w:szCs w:val="24"/>
        </w:rPr>
        <w:t xml:space="preserve">  电话: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15190838011</w:t>
      </w:r>
      <w:r>
        <w:rPr>
          <w:rFonts w:hint="eastAsia" w:asciiTheme="minorEastAsia" w:hAnsiTheme="minorEastAsia"/>
          <w:sz w:val="24"/>
          <w:szCs w:val="24"/>
        </w:rPr>
        <w:t>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四十七、</w:t>
      </w:r>
      <w:r>
        <w:rPr>
          <w:rFonts w:hint="eastAsia" w:asciiTheme="minorEastAsia" w:hAnsiTheme="minorEastAsia"/>
          <w:b/>
          <w:sz w:val="24"/>
          <w:szCs w:val="24"/>
          <w:lang w:eastAsia="zh-CN"/>
        </w:rPr>
        <w:t xml:space="preserve"> 江苏瑞斯达安全防护用品有限公司</w:t>
      </w:r>
    </w:p>
    <w:tbl>
      <w:tblPr>
        <w:tblStyle w:val="5"/>
        <w:tblW w:w="74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545"/>
        <w:gridCol w:w="554"/>
        <w:gridCol w:w="848"/>
        <w:gridCol w:w="1024"/>
        <w:gridCol w:w="1033"/>
        <w:gridCol w:w="837"/>
        <w:gridCol w:w="861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工种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薪资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  时间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   要求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技术工程师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25-35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7000-12000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8小时单休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化工相关专业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车间储备干部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25-50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4500-7500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12小时单休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有相关工作经验优先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流水线QC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24-50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中专以上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5000-7000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12小时两班倒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吃苦耐劳，良好的学习力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流水线普工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男女不限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25-55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初中以上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4500-7000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12小时两班倒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手脚勤快、视力好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包装普工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25-50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初中以上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4000-6500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8小时单休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视力良好、认识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内贸业务员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25-40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4000-8000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8小时双休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有经验者优先，有提成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配方员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25-45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6000-9000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12小时常白班/单休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手脚勤快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做事踏实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仓库管理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25-55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4200-5500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8小时单休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有叉车证优先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电工/机修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25-55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5000-6000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8小时单休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有电工证优先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公司地址：启东</w:t>
      </w:r>
      <w:r>
        <w:rPr>
          <w:rFonts w:hint="eastAsia" w:asciiTheme="minorEastAsia" w:hAnsiTheme="minorEastAsia"/>
          <w:sz w:val="24"/>
          <w:szCs w:val="24"/>
          <w:lang w:eastAsia="zh-CN"/>
        </w:rPr>
        <w:t>市高新技术产业开发区明珠路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128号；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联系方式：</w:t>
      </w:r>
      <w:r>
        <w:rPr>
          <w:rFonts w:hint="eastAsia" w:asciiTheme="minorEastAsia" w:hAnsiTheme="minorEastAsia"/>
          <w:sz w:val="24"/>
          <w:szCs w:val="24"/>
          <w:lang w:eastAsia="zh-CN"/>
        </w:rPr>
        <w:t>李女士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；   </w:t>
      </w:r>
      <w:r>
        <w:rPr>
          <w:rFonts w:hint="eastAsia" w:asciiTheme="minorEastAsia" w:hAnsiTheme="minorEastAsia"/>
          <w:sz w:val="24"/>
          <w:szCs w:val="24"/>
        </w:rPr>
        <w:t>电话：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15262814401；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四十八、江苏玛斯生物技术有限公司</w:t>
      </w:r>
    </w:p>
    <w:tbl>
      <w:tblPr>
        <w:tblStyle w:val="5"/>
        <w:tblW w:w="76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746"/>
        <w:gridCol w:w="745"/>
        <w:gridCol w:w="747"/>
        <w:gridCol w:w="746"/>
        <w:gridCol w:w="1163"/>
        <w:gridCol w:w="746"/>
        <w:gridCol w:w="746"/>
        <w:gridCol w:w="8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工种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人数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文化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工资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  时间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   要求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饲养员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5-35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350-4800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5天8小时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能吃苦，稳定性好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长白班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公司地址：启东市滨海工业园区海滨路19号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公司联系人：沈女士      联系电话：13962903747（微信同号）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四十九、日立金属三环磁材（南通）有限公司责任公司</w:t>
      </w:r>
    </w:p>
    <w:tbl>
      <w:tblPr>
        <w:tblStyle w:val="5"/>
        <w:tblW w:w="76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451"/>
        <w:gridCol w:w="451"/>
        <w:gridCol w:w="902"/>
        <w:gridCol w:w="790"/>
        <w:gridCol w:w="1482"/>
        <w:gridCol w:w="885"/>
        <w:gridCol w:w="1"/>
        <w:gridCol w:w="18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工种</w:t>
            </w:r>
          </w:p>
        </w:tc>
        <w:tc>
          <w:tcPr>
            <w:tcW w:w="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人数</w:t>
            </w:r>
          </w:p>
        </w:tc>
        <w:tc>
          <w:tcPr>
            <w:tcW w:w="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性别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年龄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学历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工资</w:t>
            </w: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工作时间</w:t>
            </w:r>
          </w:p>
        </w:tc>
        <w:tc>
          <w:tcPr>
            <w:tcW w:w="1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品质工程师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不限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kern w:val="0"/>
                <w:sz w:val="16"/>
                <w:szCs w:val="16"/>
              </w:rPr>
              <w:t>≦</w:t>
            </w:r>
            <w:r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  <w:t>40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大专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工资面议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双休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具备品质相关知识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有品质经验工作经验为佳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日语翻译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不限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kern w:val="0"/>
                <w:sz w:val="16"/>
                <w:szCs w:val="16"/>
              </w:rPr>
              <w:t>≦</w:t>
            </w:r>
            <w:r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  <w:t>35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本科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工资面议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双休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N</w:t>
            </w:r>
            <w:r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  <w:t>1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  <w:t xml:space="preserve"> N2</w:t>
            </w: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、统招大专（优秀的亦可）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设备工程师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kern w:val="0"/>
                <w:sz w:val="16"/>
                <w:szCs w:val="16"/>
              </w:rPr>
              <w:t>≦</w:t>
            </w:r>
            <w:r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  <w:t>35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本科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工资面议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双休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有制造业设备管理三年以上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技能工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  <w:t>20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  <w:t>18</w:t>
            </w: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-45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初中以上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底薪3</w:t>
            </w:r>
            <w:r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  <w:t>600</w:t>
            </w: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元</w:t>
            </w:r>
          </w:p>
          <w:p>
            <w:pPr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延时加班3</w:t>
            </w:r>
            <w:r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  <w:t>1</w:t>
            </w: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元/小时</w:t>
            </w:r>
          </w:p>
          <w:p>
            <w:pPr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双休加班4</w:t>
            </w:r>
            <w:r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  <w:t>1</w:t>
            </w: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元/小时</w:t>
            </w:r>
          </w:p>
          <w:p>
            <w:pPr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夜班费：5</w:t>
            </w:r>
            <w:r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  <w:t>0</w:t>
            </w: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元/班</w:t>
            </w:r>
          </w:p>
          <w:p>
            <w:pPr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综合工资6</w:t>
            </w:r>
            <w:r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  <w:t>5</w:t>
            </w: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00以上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能适应加班、倒班工作方式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服从工作安排 工作认真负责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机修工</w:t>
            </w:r>
          </w:p>
        </w:tc>
        <w:tc>
          <w:tcPr>
            <w:tcW w:w="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kern w:val="0"/>
                <w:sz w:val="16"/>
                <w:szCs w:val="16"/>
              </w:rPr>
              <w:t>≦</w:t>
            </w: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5</w:t>
            </w:r>
            <w:r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初中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工资面议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常白班</w:t>
            </w:r>
          </w:p>
        </w:tc>
        <w:tc>
          <w:tcPr>
            <w:tcW w:w="18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制造企业三年以上相关岗位工作经验 熟悉气动 液动设备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具备钳工基础有一定的电焊技能 有电焊证优先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维修电工</w:t>
            </w:r>
          </w:p>
        </w:tc>
        <w:tc>
          <w:tcPr>
            <w:tcW w:w="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kern w:val="0"/>
                <w:sz w:val="16"/>
                <w:szCs w:val="16"/>
              </w:rPr>
              <w:t>≦</w:t>
            </w: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5</w:t>
            </w:r>
            <w:r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初中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工资面议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常白班</w:t>
            </w:r>
          </w:p>
        </w:tc>
        <w:tc>
          <w:tcPr>
            <w:tcW w:w="18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制造企业三年以上相关岗位工作经验 熟悉气动 液动设备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具备低压电工证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机修学徒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  <w:t>25</w:t>
            </w: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以下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初中以上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工资面议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  <w:t>5</w:t>
            </w: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天8小时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愿意学习机修、维修电工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公司地址：启东市滨海园区中泰路1号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联系人：胡女士  电话：13773885724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Q1NDEwZTYyMWNlMGZkNmUxOTJkYzRmNDVlYWNkMTYifQ=="/>
  </w:docVars>
  <w:rsids>
    <w:rsidRoot w:val="00BB5340"/>
    <w:rsid w:val="00026FBC"/>
    <w:rsid w:val="00037D3B"/>
    <w:rsid w:val="00046698"/>
    <w:rsid w:val="000555C5"/>
    <w:rsid w:val="000D034D"/>
    <w:rsid w:val="000D5C15"/>
    <w:rsid w:val="000E2B3F"/>
    <w:rsid w:val="000F13B9"/>
    <w:rsid w:val="0010226A"/>
    <w:rsid w:val="00161D7F"/>
    <w:rsid w:val="001B26E3"/>
    <w:rsid w:val="00246548"/>
    <w:rsid w:val="00287B0E"/>
    <w:rsid w:val="002E15AD"/>
    <w:rsid w:val="003176A4"/>
    <w:rsid w:val="00376D9F"/>
    <w:rsid w:val="00397563"/>
    <w:rsid w:val="003A3D5C"/>
    <w:rsid w:val="003A427D"/>
    <w:rsid w:val="003F3021"/>
    <w:rsid w:val="004006BC"/>
    <w:rsid w:val="00405946"/>
    <w:rsid w:val="00411B86"/>
    <w:rsid w:val="00421BDD"/>
    <w:rsid w:val="00457457"/>
    <w:rsid w:val="004A29CD"/>
    <w:rsid w:val="004F7539"/>
    <w:rsid w:val="005071C3"/>
    <w:rsid w:val="00521981"/>
    <w:rsid w:val="00530C35"/>
    <w:rsid w:val="00592BFA"/>
    <w:rsid w:val="005B1D94"/>
    <w:rsid w:val="006643BB"/>
    <w:rsid w:val="006745CC"/>
    <w:rsid w:val="00682FBB"/>
    <w:rsid w:val="006A4B48"/>
    <w:rsid w:val="007057CC"/>
    <w:rsid w:val="00706505"/>
    <w:rsid w:val="007475B1"/>
    <w:rsid w:val="008012D8"/>
    <w:rsid w:val="0080340D"/>
    <w:rsid w:val="00853F8A"/>
    <w:rsid w:val="008E2C59"/>
    <w:rsid w:val="009146FE"/>
    <w:rsid w:val="00947105"/>
    <w:rsid w:val="009547DC"/>
    <w:rsid w:val="0096464A"/>
    <w:rsid w:val="009651AD"/>
    <w:rsid w:val="00971B42"/>
    <w:rsid w:val="0097797A"/>
    <w:rsid w:val="009A5BA0"/>
    <w:rsid w:val="009A5FE1"/>
    <w:rsid w:val="009A7997"/>
    <w:rsid w:val="00A20E04"/>
    <w:rsid w:val="00A52BD5"/>
    <w:rsid w:val="00A66F63"/>
    <w:rsid w:val="00AB13B9"/>
    <w:rsid w:val="00AB282F"/>
    <w:rsid w:val="00AB3708"/>
    <w:rsid w:val="00AD3F8C"/>
    <w:rsid w:val="00AE05F2"/>
    <w:rsid w:val="00AF40C6"/>
    <w:rsid w:val="00B26DE1"/>
    <w:rsid w:val="00B65D23"/>
    <w:rsid w:val="00BA5EBC"/>
    <w:rsid w:val="00BB5340"/>
    <w:rsid w:val="00C06E2C"/>
    <w:rsid w:val="00CE0580"/>
    <w:rsid w:val="00CE6115"/>
    <w:rsid w:val="00CF19A3"/>
    <w:rsid w:val="00D317D0"/>
    <w:rsid w:val="00D32DD6"/>
    <w:rsid w:val="00D46036"/>
    <w:rsid w:val="00D7772D"/>
    <w:rsid w:val="00D8115E"/>
    <w:rsid w:val="00E46B00"/>
    <w:rsid w:val="00E73416"/>
    <w:rsid w:val="00F064CB"/>
    <w:rsid w:val="00F1561D"/>
    <w:rsid w:val="00F4409C"/>
    <w:rsid w:val="00F56ACC"/>
    <w:rsid w:val="00F65E36"/>
    <w:rsid w:val="00F846B8"/>
    <w:rsid w:val="00F86569"/>
    <w:rsid w:val="00FA1702"/>
    <w:rsid w:val="00FA241F"/>
    <w:rsid w:val="00FA656A"/>
    <w:rsid w:val="032C491D"/>
    <w:rsid w:val="1A32147F"/>
    <w:rsid w:val="232300A9"/>
    <w:rsid w:val="2D0F6439"/>
    <w:rsid w:val="4EF82AAA"/>
    <w:rsid w:val="5BD2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9877</Words>
  <Characters>12168</Characters>
  <Lines>92</Lines>
  <Paragraphs>26</Paragraphs>
  <TotalTime>1</TotalTime>
  <ScaleCrop>false</ScaleCrop>
  <LinksUpToDate>false</LinksUpToDate>
  <CharactersWithSpaces>12796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2022-09-09T06:21:00Z</dcterms:created>
  <dc:creator>Administrator</dc:creator>
  <cp:lastModifiedBy>aa</cp:lastModifiedBy>
  <dcterms:modified xsi:type="dcterms:W3CDTF">2022-09-21T08:23:02Z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CF9755B12A4C425EA6E14860D692D088</vt:lpwstr>
  </property>
</Properties>
</file>