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  <w:lang w:eastAsia="zh-CN"/>
        </w:rPr>
        <w:t>省外劳动力招聘岗位信息（海门、启东）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1.国际贸易销售5名，本科，英语六级及以上，月薪底薪5000-15000元+提成+出差补贴；国内销售员：20名，大专，28-40岁，适应长期出差，月薪底薪3500-15000元+提成+补贴；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2.商务技术3名，本科，英语四级，机械类、电气自动化、高分子材料、通信、电线电缆等理工科专业，接受应届生，月薪4500-7000元；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3.计划员1名，本科，理工科专业，接受应届生，薪资4000-6000元/月；门卫1名，适合男性，60-63周岁，月薪2300元，工作地点在包场镇闽海路988号，家住包场、东灶港附近的优先考虑，联系人：陆经理15152883121。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4.机电维修工2名，适合男性，大专，25-45岁，机电相关专业，有电工证，月薪4000-8000元，工作地点：包场镇闽海路988号。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福利待遇：双休、五险一金、免费食宿、带薪年假、节日福利、体检、职称津贴等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电话：0513-68707700，13862497097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1.仓库管理员、质检员 2人，中专，1年以上相关工作经验，优秀应届生亦可考虑！ 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2.机修工、维修电工 2人，有2年以上相关方面工作经验的优先录取！薪资面议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3.新产品钳工、新产品电焊工 2人，有1年以上相关工作经验的优先录取！ 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4.市场专员 1人，本科，广告、平面设计类相关专业，能熟练使用PS/AI等设计软件，英语听说读写能力良好！ 薪资面议.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三、江苏希诺实业有限公司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1.储备管理干部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10名，大专以上学历，应届毕业生亦可，专业不限；良好的沟通协调，组织执行能力自动化、机电、机械专业优先考虑，月薪4000-6000元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2.玻璃操作工20名，18-40周岁以内，男女不限，月薪6000-12000元。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星级员工宿舍（三人间），单独卫浴、空调、洗衣机、二十四小时热水、电视、WIFI；免费工作餐；缴纳五险一金；高温补贴、节日礼品福利、年终奖、全勤奖、绩效奖金；定期举办员工生日会、运动会以及年会等；组织各项培训，提高专业技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公司地址：海门区希诺路1号简历投递邮箱：heenoor1999@qq.com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联系人：徐女士 电话：18012211888 微信同号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四、江苏金轮特种钢丝有限公司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工艺工程师2名，适合男性，25-35周岁，本科,机械、材料、工程力学或相近专业，有金属制品行业从业经验的优先。熟悉常用办公软件，具备良好的沟通交流能力、组织协调能力、分析和解决问题的能力，能承受一定的工作强度。月薪7000-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2.机修工2名，适合男性，20-45周岁，中专或高中及，机械专业优先，无色盲；责任心强，不怕脏、苦，具备团队合作精神，有工作经验的优先考虑。月薪4300-7500元。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3.技术工人10名，适合男性，20-45周岁，高中；月薪5000-8000元。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地址：海门区金轮四甲工业园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联系人：姜女士、杨女士电话：15862817520（微信同号）13135339872（微信同号））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五、南通三星健身器材有限公司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 5名，大专，接受应届毕业生（国际贸易或商务英语类专业），英语四级及以上水平，具备一定英语口语、读写能力，对外贸流程有一定了解。有外贸相关工作经验，有ERP系统使用经验者优先。底薪（4-8k）+高额提成 上不封顶！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2.品管员 1名，高中，有一定QC工作经验，熟练运用办公软件，具有一定的社交能力、应变能力，熟练驾驶，能适应出差。月薪4000-6000元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3.验厂体系专员 1名，大专，熟悉BSCI及欧美大型企业验厂流程。具备良好的沟通协调能力，能够及时高效的与各部门对接好各项验厂工作,月薪6000-10000元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4.机修工 2名，25-45周岁左右；有工厂型企业设备（液压机械、空压机、机械传动，行车等自动化设备）维修工作经验；有湿砂型铸造自动线工作经验优先,月薪7000-10000元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公司地址：海门区悦来镇邮箱：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"mailto:3008676686@qq.com" </w:instrText>
      </w:r>
      <w:r>
        <w:rPr>
          <w:sz w:val="24"/>
          <w:szCs w:val="24"/>
        </w:rPr>
        <w:fldChar w:fldCharType="separate"/>
      </w:r>
      <w:r>
        <w:rPr>
          <w:rStyle w:val="6"/>
          <w:rFonts w:hint="eastAsia" w:asciiTheme="minorEastAsia" w:hAnsiTheme="minorEastAsia"/>
          <w:sz w:val="24"/>
          <w:szCs w:val="24"/>
        </w:rPr>
        <w:t>3008676686@qq.com</w:t>
      </w:r>
      <w:r>
        <w:rPr>
          <w:rStyle w:val="6"/>
          <w:rFonts w:hint="eastAsia" w:asciiTheme="minorEastAsia" w:hAnsiTheme="minor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联系电话：施女士15251505208、0513-82807808.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六、江苏京海禽业集团有限公司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1.苗鸡鉴别员10名，35岁以下，无眼疾，月薪4000-12000元。孵化工5名，40周岁以下，初中，月薪3400-5500元。（工作地点：三厂镇）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2.资产管理员2名，40周岁以下，高中以上文化，月薪3400-4200元。（工作地点：悦来镇鲜行村）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3.机电工5名，50周岁以下，初中，有电工上岗证，月薪4500-6500元。（工作地点：如东）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4.炊事员2名，45周岁以下，初中以上文化，月薪4000元左右；技术员、后备干部15名，动物科学、动物医学、畜牧兽医等相关专业，大专以上学历。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提供食宿，交纳“五金”，福利待遇优厚，有意者请带身份证到公司办公室报名。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报名地址：海门区人民东路380号</w:t>
      </w:r>
      <w:r>
        <w:rPr>
          <w:rFonts w:hint="eastAsia" w:asciiTheme="minorEastAsia" w:hAnsiTheme="minorEastAsia"/>
          <w:bCs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联系电话：15862817065、82320500 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 xml:space="preserve">七、海门东恒盛国际大酒店有限公司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1.客房服务员：月薪3000-5000元。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2.餐厅服务员、餐厅传菜员：月薪4000-4500元。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3.员工餐厅厨师：月薪4000-5000元。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4.水电工：月薪4500-6000元。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地址：海门区北京中路777号，新市政府斜对面。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联系人：金女士。电话0513-81299999、</w:t>
      </w:r>
      <w:r>
        <w:rPr>
          <w:rFonts w:asciiTheme="minorEastAsia" w:hAnsiTheme="minorEastAsia"/>
          <w:bCs/>
          <w:sz w:val="24"/>
          <w:szCs w:val="24"/>
        </w:rPr>
        <w:t>18352039098</w:t>
      </w:r>
      <w:r>
        <w:rPr>
          <w:rFonts w:hint="eastAsia" w:asciiTheme="minorEastAsia" w:hAnsiTheme="minorEastAsia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 xml:space="preserve">八、南通市海门金盛度假村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1.营销部经理1名，具有相关工作经历，30-50周岁，月薪5000-8000元；餐饮部经理1名，具有3年以上相关工作经历，大专，25-45周岁，月薪5000-8000元；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2.餐饮部服务员2名，具有相关工作经历，35-50周岁，月薪3000-4000元；客房部经理1名，具有3年以上相关工作经历，初中，25-45周岁，月薪3000-5000元；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3.客房部服务员5名，具有相关工作经历，35-50周岁，月薪面议；网上营销客服1名，具有3年以上相关工作经历，大专，25-45周岁，月薪3000-5000元；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4.前台收银员2名，熟练工，月薪面议；山羊养殖技术员1名，具有5年以上工作经历，月薪面议；母羊生产保育员，具有一定的工作经验，月薪面议。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以上工种一经录用均缴纳五险，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地址：三厂街道大洪闸向东800米。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联系人：陈先生电话：13906281102。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九、南通海门森达装饰材料有限公司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操作工10名，初中，男50岁以下，女45岁以下，能适应倒班。月薪5000-7000元；调试工10名，机械、机电一体化类相关专业，中技、中专、大专毕业生或退伍军人优先。能适应倒班作业，具备1年内成为班组长、调试工等一线基层技术及管理人员的潜质。月薪6000-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2.机修工3名，初中，有三年以上机械设备维修工作经验，持叉车、焊接与热切割作业证优先。月薪5500-6500元；质检员2名，初中，45岁以下，能适应倒班，月薪5500-7000元。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机械工程师1名，本科，机电类专业，熟练掌握CAD、solidworks等二维与三维辅助设计软件、相关设备与产品知识，月薪6000-7000元；产品设计工程师1名，本科，美术、平面设计或工业设计相关专业。具备平面设计创作相关专业知识，熟练运用图形处理软件Photoshop、矢量图形软件IllustratorCorelDraw与CAD软件，月薪6000-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4.研发工程师1名，研究生，机电类专业。有相关研发实践经验者优先。熟练掌握CAD/UG二维与三维辅助设计软件、研发项目管理、技术标准相关知识。月薪8000-10000元。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地址：海门区三星镇通启路18号。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联系电话：13815233926 陆小姐18851307008万小姐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十、南通市精博五金制品有限公司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1.操作工5名，18-45周岁，初中，适应两班倒，薪资：6000-8000元。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2.厨师1名，55周岁以内，有100人左右单位食堂烧菜经验者优先考虑，薪资：5000元。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联系地址：海门区北海路188号（万众工业园区12栋西侧）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联系电话： 15190921970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十一、埃夫科纳聚合物股份有限公司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1.有机合成合成实验员3名；2.仪器分析员1名；3.财务会计1名，英文好；4.人事专员1名；5.厨师1名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公司地址：海门区三厂青龙化工园大庆路29号。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联系人：顾小姐电话：18762489526。 </w:t>
      </w:r>
      <w:r>
        <w:rPr>
          <w:rFonts w:hint="eastAsia" w:asciiTheme="minorEastAsia" w:hAnsiTheme="minorEastAsia"/>
          <w:b/>
          <w:bCs/>
          <w:sz w:val="24"/>
          <w:szCs w:val="24"/>
        </w:rPr>
        <w:t xml:space="preserve">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 xml:space="preserve">十二、海门区欣燃居建材经营部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1.装修设计师：25-38岁，会CAD软件，月薪8000-10000元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2.销售精英，有销售经验即可，月薪5000-10000元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地址：海门北上海国际装饰城西区C1-8欣欣宜家；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联系人：张先生电话：13921666108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十三、海门依莎纺织品有限公司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1.平缝车工5名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2.打包男工2名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3.包装整理女工5名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地址：海门区河海西路689号（通泰紧固件内）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联系人:王小姐电话18501469474，13506295238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十四、中国邮政集团有限公司南通市海门区分公司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农村投递员19名，40周岁以下，初中，有摩托车C照以上驾驶证优先。用工性质：外包性质，与基久公司签订劳动合同；工作地点：三星、三和、悦来、包场等其余乡镇。薪资4000-8000元，多劳多得，上不封顶，入职缴纳五险。报名要求：身份证复印件、驾驶证复印件各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报名地址：海门区河海路999号。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联系人：谢先生。电话：15190930622.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十五、南通东恒盛物业管理有限公司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1.保洁主管/领班 1人，50岁以下，有相关工作经验，薪资面议。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2.保安主管2人，35岁左右，有相关工作经验，薪资面议。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3.客服主管/客服各1人，30岁左右，8小时工作，薪资面议。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4.弱电工1人，45岁左右，8小时工作，有相关工作经验，薪资面议。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备注：交五险一金+免费食宿+年底十三薪+带薪年假等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地址：海门区北京中路555号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联系方式：何小姐  13913285962 固话：0513-82817999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十六、海门市林木锯条厂</w:t>
      </w:r>
      <w:r>
        <w:rPr>
          <w:rFonts w:hint="eastAsia" w:asciiTheme="minorEastAsia" w:hAnsiTheme="minorEastAsia"/>
          <w:b/>
          <w:bCs/>
          <w:sz w:val="24"/>
          <w:szCs w:val="24"/>
        </w:rPr>
        <w:cr/>
      </w:r>
      <w:r>
        <w:rPr>
          <w:rFonts w:hint="eastAsia" w:asciiTheme="minorEastAsia" w:hAnsiTheme="minorEastAsia"/>
          <w:bCs/>
          <w:sz w:val="24"/>
          <w:szCs w:val="24"/>
        </w:rPr>
        <w:t>1.冲床操作工5名，适合男性，30-50岁，月薪5500元以上。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2.抛光工：适合男性，30-55岁，月薪4800元以上</w:t>
      </w:r>
      <w:r>
        <w:rPr>
          <w:rFonts w:hint="eastAsia" w:asciiTheme="minorEastAsia" w:hAnsiTheme="minorEastAsia"/>
          <w:bCs/>
          <w:sz w:val="24"/>
          <w:szCs w:val="24"/>
        </w:rPr>
        <w:cr/>
      </w:r>
      <w:r>
        <w:rPr>
          <w:rFonts w:hint="eastAsia" w:asciiTheme="minorEastAsia" w:hAnsiTheme="minorEastAsia"/>
          <w:bCs/>
          <w:sz w:val="24"/>
          <w:szCs w:val="24"/>
        </w:rPr>
        <w:t>3.钢带热处理操作工5名，适合男性，30-50岁，月薪6500元以上。</w:t>
      </w:r>
      <w:r>
        <w:rPr>
          <w:rFonts w:hint="eastAsia" w:asciiTheme="minorEastAsia" w:hAnsiTheme="minorEastAsia"/>
          <w:bCs/>
          <w:sz w:val="24"/>
          <w:szCs w:val="24"/>
        </w:rPr>
        <w:cr/>
      </w:r>
      <w:r>
        <w:rPr>
          <w:rFonts w:hint="eastAsia" w:asciiTheme="minorEastAsia" w:hAnsiTheme="minorEastAsia"/>
          <w:bCs/>
          <w:sz w:val="24"/>
          <w:szCs w:val="24"/>
        </w:rPr>
        <w:t xml:space="preserve"> 以上工种都有师傅带学！缴纳各类保险！</w:t>
      </w:r>
      <w:r>
        <w:rPr>
          <w:rFonts w:hint="eastAsia" w:asciiTheme="minorEastAsia" w:hAnsiTheme="minorEastAsia"/>
          <w:bCs/>
          <w:sz w:val="24"/>
          <w:szCs w:val="24"/>
        </w:rPr>
        <w:cr/>
      </w:r>
      <w:r>
        <w:rPr>
          <w:rFonts w:hint="eastAsia" w:asciiTheme="minorEastAsia" w:hAnsiTheme="minorEastAsia"/>
          <w:bCs/>
          <w:sz w:val="24"/>
          <w:szCs w:val="24"/>
        </w:rPr>
        <w:t>地址：海门街道华瑞路288号</w:t>
      </w:r>
      <w:r>
        <w:rPr>
          <w:rFonts w:hint="eastAsia" w:asciiTheme="minorEastAsia" w:hAnsiTheme="minorEastAsia"/>
          <w:bCs/>
          <w:sz w:val="24"/>
          <w:szCs w:val="24"/>
        </w:rPr>
        <w:cr/>
      </w:r>
      <w:r>
        <w:rPr>
          <w:rFonts w:hint="eastAsia" w:asciiTheme="minorEastAsia" w:hAnsiTheme="minorEastAsia"/>
          <w:bCs/>
          <w:sz w:val="24"/>
          <w:szCs w:val="24"/>
        </w:rPr>
        <w:t>联系电话：82205497,13814699278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十七、海门护康护理院有限公司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1.急招一：护理员10名，护理组长2名，免费提供培训，家政人员优先，包吃包住，月薪4000-6000元以上（退伍军人优先）。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2.急招二：护士5名，有护士证，有相关工作经验优先，薪资4000-6000元以上（退伍军人优先）。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3.急招三：招生顾问10名，月薪5000-10000元。业务经理／招生经理，须有3年以上销售经验，年薪10-20万元（退伍军人优先）。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其它招聘：储备干部，护理分院院长，视频拍摄，新媒体专员，人事专员，专职老师，等，有3年以上相关经验，大专，薪资面议（退伍军人优先）社保，生日、节日福利，包餐，值班费，国定假等各项福利等你了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地址：海门秀山西路968号(皇家花园西隔壁)。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联系人及电话：吴女士15262832811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</w:rPr>
        <w:t>十八、英飞同仁（江苏）风机有限公司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1.设计/工艺工程师（培养）2名，大专，熟悉CAD软件，有机械行业工作经验者优先，月薪7000—10000元。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2.研究院文员/助理1名，适合女性，有技术、质量文职相关工作经验者优先。月薪5000—6000元。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3.产销协调员1名：性别不限，能深入车间及时了解生产进度，有机械行业工作经验者优先，无经验者可培养。月薪5000—6000元。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4.仓管员 1名，适合男性，1年以上仓管经验，有较强的团队协作精神，会开叉车者优先。月薪5000-8000元。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本公司所有岗位均为长白班，提供食宿，入职即缴纳社保。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公司地址：海门经济技术开发区广州路1833号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联系人：蔡先生电话：0513-82855668   微信：a13626246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/>
          <w:sz w:val="24"/>
          <w:szCs w:val="24"/>
        </w:rPr>
      </w:pPr>
      <w:r>
        <w:rPr>
          <w:rFonts w:hint="eastAsia" w:ascii="宋体" w:cs="宋体"/>
          <w:b/>
          <w:sz w:val="24"/>
          <w:szCs w:val="24"/>
        </w:rPr>
        <w:t>十九、恒洁利（南通）设备制造有限公司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1.销售工程师1名，男性，全日制本科以上学历，机械行业优先， 35周岁以下，有2年以上对公行业销售经验，能适应高频率短期出差，可以接受应酬，有驾驶证，底薪4-8K+提成，综合年薪15-30万。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上班时间：早上8点到晚上5点，双休。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2.采购工程师1名，全日制本科以上学历，男性，机械行业优先，能看懂图纸，熟悉供应商工艺，有开发供应商经验，需配合加班，有驾驶证，薪资6-7k左右。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上班时间：早上8点到晚上5点，单休；福利待遇：入职缴纳五险一金，额外缴纳商业保险，加班费，包工作餐，13薪，节日礼物年底1个月年终奖金。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工作地点：海门区富江北路1599号平谦国际产业园A1栋（S336省道和富江路交界口）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联系人：顾小姐 电话：17798659201（微信同号）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/>
          <w:sz w:val="24"/>
          <w:szCs w:val="24"/>
        </w:rPr>
      </w:pPr>
      <w:r>
        <w:rPr>
          <w:rFonts w:hint="eastAsia" w:ascii="宋体" w:cs="宋体"/>
          <w:b/>
          <w:sz w:val="24"/>
          <w:szCs w:val="24"/>
        </w:rPr>
        <w:t>二十、南通江勤美金属制品有限公司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1.采购工程师1名，男女不限，有一年以上采购经验，薪资面议。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2.数控轧机工5名，适合男性，有数控操作经验者优先，学徒也可，薪资面议。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以上岗位一经录用，提供食宿。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地址：海门区经济开发区厦门路196号，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 xml:space="preserve">联系人：施女士电话：18362805508。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/>
          <w:sz w:val="24"/>
          <w:szCs w:val="24"/>
        </w:rPr>
      </w:pPr>
      <w:r>
        <w:rPr>
          <w:rFonts w:hint="eastAsia" w:ascii="宋体" w:cs="宋体"/>
          <w:b/>
          <w:sz w:val="24"/>
          <w:szCs w:val="24"/>
        </w:rPr>
        <w:t>二十一、南通市吉龙冷冻设备有限公司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1.焊工2名，需持有焊工证，能看懂图纸，60岁以内，有经验者优先，工资高，待遇好。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2.检验1名，60岁以内，有经验者优先，工资高，待遇好。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以上岗位常白班八小时工作制，人员一经录用均包食宿，购买五险，技术培训，享有公司福利，具体薪资面议。微信同步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公司地址：海门区海门港大港路169号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联系人：吴先生电话：13912234770。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/>
          <w:sz w:val="24"/>
          <w:szCs w:val="24"/>
        </w:rPr>
      </w:pPr>
      <w:r>
        <w:rPr>
          <w:rFonts w:hint="eastAsia" w:ascii="宋体" w:cs="宋体"/>
          <w:b/>
          <w:sz w:val="24"/>
          <w:szCs w:val="24"/>
        </w:rPr>
        <w:t>二十二、海门之禾服饰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1.主厨1名，负责员工的一日三餐，大锅菜，四菜一汤，大小周休息，入职缴纳五险一金，免费一日三餐，免费四人间宿舍，13薪，带薪年休假（5-15天）、法定节假日（国庆、春节、端午、中秋、五一等），公司全额缴纳补充商业医疗保险（保障对象：员工本人及未成年子女一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地址：海门通源路631号。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联系电话：19825216805（微信同号）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b/>
          <w:sz w:val="24"/>
          <w:szCs w:val="24"/>
        </w:rPr>
      </w:pPr>
      <w:r>
        <w:rPr>
          <w:rFonts w:hint="eastAsia" w:ascii="宋体" w:cs="宋体"/>
          <w:b/>
          <w:sz w:val="24"/>
          <w:szCs w:val="24"/>
        </w:rPr>
        <w:t>二十三、南通美莱达科技有限公司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1.技术文员1名,整合资料，归档，审核工艺数据准确性，公文撰写。本科,高分子材料专业，有文员工作经验优先，月薪4000-4500元。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2.业务员3名，35岁以内，大专，具有丰富的制造企业销售经验。自有车辆，适应出差及外派。产品销售，客户维护，及时沟通处理及回款，差旅报销，油费及车辆保养费用报销，工资面议。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3.胶管机械车间生产工人3名，负责车间产线生产，20-45岁，月薪5000-7500元。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4.生产叉车工3名，车，生产，打包，入库，50岁以下，有叉车证，月薪 7000-9000元；砂芯车间打磨普工5名，52岁以下，月薪5800-8000元。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地址：海门区珠海路滨江街道389号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联系人：唐小姐 电话18651321026。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二十四、江苏宣泰药业有限公司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1.车间技术员：中专，药学、机械相关专业；踏实稳重，愿意从事保健品、制药行业；家住江心沙、三和镇、证大周边优先录用；8小时双休月薪4000-4500元，加班另算）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2.QC取样员：制药、化学等相关专业，大专；有制药企业、化工企业1年以上相关工作经验；8小时双休，月薪4000-5000，加班另算）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双休8小时工作制，提供免费住宿、免费三餐、年度体检、带薪年假等各种节日福利等。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公司地址：海门区滨江街道珠海路163号；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联系电话：81221988-622人事部  相关岗位简历请发邮箱：yq.pan@sinotph.com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二十五、江苏中兴精密机械有限公司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1.机械工程师5名，机械、机电相关专业，月薪4000-8000元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2.数控25名，不限专业，学徒也可，月薪4000-8000元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3.组装工5名，机械、机电相关专业，月薪4000-6000元。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公司地址：海门区四甲镇货隆工贸园区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联系人：陶小姐电话：0513-82398786、15851231295。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二十六、龙信集团江苏建筑产业有限公司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1.吊装工4名，55周岁以下，月薪4500-6000元；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2.电工1名，55周岁以下，月薪4500-7000元（具体面议），持低压电工证；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3.机修工1名，55周岁以下，月薪4000-5000元；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福利待遇：五险一金，各节日福利，年度体检，高温费，夏令用品等；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地址：海门区滨江街道锦江路88号（海门港海太汽渡东，海螺水泥厂南）；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联系人：施女士电话 0513-82187999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二十七、江苏浩阳电力设备安装有限公司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1.驾驶员1名，汽驾兵优先；40周岁以下，月薪4000-6000元（具体面议），持驾驶证；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2.施工作业人员若干，电气相关专业优先，通信兵优先，40周岁以下，月薪4000-6000元（具体面议）；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福利待遇：五险，各节日福利，高温费，夏令用品等；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地址：海门区中海路1166号；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联系人：姚女士  电话 15896229885，13962890112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二十八、宏胜科技有限公司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1.普工：25-40岁，月薪4000-6000元，缴纳五险，提供食宿，表现良好且学习能力强的培养成操作工，工资上浮；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2.实验室检验员：适合男性，25-35岁，月薪5000-7000元，缴纳五险，提供食宿；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3.销售跟单员：25-40岁，月薪4500-6500元，缴纳五险，提供食宿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地址：海门区余东镇人民南路999号。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联系人：蒋先生电话：13046773366。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二十九、金轮针布（江苏）有限公司</w:t>
      </w:r>
      <w:r>
        <w:rPr>
          <w:rFonts w:hint="eastAsia" w:asciiTheme="minorEastAsia" w:hAnsiTheme="minorEastAsia"/>
          <w:b/>
          <w:sz w:val="24"/>
          <w:szCs w:val="24"/>
        </w:rPr>
        <w:tab/>
      </w:r>
      <w:r>
        <w:rPr>
          <w:rFonts w:hint="eastAsia" w:asciiTheme="minorEastAsia" w:hAnsiTheme="minorEastAsia"/>
          <w:b/>
          <w:sz w:val="24"/>
          <w:szCs w:val="24"/>
        </w:rPr>
        <w:tab/>
      </w:r>
      <w:r>
        <w:rPr>
          <w:rFonts w:hint="eastAsia" w:asciiTheme="minorEastAsia" w:hAnsiTheme="minorEastAsia"/>
          <w:b/>
          <w:sz w:val="24"/>
          <w:szCs w:val="24"/>
        </w:rPr>
        <w:tab/>
      </w:r>
      <w:r>
        <w:rPr>
          <w:rFonts w:hint="eastAsia" w:asciiTheme="minorEastAsia" w:hAnsiTheme="minorEastAsia"/>
          <w:b/>
          <w:sz w:val="24"/>
          <w:szCs w:val="24"/>
        </w:rPr>
        <w:tab/>
      </w:r>
      <w:r>
        <w:rPr>
          <w:rFonts w:hint="eastAsia" w:asciiTheme="minorEastAsia" w:hAnsiTheme="minorEastAsia"/>
          <w:b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1.技术工人10人，专业不限，大专，年薪5-8万元。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2.技术服务工程师10名，机械类、纺织工程等相关专业，本科，年薪8-10万元；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3.技术员5名，机械类，本科，年薪8-10万元。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4.销售员5名，专业不限，年薪：底薪5-6万+销售提成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：五险一金、带薪休假、节日福利、教育培训、员工体检、伙食补贴、出差补贴、员工住宿、通讯补贴、专业技能发展通道、各类团建、生日关怀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公司地址：海门区四甲镇富强路86号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联系人：杨经理电话：18706283572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邮件地址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geronhr@geron-card.com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三十、南通海腾铜业有限公司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1.仓库主管1名，大专，50岁以下，有仓储管理经验者优先，月薪面议：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2.仓管员2名，月薪4000-6000元；操作工10名，月薪5000-10000元，适应两班倒；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3.质检员2名，月薪4500-6000元，适应两班倒；叉车工2名，月薪5000-6000元，适应两班倒；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4.机电维修工：工资面议；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地址：海门区万年镇盛昌中路700号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联系电话：13962866948、15950859985。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三十一、南通龙都家用纺织品有限公司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1.日语业务员3名，日语N2级以上，口语流利，日语专业和国际贸易专业优先。年薪8-12万。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2.英语业务员1名，英语六级以上，本科学历，商务英语和国际贸易专业优先 ，年薪6-10万。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3.单证员1名，英语四级，本科学历，国际贸易专业优先 ，年薪6-8万。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4.人事行政专员1名，本科学历，2-3年相关工作经验，已婚已育，有校园招聘者经验优先，薪资面议。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联系人：朱主任18962880108，邮箱942952152@qq.com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工作地址：海门区解放中路149号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三十二、美奥迪电机（南通）有限公司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1.操作工3名，20-45岁，初中，月薪4000-5000元，加班费另计。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2.数控操作工2名，18-40岁，有相关工作经验一年以上，月薪4000-6000元。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所有岗位均为8小时双休工作制，五险一金、每年5至15天带薪年假。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地址：海门区南海东路755号。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联系电话：13862887060。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三十三、中兴能源装备有限公司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1.销售员2名，月薪4000-5000元＋奖金提成，大专，会驾驶；帮厨阿姨1名，负责洗菜切菜配菜打扫卫生等，有工作经验优先，具体工资面议。       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2.工艺技术员、机械设计、无损检验共5名，本科及以上，理工科专业，电脑熟练，应届毕业生亦可，工资面议。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3.轧管拉拔操作工、热处理工、切割工、中检修磨合计8名，月薪6000-10000元，具体工资根据岗位面议。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4.车工、行车工、机修工、电工各1名，初中，25-50岁，服从管理，月薪5000-10000元，具体工资根据岗位面议。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地址：海门区三厂镇中华东路899号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联系人：虞先生 电话：0513-82608679、13962905851、黄小姐：17826166860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三十四、江苏永生电气有限公司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1.操作工、检验员：初中，能适应倒班，月薪5000-7000元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2.模具钳工：塑料模具制造和维修，月薪7000-10000元。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3.慢走丝：两年以上工作经历，月薪7000-9000元。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4.机械专业毕业生：薪资面议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地址：南海东路613号（民生小区往东1公里）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联系电话：0513-82185908（唐小姐）18851306313（微信同号）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三十五、江苏麦道电力科技有限公司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1.生产主管1名，大专，适合男性，45岁以下，月薪6000-10000元，常日班，无粉尘无毒无噪音， 有宿舍。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2.车间组长1名，大专，50岁以下，负责车间生产安排工作，较强的管理能力和执行力，月薪4000-6000元，常日班，无粉尘无毒无噪音,有宿舍。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3.仓库管理1名，大专，45岁以下，负责仓库日常物资的验收、入库、码放、保管、盘点、对账等工作，有较强的沟通能力，仔细度高，月薪4000-6000元，常日班，无粉尘无毒无噪音， 有宿舍。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4.操作工2名，中专，能熟练操作机器，45岁以下，有相关工作经验者优先，月薪4000-6000元，常日班，无粉尘无毒无噪音，有社保， 有宿舍，薪资面议。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地址：海门区麒麟镇吉祥街90号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电话：13601613236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三十六、南通环球塑料工程有限公司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1.包装工5名，适合女性，会写字，60岁以下，8小时，早中班，单休，月薪3000-3500元；印刷、生产操作工8名，适合男性，45岁以下，能适应倒班，月薪6000-9000元。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2.储备干部3名，中专，月薪：5000-8000元；外贸业务员1名，大专，双休，有相关工作经验，英语6级为佳，熟练使用办公软件， 双休，月薪：5000-8000 元。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电气工程师1名，大专，有电工证，有相关工作经验优先，月薪5000-8000元；机修工2名，学历不限，三年以上制造业设备维系、维护工作经验，月薪5000-7000元；研发技术员1名，大专，高分子或食品类专业，有经验优先，月薪4000-6000元。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行政文控专员1名，大专，双休，文字功底出色，熟练使用电脑，月薪4000-5000元；车间主管1名，大专，熟悉制造业车间管理工作，善于数据分析，月薪6000-9000元；厂长助理1名，大专，三年以上制造业生产管理工作经验，具备计划组织协调等能力，月薪8000-12000元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公司地址：海门区常乐镇常青路2号（海门汽车站乘坐203/207/216公交车至耀中村下，往西北300米）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联系人：茅女士电话： 15906281932 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三十七、江苏晨牌邦德药业有限公司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1.化验室QC/微生物检测员 4名，化学、分析、生物、药学相关专业，有化验室分析相关经验优先，应届毕业生亦可，月薪4000-6000元。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2.销售代表5名，20-35岁，大专，应届毕业生亦可，有良好的沟通协调、谈判能力，负责公司新客户的开发和现有市场的维护，了解渠道需求，制定解决方法，能接受每个月20天左右的出差，月薪5000-10000元。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3.药品QA管理 2名，大专，药学、制药工程等相关专业；熟悉GMP知识，三年以上GMP药品工作经验。对生产质量管理工作有一定的认知程度，月薪面议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4.车间普工6名，适合女性，43周岁以下，适应加班，加班到20:30，月薪4000-5000元。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地址：海门区北京东路555号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联系电话：13773851282.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三十八、江苏华衡电力科技有限公司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1.一次线装配熟练工</w:t>
      </w:r>
      <w:r>
        <w:rPr>
          <w:rFonts w:hint="eastAsia" w:cs="宋体" w:asciiTheme="minorEastAsia" w:hAnsiTheme="minorEastAsia"/>
          <w:sz w:val="24"/>
          <w:szCs w:val="24"/>
        </w:rPr>
        <w:t>10人，负责电力成套的装配，熟悉一次线原理图；综合月薪：5000-6000元；</w:t>
      </w:r>
      <w:r>
        <w:rPr>
          <w:rFonts w:hint="eastAsia" w:cs="宋体" w:asciiTheme="minorEastAsia" w:hAnsiTheme="minorEastAsia"/>
          <w:bCs/>
          <w:sz w:val="24"/>
          <w:szCs w:val="24"/>
        </w:rPr>
        <w:t>二次线装配熟练工</w:t>
      </w:r>
      <w:r>
        <w:rPr>
          <w:rFonts w:hint="eastAsia" w:cs="宋体" w:asciiTheme="minorEastAsia" w:hAnsiTheme="minorEastAsia"/>
          <w:sz w:val="24"/>
          <w:szCs w:val="24"/>
        </w:rPr>
        <w:t>10人，负责电力成套的二次线接线，熟悉二次原理图；综合月薪：5000-6000元；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2.氩弧焊工</w:t>
      </w:r>
      <w:r>
        <w:rPr>
          <w:rFonts w:hint="eastAsia" w:cs="宋体" w:asciiTheme="minorEastAsia" w:hAnsiTheme="minorEastAsia"/>
          <w:sz w:val="24"/>
          <w:szCs w:val="24"/>
        </w:rPr>
        <w:t>5人，2年以上高低压成套电气柜体（壳体）制作工作经验；综合月薪：5000-6500元；</w:t>
      </w:r>
      <w:r>
        <w:rPr>
          <w:rFonts w:hint="eastAsia" w:cs="宋体" w:asciiTheme="minorEastAsia" w:hAnsiTheme="minorEastAsia"/>
          <w:bCs/>
          <w:sz w:val="24"/>
          <w:szCs w:val="24"/>
        </w:rPr>
        <w:t>调试技术员</w:t>
      </w:r>
      <w:r>
        <w:rPr>
          <w:rFonts w:hint="eastAsia" w:cs="宋体" w:asciiTheme="minorEastAsia" w:hAnsiTheme="minorEastAsia"/>
          <w:sz w:val="24"/>
          <w:szCs w:val="24"/>
        </w:rPr>
        <w:t>2人，大专，电气自动化、机电一体化等相关专业，能读懂电气原理图，熟悉各种电气标准件接线方式及特性说明，具2年以上电力成套设备调试经验；综合月薪：6000-7000元；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3.电力成套销售</w:t>
      </w:r>
      <w:r>
        <w:rPr>
          <w:rFonts w:hint="eastAsia" w:cs="宋体" w:asciiTheme="minorEastAsia" w:hAnsiTheme="minorEastAsia"/>
          <w:sz w:val="24"/>
          <w:szCs w:val="24"/>
        </w:rPr>
        <w:t>5人，在电力、智能建筑、节能、新能源等领域拥有3年工作经验；综合月薪：7000-10000元；</w:t>
      </w:r>
      <w:r>
        <w:rPr>
          <w:rFonts w:hint="eastAsia" w:cs="宋体" w:asciiTheme="minorEastAsia" w:hAnsiTheme="minorEastAsia"/>
          <w:bCs/>
          <w:sz w:val="24"/>
          <w:szCs w:val="24"/>
        </w:rPr>
        <w:t>钣金销售</w:t>
      </w:r>
      <w:r>
        <w:rPr>
          <w:rFonts w:hint="eastAsia" w:cs="宋体" w:asciiTheme="minorEastAsia" w:hAnsiTheme="minorEastAsia"/>
          <w:sz w:val="24"/>
          <w:szCs w:val="24"/>
        </w:rPr>
        <w:t>5人，独立开发、拓展市场并完成公司要求的销售任务，在高低压成套电气柜体（壳体）销售领域拥有3年工作经验；综合月薪：7000-10000元；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4.电力成套成本预算</w:t>
      </w:r>
      <w:r>
        <w:rPr>
          <w:rFonts w:hint="eastAsia" w:cs="宋体" w:asciiTheme="minorEastAsia" w:hAnsiTheme="minorEastAsia"/>
          <w:sz w:val="24"/>
          <w:szCs w:val="24"/>
        </w:rPr>
        <w:t>2人，根据电力成套设计制作的图纸，能准确核算产品生产所需成本；</w:t>
      </w:r>
      <w:r>
        <w:rPr>
          <w:rFonts w:hint="eastAsia" w:cs="宋体" w:asciiTheme="minorEastAsia" w:hAnsiTheme="minorEastAsia"/>
          <w:bCs/>
          <w:sz w:val="24"/>
          <w:szCs w:val="24"/>
        </w:rPr>
        <w:t>钣金预算</w:t>
      </w:r>
      <w:r>
        <w:rPr>
          <w:rFonts w:hint="eastAsia" w:cs="宋体" w:asciiTheme="minorEastAsia" w:hAnsiTheme="minorEastAsia"/>
          <w:sz w:val="24"/>
          <w:szCs w:val="24"/>
        </w:rPr>
        <w:t>2人，能根据钣金设计制作的图纸，编写加工工艺并编制各工序所需定额公时，能准确核算产品生产所需成本。综合月薪：7000-9000元；</w:t>
      </w:r>
      <w:r>
        <w:rPr>
          <w:rFonts w:hint="eastAsia" w:asciiTheme="minorEastAsia" w:hAnsiTheme="minorEastAsia"/>
          <w:bCs/>
          <w:sz w:val="24"/>
          <w:szCs w:val="24"/>
        </w:rPr>
        <w:t>电力成套设计</w:t>
      </w:r>
      <w:r>
        <w:rPr>
          <w:rFonts w:hint="eastAsia" w:asciiTheme="minorEastAsia" w:hAnsiTheme="minorEastAsia"/>
          <w:color w:val="333333"/>
          <w:sz w:val="24"/>
          <w:szCs w:val="24"/>
          <w:shd w:val="clear" w:color="auto" w:fill="FFFFFF"/>
        </w:rPr>
        <w:t>2人，</w:t>
      </w:r>
      <w:r>
        <w:rPr>
          <w:rFonts w:hint="eastAsia" w:asciiTheme="minorEastAsia" w:hAnsiTheme="minorEastAsia"/>
          <w:color w:val="333333"/>
          <w:sz w:val="24"/>
          <w:szCs w:val="24"/>
        </w:rPr>
        <w:t>大专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color w:val="333333"/>
          <w:sz w:val="24"/>
          <w:szCs w:val="24"/>
        </w:rPr>
        <w:t>熟练掌握Auto CAD、Solid Works等工程设计软件;电器成套设备、高低压柜设计2年以上工作经验。</w:t>
      </w:r>
      <w:r>
        <w:rPr>
          <w:rFonts w:hint="eastAsia" w:asciiTheme="minorEastAsia" w:hAnsiTheme="minorEastAsia"/>
          <w:sz w:val="24"/>
          <w:szCs w:val="24"/>
        </w:rPr>
        <w:t>综合月薪：8000-10000元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地址：海门区福州路338号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联系电话：13776946253、15851338985。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三十九、江苏一重锻造有限公司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1.炉工1-2名，35-60岁之间，初中，适合男性（如有技术优势年龄可适当放宽），交通方便。有住宿安排，提供工作餐，交五险，月薪4500-5000元。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2.机修工2人，</w:t>
      </w:r>
      <w:r>
        <w:rPr>
          <w:rFonts w:asciiTheme="minorEastAsia" w:hAnsiTheme="minorEastAsia"/>
          <w:sz w:val="24"/>
          <w:szCs w:val="24"/>
        </w:rPr>
        <w:t>具有机械行业机电液压设备维修经验，具有熟练钳工技能和能力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交五险、包吃住</w:t>
      </w:r>
      <w:r>
        <w:rPr>
          <w:rFonts w:hint="eastAsia" w:asciiTheme="minorEastAsia" w:hAnsiTheme="minorEastAsia"/>
          <w:sz w:val="24"/>
          <w:szCs w:val="24"/>
        </w:rPr>
        <w:t>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地址：滨江街道福州路123号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电话：13862845959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四十、南通光华国际大酒店有限公司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1.中餐厅服务员、传菜员、洗碗工：学历不限、月薪面议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2.西餐厅服务员：22-40岁；楼层服务员：25-50岁，月薪面议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3.PA保洁员：月薪面议；总台：22-35岁，大专，月薪面议。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4.保安：25-40岁；灵雨咖啡店服务员：月薪面议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地址：南海路999号南通光华国际大酒店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联系人：施女士、王女士 电话：15370900020。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四十一、南通宏置通信设备有限公司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网站运营销售10人，22-35周岁，大专以上，有网销运营经验的优先，英语4级以上优先；负责阿里巴巴国际站和国内站等网站产品运营销售，产品发布，提升产品排名等，主要产品：光缆、电缆、配套金具，月薪：底薪4000元加提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2.发货助理：工作内容：根据订单要求安排发货，联系物流，跟踪物流发货，到货情况，回单等售后服务，月薪3500-5000元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地址：海门区南海东路538号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联系人：袁女士电话</w:t>
      </w:r>
      <w:r>
        <w:rPr>
          <w:rFonts w:asciiTheme="minorEastAsia" w:hAnsiTheme="minorEastAsia"/>
          <w:sz w:val="24"/>
          <w:szCs w:val="24"/>
        </w:rPr>
        <w:t>17849222091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四十二、南通普奥电子科技有限公司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1.普工15名（新增车间），初中，轻松简单，空调车间，常白班做六休一，薪资4800-6000元。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2.品保（质检）2名，适合女性，初中，做六休一，薪资5000-6000元。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3.助理工程师1名，适合男性，大专，可接受应届毕业生，工作不难有人带，做六休一，薪资5000-6000元。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地址：海门区滨江街道厦门路499号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联系电话：袁女士 电话：18351300296（微信同号）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四十三、南通华尔康医疗科技有限公司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1.研发工程师：化学、高分子和纺织工程、材料科学，硕士，对前沿新技术持开放态度；良好的英语能力；生产管理：本科，机械类或管理类相关专业，熟练使用办公软件，Word、Excel、ERP等。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量工程师（QA/QC）：大专，理工科、医学、药学专业背景；具备良好的发现问题、分析问题、解决问题的能力；自动化机械工程师：本科，机械工程、机械设计、机电一体化等相关工科专业；熟悉机械设计原理，能够熟练使用AUTOCAD等专业制图软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自动化电气工程师：本科，电气工程、自动化、机电一体化等相关工科专业；熟悉设备自动化及电气原理设计，能熟悉运用CAD、Pro/e、三维设计软件；了解PLC编程及人机界面设计，有触摸屏、PLC和电气元器件的使用经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自动化设备工程师：本科，机械、电气、自动化、机电等相关工科专业；掌握水、电、机械专业的理论知识，有生产设备维护维修或系统调试经验，具备机械原理、电气控制、强弱电等基础知识，熟悉相关设备技术规范和检修质量标准，熟练的绘图、办公软件使用能力；具有很强的动手操作能力和故障分析解决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公司地址：海门区南海东路555号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联系人：陆女士、姜女士。电话：13862867551、13814648289（微信同号）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四十四、南通华正咨询服务有限公司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1.具有工程师、二级建造师、经济师证书的工作人员，薪资面议！（双休、五险、绩效奖）；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2.会计：有经济师证书者优先。薪资面议！（双休、五险、绩效）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欢迎加盟！联系电话：13906290502。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四十五、</w:t>
      </w:r>
      <w:r>
        <w:rPr>
          <w:rFonts w:asciiTheme="minorEastAsia" w:hAnsiTheme="minorEastAsia"/>
          <w:b/>
          <w:sz w:val="24"/>
          <w:szCs w:val="24"/>
        </w:rPr>
        <w:t>南通华强电器有限公司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仓储员、办公文员，女性若干名，月薪面议。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机械设备调试、保养工，男性若干名，月薪5000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8000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。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注塑、五金模具工，男性若干名，月薪面议。 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机械操作学徒工，男性若干名，月薪面议。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地址：包场镇通光街101号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联系人：仇先生</w:t>
      </w:r>
      <w:r>
        <w:rPr>
          <w:rFonts w:hint="eastAsia" w:asciiTheme="minorEastAsia" w:hAnsiTheme="minorEastAsia"/>
          <w:sz w:val="24"/>
          <w:szCs w:val="24"/>
        </w:rPr>
        <w:t>电话</w:t>
      </w:r>
      <w:r>
        <w:rPr>
          <w:rFonts w:asciiTheme="minorEastAsia" w:hAnsiTheme="minorEastAsia"/>
          <w:sz w:val="24"/>
          <w:szCs w:val="24"/>
        </w:rPr>
        <w:t>13901461845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四十六、</w:t>
      </w:r>
      <w:r>
        <w:rPr>
          <w:rFonts w:hint="eastAsia" w:asciiTheme="minorEastAsia" w:hAnsiTheme="minorEastAsia"/>
          <w:b/>
          <w:sz w:val="24"/>
          <w:szCs w:val="24"/>
        </w:rPr>
        <w:t>江苏百特电器有限公司</w:t>
      </w:r>
    </w:p>
    <w:tbl>
      <w:tblPr>
        <w:tblStyle w:val="7"/>
        <w:tblW w:w="7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494"/>
        <w:gridCol w:w="592"/>
        <w:gridCol w:w="790"/>
        <w:gridCol w:w="789"/>
        <w:gridCol w:w="888"/>
        <w:gridCol w:w="888"/>
        <w:gridCol w:w="22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工种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人数</w:t>
            </w: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性别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年龄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学历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工资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工作时间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普工</w:t>
            </w:r>
          </w:p>
        </w:tc>
        <w:tc>
          <w:tcPr>
            <w:tcW w:w="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80</w:t>
            </w: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不限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18-48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初中以上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4500-5500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6天11小时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主要从事小家电产品的生产、加工、组装；眼睛无老花，手脚灵活，工作细致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cs="宋体" w:asciiTheme="minorEastAsia" w:hAnsiTheme="minorEastAsia"/>
                <w:kern w:val="0"/>
                <w:sz w:val="16"/>
                <w:szCs w:val="16"/>
              </w:rPr>
              <w:t>品质组长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cs="宋体" w:asciiTheme="minorEastAsia" w:hAnsiTheme="minorEastAsia"/>
                <w:kern w:val="0"/>
                <w:sz w:val="16"/>
                <w:szCs w:val="16"/>
              </w:rPr>
              <w:t>不限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</w:rPr>
              <w:t>18-48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cs="宋体" w:asciiTheme="minorEastAsia" w:hAnsiTheme="minorEastAsia"/>
                <w:kern w:val="0"/>
                <w:sz w:val="16"/>
                <w:szCs w:val="16"/>
              </w:rPr>
              <w:t>初中以上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5000-6500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sz w:val="16"/>
                <w:szCs w:val="16"/>
              </w:rPr>
              <w:t>12小时两班倒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</w:rPr>
              <w:t>1年以上的品质经验，有较强的组织能力，态度端正。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生产储备组长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男/女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25-45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中专以上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4000-6000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6天11小时</w:t>
            </w:r>
          </w:p>
        </w:tc>
        <w:tc>
          <w:tcPr>
            <w:tcW w:w="2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根据生产计划进行生产、保质保量完成生产任务、提升品质合格率、降低物料制程损耗、提高效率、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达到客户要求；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 xml:space="preserve">生产过程出现异常及时向上级领导反馈并处理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公司地址：启东市滨海工业园汇海路11号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联系电话：张小姐18106282572  陆小姐 13401283101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四十七、南通力福通起重机械有限公司</w:t>
      </w:r>
    </w:p>
    <w:tbl>
      <w:tblPr>
        <w:tblStyle w:val="7"/>
        <w:tblW w:w="7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532"/>
        <w:gridCol w:w="484"/>
        <w:gridCol w:w="808"/>
        <w:gridCol w:w="532"/>
        <w:gridCol w:w="851"/>
        <w:gridCol w:w="801"/>
        <w:gridCol w:w="26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工种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人数</w:t>
            </w: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性别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年龄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工资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工作  时间</w:t>
            </w:r>
          </w:p>
        </w:tc>
        <w:tc>
          <w:tcPr>
            <w:tcW w:w="2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出纳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女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</w:rPr>
              <w:t>5-35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大专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</w:rPr>
              <w:t>500-5500</w:t>
            </w: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2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1年以上工作经验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电焊工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男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</w:rPr>
              <w:t>5-45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初中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6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</w:rPr>
              <w:t>000-10000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2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会气保焊、吃苦耐劳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公司地址：启东市滨海园区江海路28号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联系人：曹女士   电话：18012238971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王女士   电话：13485166826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四十八、江苏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勃林格殷格翰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维通生物技术有限公司</w:t>
      </w:r>
    </w:p>
    <w:tbl>
      <w:tblPr>
        <w:tblStyle w:val="7"/>
        <w:tblW w:w="7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57"/>
        <w:gridCol w:w="374"/>
        <w:gridCol w:w="641"/>
        <w:gridCol w:w="666"/>
        <w:gridCol w:w="1573"/>
        <w:gridCol w:w="1681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工种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人数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性别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年龄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周一至周六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综合工资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6000-8000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长白班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每天8小时，不加班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每周日休1天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3年以上同岗位工作经验，有高/低压电工证，会使用发电机、暖通维修者优先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技术员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试用期5700-5900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转正后6200-6400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长白班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每天8小时，不加班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每周末休1天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畜牧兽医相关专业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做事细心，有责任感，能住宿者优先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饲养员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不限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试用期5300-5500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转正后5700-5900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长白班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每天8小时，不加班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13"/>
                <w:szCs w:val="13"/>
                <w:u w:val="none"/>
                <w:lang w:val="en-US" w:eastAsia="zh-CN" w:bidi="ar"/>
              </w:rPr>
              <w:t>每周末休1天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3"/>
                <w:szCs w:val="13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做事细心，有责任感，能住宿者优先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司机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5500-6500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长白班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每天8小时，每周末休1天（</w:t>
            </w:r>
            <w:r>
              <w:rPr>
                <w:rFonts w:hint="eastAsia" w:ascii="微软雅黑" w:hAnsi="微软雅黑" w:eastAsia="微软雅黑" w:cs="微软雅黑"/>
                <w:color w:val="auto"/>
                <w:sz w:val="13"/>
                <w:szCs w:val="13"/>
                <w:lang w:val="en-US" w:eastAsia="zh-CN"/>
              </w:rPr>
              <w:t>具体视发货情况而定）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2年以上同岗位工作经验，持C1及以上驾驶证，3年以上安全驾驶经验，熟悉启东周边城市主要交通路线（有B2及以上驾驶证优先考虑）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绿化保洁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男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60周岁以上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面议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长白班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每天8小时，不加班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每周末休1.5天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做事细心，有责任感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工厂地址：启东高新区黄海路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 xml:space="preserve">联系电话：祁女士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0513-83266557、</w:t>
      </w:r>
      <w:r>
        <w:rPr>
          <w:rFonts w:hint="eastAsia" w:asciiTheme="minorEastAsia" w:hAnsiTheme="minorEastAsia"/>
          <w:sz w:val="24"/>
          <w:szCs w:val="24"/>
        </w:rPr>
        <w:t>1803619338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3（可加微信号）</w:t>
      </w:r>
    </w:p>
    <w:tbl>
      <w:tblPr>
        <w:tblStyle w:val="7"/>
        <w:tblpPr w:leftFromText="180" w:rightFromText="180" w:vertAnchor="text" w:horzAnchor="page" w:tblpX="1972" w:tblpY="650"/>
        <w:tblOverlap w:val="never"/>
        <w:tblW w:w="7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462"/>
        <w:gridCol w:w="692"/>
        <w:gridCol w:w="693"/>
        <w:gridCol w:w="1154"/>
        <w:gridCol w:w="1178"/>
        <w:gridCol w:w="26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成本会计</w:t>
            </w:r>
          </w:p>
        </w:tc>
        <w:tc>
          <w:tcPr>
            <w:tcW w:w="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不限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不限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大专以上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5000-6000</w:t>
            </w:r>
          </w:p>
        </w:tc>
        <w:tc>
          <w:tcPr>
            <w:tcW w:w="2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主要职责和工作范围：1. 销售日报；2. RM、PM发票核对；3. 各项费用的预提、摊销；4. 固定资产折旧的计提；5. 低值易耗品、无形资产的摊销；6. 工资、制造费用的分摊；7. 仓库报表、生产部报表的核对；8. 生产成本的核算； 9. 销售收入、销售成本的核算；10. 成本分析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；</w:t>
            </w: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11. 应收款、应付款对账；12. 仓库盘点；1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3</w:t>
            </w:r>
            <w:r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  <w:t>. 其他。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四十九、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江苏皇室食品工业有限公司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公司地址：启东市滨海园区黄海路65号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联系人：袁先生  电话：15962895767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五十、江苏利恒幕墙科技有限公司</w:t>
      </w:r>
    </w:p>
    <w:tbl>
      <w:tblPr>
        <w:tblStyle w:val="7"/>
        <w:tblW w:w="80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388"/>
        <w:gridCol w:w="435"/>
        <w:gridCol w:w="664"/>
        <w:gridCol w:w="643"/>
        <w:gridCol w:w="884"/>
        <w:gridCol w:w="1477"/>
        <w:gridCol w:w="2017"/>
        <w:gridCol w:w="5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工种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工资/元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仓库理货员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男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  <w:t>0-45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初中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6500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6天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（8+延时）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良好的沟通能力，原则性强；能适应加班。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普工</w:t>
            </w: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  <w:lang w:val="en-US" w:eastAsia="zh-CN"/>
              </w:rPr>
              <w:t>10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20-45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>初中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6500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6天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（8+延时）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18"/>
              </w:rPr>
              <w:t xml:space="preserve">吃苦耐劳，适应加班 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地址：江苏省启东市高新区滨江大道88号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联系方式： </w:t>
      </w:r>
      <w:r>
        <w:rPr>
          <w:rFonts w:hint="eastAsia" w:asciiTheme="minorEastAsia" w:hAnsiTheme="minorEastAsia"/>
          <w:sz w:val="24"/>
          <w:szCs w:val="24"/>
          <w:lang w:eastAsia="zh-CN"/>
        </w:rPr>
        <w:t>施小姐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0513-83601109     15262818045  微信同号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adjustRightInd w:val="0"/>
        <w:snapToGrid w:val="0"/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BB5340"/>
    <w:rsid w:val="00026FBC"/>
    <w:rsid w:val="00037D3B"/>
    <w:rsid w:val="00046698"/>
    <w:rsid w:val="000555C5"/>
    <w:rsid w:val="000C0A27"/>
    <w:rsid w:val="000C6861"/>
    <w:rsid w:val="000D034D"/>
    <w:rsid w:val="000D5C15"/>
    <w:rsid w:val="000E2B3F"/>
    <w:rsid w:val="000E5E2B"/>
    <w:rsid w:val="000F13B9"/>
    <w:rsid w:val="0010226A"/>
    <w:rsid w:val="00117197"/>
    <w:rsid w:val="001304F3"/>
    <w:rsid w:val="00161D7F"/>
    <w:rsid w:val="001B26E3"/>
    <w:rsid w:val="00246548"/>
    <w:rsid w:val="00262749"/>
    <w:rsid w:val="00287B0E"/>
    <w:rsid w:val="002C58B7"/>
    <w:rsid w:val="002E15AD"/>
    <w:rsid w:val="003176A4"/>
    <w:rsid w:val="00337756"/>
    <w:rsid w:val="00367BEE"/>
    <w:rsid w:val="00373D7E"/>
    <w:rsid w:val="00376D9F"/>
    <w:rsid w:val="00397563"/>
    <w:rsid w:val="003A3D5C"/>
    <w:rsid w:val="003A427D"/>
    <w:rsid w:val="003F3021"/>
    <w:rsid w:val="004006BC"/>
    <w:rsid w:val="00405946"/>
    <w:rsid w:val="00411B86"/>
    <w:rsid w:val="00421BDD"/>
    <w:rsid w:val="00457457"/>
    <w:rsid w:val="00467E0E"/>
    <w:rsid w:val="00482C31"/>
    <w:rsid w:val="004A29CD"/>
    <w:rsid w:val="004E6EE3"/>
    <w:rsid w:val="004F7539"/>
    <w:rsid w:val="005071C3"/>
    <w:rsid w:val="00521981"/>
    <w:rsid w:val="00530C35"/>
    <w:rsid w:val="00561856"/>
    <w:rsid w:val="00592BFA"/>
    <w:rsid w:val="005B1D94"/>
    <w:rsid w:val="005D3512"/>
    <w:rsid w:val="005F672B"/>
    <w:rsid w:val="006302D8"/>
    <w:rsid w:val="0065311E"/>
    <w:rsid w:val="00662F1D"/>
    <w:rsid w:val="006643BB"/>
    <w:rsid w:val="006745CC"/>
    <w:rsid w:val="00682FBB"/>
    <w:rsid w:val="006A14D3"/>
    <w:rsid w:val="006A4B48"/>
    <w:rsid w:val="006D0AAA"/>
    <w:rsid w:val="007006B9"/>
    <w:rsid w:val="007057CC"/>
    <w:rsid w:val="00706505"/>
    <w:rsid w:val="00726BC8"/>
    <w:rsid w:val="007475B1"/>
    <w:rsid w:val="00757C8B"/>
    <w:rsid w:val="007724D6"/>
    <w:rsid w:val="007E7545"/>
    <w:rsid w:val="008012D8"/>
    <w:rsid w:val="0080340D"/>
    <w:rsid w:val="0082044B"/>
    <w:rsid w:val="008351D5"/>
    <w:rsid w:val="00842FF5"/>
    <w:rsid w:val="00853F8A"/>
    <w:rsid w:val="008E2C59"/>
    <w:rsid w:val="009146FE"/>
    <w:rsid w:val="009273D2"/>
    <w:rsid w:val="00947105"/>
    <w:rsid w:val="009547DC"/>
    <w:rsid w:val="0096464A"/>
    <w:rsid w:val="009651AD"/>
    <w:rsid w:val="00971B42"/>
    <w:rsid w:val="009747CA"/>
    <w:rsid w:val="0097620B"/>
    <w:rsid w:val="0097797A"/>
    <w:rsid w:val="009A57B0"/>
    <w:rsid w:val="009A5BA0"/>
    <w:rsid w:val="009A5FE1"/>
    <w:rsid w:val="009A7997"/>
    <w:rsid w:val="009B36C5"/>
    <w:rsid w:val="009F09A4"/>
    <w:rsid w:val="00A20E04"/>
    <w:rsid w:val="00A238A5"/>
    <w:rsid w:val="00A30DB1"/>
    <w:rsid w:val="00A52BD5"/>
    <w:rsid w:val="00A66F63"/>
    <w:rsid w:val="00AB13B9"/>
    <w:rsid w:val="00AB282F"/>
    <w:rsid w:val="00AB3708"/>
    <w:rsid w:val="00AB5651"/>
    <w:rsid w:val="00AD3F8C"/>
    <w:rsid w:val="00AE05F2"/>
    <w:rsid w:val="00AE35DA"/>
    <w:rsid w:val="00AF40C6"/>
    <w:rsid w:val="00B26DE1"/>
    <w:rsid w:val="00B65D23"/>
    <w:rsid w:val="00B74F96"/>
    <w:rsid w:val="00B96B4A"/>
    <w:rsid w:val="00BA5EBC"/>
    <w:rsid w:val="00BB5340"/>
    <w:rsid w:val="00C06E2C"/>
    <w:rsid w:val="00C20C35"/>
    <w:rsid w:val="00C72906"/>
    <w:rsid w:val="00CC066E"/>
    <w:rsid w:val="00CC405B"/>
    <w:rsid w:val="00CE0580"/>
    <w:rsid w:val="00CE6115"/>
    <w:rsid w:val="00CF19A3"/>
    <w:rsid w:val="00D15208"/>
    <w:rsid w:val="00D317D0"/>
    <w:rsid w:val="00D32DD6"/>
    <w:rsid w:val="00D37003"/>
    <w:rsid w:val="00D37A96"/>
    <w:rsid w:val="00D46036"/>
    <w:rsid w:val="00D7772D"/>
    <w:rsid w:val="00D8115E"/>
    <w:rsid w:val="00DE65B8"/>
    <w:rsid w:val="00E46B00"/>
    <w:rsid w:val="00E73416"/>
    <w:rsid w:val="00EC5BCE"/>
    <w:rsid w:val="00F064CB"/>
    <w:rsid w:val="00F1561D"/>
    <w:rsid w:val="00F4409C"/>
    <w:rsid w:val="00F56ACC"/>
    <w:rsid w:val="00F62651"/>
    <w:rsid w:val="00F65E36"/>
    <w:rsid w:val="00F846B8"/>
    <w:rsid w:val="00F86569"/>
    <w:rsid w:val="00FA1702"/>
    <w:rsid w:val="00FA241F"/>
    <w:rsid w:val="00FA55D3"/>
    <w:rsid w:val="00FA656A"/>
    <w:rsid w:val="00FE07FA"/>
    <w:rsid w:val="00FE6E26"/>
    <w:rsid w:val="29FF1DB8"/>
    <w:rsid w:val="3AFC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9560</Words>
  <Characters>11781</Characters>
  <Lines>91</Lines>
  <Paragraphs>25</Paragraphs>
  <TotalTime>0</TotalTime>
  <ScaleCrop>false</ScaleCrop>
  <LinksUpToDate>false</LinksUpToDate>
  <CharactersWithSpaces>12692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2022-09-09T06:21:00Z</dcterms:created>
  <dc:creator>Administrator</dc:creator>
  <cp:lastModifiedBy>aa</cp:lastModifiedBy>
  <dcterms:modified xsi:type="dcterms:W3CDTF">2022-09-28T07:57:55Z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DEB99343037F42B8A39B3386564D8F3F</vt:lpwstr>
  </property>
</Properties>
</file>