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</w:rPr>
        <w:t>2023年洛宁县</w:t>
      </w:r>
      <w:r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  <w:lang w:eastAsia="zh-CN"/>
        </w:rPr>
        <w:t>城市建设投资集团有限公司</w:t>
      </w:r>
      <w:r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</w:rPr>
        <w:t>公开招聘工作人员报名表</w:t>
      </w:r>
      <w:bookmarkStart w:id="0" w:name="_GoBack"/>
      <w:bookmarkEnd w:id="0"/>
    </w:p>
    <w:p>
      <w:pPr>
        <w:spacing w:line="580" w:lineRule="exact"/>
        <w:jc w:val="left"/>
        <w:rPr>
          <w:rFonts w:ascii="仿宋" w:hAnsi="仿宋" w:eastAsia="仿宋" w:cs="仿宋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position w:val="-6"/>
          <w:sz w:val="28"/>
          <w:szCs w:val="28"/>
        </w:rPr>
        <w:t>报考单位：                                    岗位代码：</w:t>
      </w:r>
    </w:p>
    <w:tbl>
      <w:tblPr>
        <w:tblStyle w:val="2"/>
        <w:tblpPr w:leftFromText="180" w:rightFromText="180" w:vertAnchor="text" w:horzAnchor="page" w:tblpX="1451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（1寸彩色免冠）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0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00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要社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6560" w:type="dxa"/>
            <w:gridSpan w:val="7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00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002" w:type="dxa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年        月      日</w:t>
            </w:r>
          </w:p>
        </w:tc>
      </w:tr>
    </w:tbl>
    <w:p/>
    <w:sectPr>
      <w:pgSz w:w="11906" w:h="16838"/>
      <w:pgMar w:top="850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GJmZDUzYTQzNWRkMzU3OWQ0NWZmNzI3MDk0YTgifQ=="/>
  </w:docVars>
  <w:rsids>
    <w:rsidRoot w:val="004222D4"/>
    <w:rsid w:val="00400112"/>
    <w:rsid w:val="004222D4"/>
    <w:rsid w:val="004C30C5"/>
    <w:rsid w:val="004D1BB8"/>
    <w:rsid w:val="00594AE3"/>
    <w:rsid w:val="009E12D0"/>
    <w:rsid w:val="00AF3089"/>
    <w:rsid w:val="00B071C2"/>
    <w:rsid w:val="00B91394"/>
    <w:rsid w:val="00E60D06"/>
    <w:rsid w:val="00ED0905"/>
    <w:rsid w:val="00F342F4"/>
    <w:rsid w:val="02414E2C"/>
    <w:rsid w:val="28B97909"/>
    <w:rsid w:val="2E9E5B94"/>
    <w:rsid w:val="37ED249D"/>
    <w:rsid w:val="4424480B"/>
    <w:rsid w:val="4A3474BC"/>
    <w:rsid w:val="4E084DD6"/>
    <w:rsid w:val="50A63D82"/>
    <w:rsid w:val="5F6D5961"/>
    <w:rsid w:val="624641DF"/>
    <w:rsid w:val="6ED94EA8"/>
    <w:rsid w:val="7298356B"/>
    <w:rsid w:val="76C0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3</Lines>
  <Paragraphs>1</Paragraphs>
  <TotalTime>15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2020-11-16T09:00:00Z</cp:lastPrinted>
  <dcterms:modified xsi:type="dcterms:W3CDTF">2023-01-13T06:39:32Z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B7DFB46CC8684A81BD3FEBB339377C9A</vt:lpwstr>
  </property>
</Properties>
</file>