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省外劳动力招聘岗位信息（海门、常熟）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1.国内销售员20名，大专，28-40岁，适应长期出差，底薪3500-15000元/月+提成；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2.国际贸易销售5名，本科，英语六级及以上，底薪5000-15000元/月+提成+出差补贴；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3.工艺技术工程师3名，本科，英语四级，机械类、电气自动化、高分子材料、通信、电线电缆等理工科专业，接受应届生，薪资4500-7000元/月；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4.门卫1名，适合男性，60-63周岁，会写字，月薪2300元，工作地点：海门区滨江街道广州路1933号，联系人：黄女士13773714760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三、江苏国控电力设备有限公司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1.销售经理5名，45岁以下，大专以上，1年以上相关工作经验,电力相关专业优先，有市场拓展力，薪资：底薪+提成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2.钣金制图、技术制图、报价员各1名,45以下，大专以上，会CAD制图软件，高低压柜设计、报价1年以上工作经验，电气或机电一体化专业优先，综合月薪4000-8000元。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3.高低压成套装配工10名，配电箱内元器件的组装、排布、接线、铜排制作等，综合月薪5000-8000元；电焊工1名，适合男性，55岁以下，有电焊工操作证(气保焊、氩弧焊) 工作地点：香港路，综合月薪6000元以上。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4.剪板工1名，适合男性，能熟练操作冷轧板、镀锌板类剪板作业，会冲床操作，能从事冲压作业；工作地点：香港路  综合月薪4500元以上；折弯工1名，适合男性，55岁以下，能熟练操作冷轧板、镀锌板类折弯作业；会冲床操作，能从事冲压作业；工作地点：香港路 综合月薪6000元以上。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以上工种交五险、包食宿、员工生日福利、节日福利等。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联系人：吴女士、陈先生电话：15962830202、13912890038（香港路1800号）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四、南通东恒盛物业管理有限公司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1.保洁员4人，55岁左右，8小时工作，月薪2500元；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2.保安员3人，55岁以下，适合男性，月薪 3400-4000元 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3.客服2人，30岁左右，适合女性，8小时工作，月薪 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4.水电工2人，50岁左右，8小时工作，有相关工作经验，薪资面议。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备注：交五险一金+免费食宿+年底十三薪+带薪年假+激励奖等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联系方式：何小姐13913285962 固话：0513-82817999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1.客房服务员：月薪3000-5000元；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3.餐厅传菜员：月薪4000-4500元；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4.水电工：月薪4500-6000元。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六、南通利恒保安有限公司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1.男保安若干名，长白班8小时。1977年左右出生，身高168以上。提供工作餐、节假日双休，地址：海门三星镇、包场镇、三厂镇、四甲镇某机关单位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2.男保安：18-60岁，做一天休一天、长白班长夜班，地址：海门市区、青龙港、足球小镇（上海路/黄浦江路）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3.男女消控值班员（海门市区）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以上岗位月薪：3000-6000元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联系电话：13358061506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七、南通海腾铜业有限公司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1.管理人员：生产主管、仓库主管、品质主管、安全主管、物流主管等，50岁以下，大专文化，有行业从业经验，优秀者可适当放宽。工资待遇面议。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2.一线操作工：拉丝工、退镀工、绞丝工、束丝工、成缆工、挤塑工等各工种，50岁以下，月薪6000-12000元。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3.其他岗位：电工、机修工、办公室文员若干名。工资待遇面议。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其他福利待遇：公司提供工作餐、安排员工宿舍、加班工资、购买保险、技能培训、绩效奖金等。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报名地址：海门区万年镇盛昌中路700号海腾公司办公室。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联系电话：0513-68907712、13962866948。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八、江苏麦斯针业有限公司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自动化专业工程师1名，大专以上学历，适合男性，45岁以内，身体健康工作责任心强。能熟练使用机械制图软件，可独立完成相关设备自动化、刀模具的设计绘图，具备PLC编程等基础技能，有机械设计制造工作经验优先，应届生也可。待遇从优，具体面谈，交纳社保、医保，可提供单独宿舍、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2.熟练电工1名，高中以上文化，适合男性，55岁以内，掌握一定PLC基础知识，并能简单编程的优先。待遇从优，具体面谈，交纳社保、医保，可提供单独宿舍。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工作地点：海门区悦来镇三阳工业园。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 电话：15152898589。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九、海门区欣燃居建材经营部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1.装修设计师：25-38岁，会CAD软件，月薪8000-10000元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2.销售精：有销售经验即可，月薪5000-10000元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十、诺博特机器人制造有限公司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1.加工中心熟练操作工5名，40岁及以下，有一年以上工作经验，薪资面议；装配熟练钳工2名，30-45周岁，有至少一年以上机械装配等相关工作经验，薪资面议；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普通车床熟练工5名、磨床熟练工2名，50岁及以下；数控车床熟练工5名，40岁及以下，有一年以上工作经验，薪资面议；销售助理1名，人品正直，有责任心，有良好的沟通能力。协助销售人员进行客户管理，定期电话回访老客户、能熟练使用办公软件，Excel 表格等，本科，24-35岁，接受应届生。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3.仓库管理员，人品正直，有责任心，会计专业男士优先，主要负责仓库日常收、发、存等管理工作，有一年以上仓库相关经验，薪资面议；新媒体销售助理2名，薪资面议；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产品检验员2名，中技，45岁以下，薪资面议；机械设计工艺工程师10名，本科，3年以上工作经验，具有面向业务目标和以客户为导向的思维；富有良好的团队合作意愿，熟悉真空各类系统运行工艺者优先考虑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 13862866231（微信同号）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十一、南通市升昊暖通设备有限公司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1.激光切割机学徒1人，高中（应届毕业生亦可），会简易的CAD操作，月薪 4000-5000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2.电焊工5人，有电焊工证特种作业证，20-60岁，有合作意识，缴纳五险，基础月薪6000-8000元（加班补助另算）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3.辅助工若干名，树勋周边，日薪115—130元。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地址：海门区树勋镇镇政府西侧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联系人：倪主任 电话：13862842101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十二、南通环球塑料工程有限公司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1.生产文员1名，适合女性，18-35岁，大专，熟悉办公软件、收发邮件，需要资料整理，单休，月薪：3500-4000元；印后复检1名，适合女性，18-40岁，能适应倒班，有工作经验优先，单休，月薪：5000-7000元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2.操作工15名，初中，18-45周岁，能适应2班倒，月薪6000-9000元；质检员2名，中专，能适应2班倒，会使用电脑，单休，月薪5000-7000元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3.包装工5名，适合女性，50-60岁，早中班8小时，视力好，会写字，单休，月薪3000-4000元；辅助工3名，适合男性，65岁以内，8小时，负责产品等搬运工作，单休，月薪3300-4000元。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电工2名，大专，有电工证，有相关工作经验优先，月薪5000-8000元；行政文控专员1名，大专，文字功底出色，熟练使用电脑，双休，月薪4000-5000元；外贸业务员1名，大专，有相关工作经验，较好的沟通与协调能力，英语6级为佳，熟练使用办公软件，双休，月薪：5000-8000元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电话15906281932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十三、江苏当升材料科技有限公司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1.维修电工10名，高中，有2年以上维修电工工作经验，懂电气方面知识；有维修电工证或高低压电工证优先；岗位职责：负责车间设备的维保、维修及巡查工作；严格执行交接班制度，做好各项记录；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电气故障分析、处理；负责预防性维护计划的实施。，月薪8000-10000元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2.操作工 50名。男女不限，45周岁以下，接受倒班，无高血压、心脏病等高危疾病；月薪6000-8000元，提供食宿，统一缴纳五险一金；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过年期间不停产，春节福利丰厚！过年期间留守生产，享受大量春节福利（正常工资以外3000-5000元/人）。内部推荐还能享受1500元/人内推奖励！多推多奖，不设上限。海门市区免费班车接送！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公司地址：海门区临江大道2号（临江镇红绿灯往南3公里）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联系人：黄先生电话;0513-68705373/18248842687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十四、南通市海门浩盛汽车零部件有限公司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1.线束工程师、普工、实验室工程师：机械、电气、机电专业，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大专以上，普工不限，18-48岁，2年及以上线束产品设计与制图经验；精通AutoCAD熟悉pro-E等三维软件的应用，月薪面议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地址：海门区正余镇浩盛路158号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联系人：李女士电话：18706288087邮箱360649849@qq.com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十五、南通华尔康医疗科技有限公司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仓库主管/管理员1名，大专及以上，45岁以内，负责仓库管理工作；负责仓库进、出货、存货管理，准确登记存货仓库账，定期编制存货进出存报表。负责仓库存货保管，保证库内存货安全，，推行和维持5S管理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2.研发工程师3名，材料类、化学类专业，硕士及以上，40岁以内，负责医疗器械的研发，月薪8000-12000元；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3.生产统计1名，会计或人力资源专业类相关专业，大专及以上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35岁以下，负责产线生产数量、员工工时、员工记件工资统计，月薪3500-4000元，双休；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4.保洁1名，初中，55岁以下，负责厂区道路、生产区公共部位、办公区的保洁工作，综合月薪2800-3000元。符合交社保条件的缴五险一金。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以上岗位：缴纳五险一金。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联系人：陆女士电话：13862867551邮箱466955849@qq.com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十六、</w:t>
      </w:r>
      <w:r>
        <w:rPr>
          <w:rFonts w:hint="eastAsia" w:asciiTheme="minorEastAsia" w:hAnsiTheme="minorEastAsia"/>
          <w:b/>
          <w:sz w:val="24"/>
          <w:szCs w:val="24"/>
        </w:rPr>
        <w:t>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1.主办会计1名，全日制大专以上学历，财务专业，有3-5年经验，负责公司所有财务方面事宜。有成本会计经验优先，月薪5000-8000元。上班时间：早上8点到晚上5点，单休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工艺工程师1名，适合男性，全日制大专，熟悉材料、成型、焊接、机加工、表面处理等工艺，熟练使用CAD，SW、NX等3D软件，不限工作年限，欢迎应届毕业生，有经验者优先，月薪6000-10000元。上班时间：早上8点到晚上5点，单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采购工程师1名，全日制专科，适合男性，机械行业优先，能看懂图纸，熟悉供应商工艺，有开发供应商经验有驾驶证，薪资6000-7000元左右。上班时间：早上8点到晚上5点，单休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4.销售工程师1名，男性，全日制本科以上学历，机械行业优先， 35周岁以下，有2年以上对公行业销售经验，适应高频率短期出差，可以接受应酬，有驾驶证，底薪4000-8000元+提成，综合年薪15-30万。上班时间：早上8点到晚上5点，双休。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福利待遇：以上岗位均入职缴纳六险一金，加班费，包工作餐，13薪，节日礼物年底1个月年终奖金。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电话13405216105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十七、江苏晨牌药业集团股份有限公司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1.药品分析10名，35岁以下，药品中间体、原料及成品的化验分析，大专以上学历，药物分析、药品 、化学等相关专业；具相关工作经验者优先；有较强的责任心、有很好的团队意识、学习能力强；月薪4500-6000元，交五险，免费食宿，双休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地址：海门区北京东路666号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联系人：李经理电话：13951426166邮箱：565497374@qq.com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十八、南通尔东金属科技有限公司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1.驾驶员2名，高中，30-45岁，驾照B照以上，开9米6箱式飞翼，苏州、上海地区送货；月薪：7000-8500元；五险，提供食宿。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2.仓库保管员3名，高中，25-50岁，负责仓库进、出货、存货管理；负责仓库存货保管，保证库内存货准确，推行和维持5S管理；熟练使用电脑软件，月薪：4000-6000元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3.检测员5名，高中，25-50岁，熟悉质检工作相关知识，有1年以上工作经验，从事过计量或检验工作优先，月薪：4000-6000元。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地址：海门区常乐大桥东G228 171号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联系人：陆小姐电话：13862860092邮箱：thinklean@hmxinli.com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十九、佳通新材料南通有限公司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1.操作工10名，初中，25-45周岁，适应夜班，45岁以下，薪资：5500-8000元，五险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2.销售2名，25-35周岁，本科及以上学历，机电一体化、或高分子材料相关专业；具有良好的沟通能力、抗压能力、学习能力，工作责任心强；1-3年相关工作经验，优秀毕业生亦可，月薪4000-6000元，五险，双休；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3.电工1名，初中，50岁以下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，电工工作经验，必须持有高低压证，有制造行业电气设备维修经验者优先；具备良好的技术技能和职业技能，月薪：4000-6000元，五险，单休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地址：海门区滨江街道福州路555号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联系人：施女士电话：18862902169邮箱：54283641@qq.</w:t>
      </w:r>
      <w:r>
        <w:rPr>
          <w:rFonts w:asciiTheme="minorEastAsia" w:hAnsiTheme="minorEastAsia" w:cstheme="minorEastAsia"/>
          <w:sz w:val="24"/>
          <w:szCs w:val="24"/>
        </w:rPr>
        <w:t>com</w:t>
      </w:r>
      <w:r>
        <w:rPr>
          <w:rFonts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1.铝合金师傅2名，月薪7500元；C证驾驶员3名，月薪5000-7500元；普工20名，月薪4000元；学徒工10名，月薪3000元。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1.安全员3名，大专，适合男性，45周岁以下，有管理经验者优先，月薪面议；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2.包场气站开票员1名，中专，适合女性，40周岁以下，会操作电脑，月薪面议；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3.正余气站充装工2名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初中，适合男性，58周岁以下，缴纳社保，有节假日，加班有加班工资，月薪面议；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4.正余气站配送工1名，适合男性，55周岁以下，初中，有电动三轮车D证（该证易考易得），能熟练使用智能手机，计件多劳多得，计件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二十二、南通龙凤机械科技有限公司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机械装配钳工、钣金工各5名，</w:t>
      </w:r>
      <w:r>
        <w:rPr>
          <w:rFonts w:hint="eastAsia" w:asciiTheme="minorEastAsia" w:hAnsiTheme="minorEastAsia"/>
          <w:sz w:val="24"/>
          <w:szCs w:val="24"/>
        </w:rPr>
        <w:t>适合男性,</w:t>
      </w:r>
      <w:r>
        <w:rPr>
          <w:rFonts w:hint="eastAsia" w:ascii="宋体" w:hAnsi="宋体" w:eastAsia="宋体" w:cs="Times New Roman"/>
          <w:sz w:val="24"/>
          <w:szCs w:val="24"/>
        </w:rPr>
        <w:t xml:space="preserve"> 机械装配钳工具备钳工基础技能，会简单电焊，会</w:t>
      </w:r>
      <w:r>
        <w:rPr>
          <w:rFonts w:hint="eastAsia" w:asciiTheme="minorEastAsia" w:hAnsiTheme="minorEastAsia"/>
          <w:sz w:val="24"/>
          <w:szCs w:val="24"/>
        </w:rPr>
        <w:t>看图纸；</w:t>
      </w:r>
      <w:r>
        <w:rPr>
          <w:rFonts w:hint="eastAsia" w:ascii="宋体" w:hAnsi="宋体" w:eastAsia="宋体" w:cs="Times New Roman"/>
          <w:sz w:val="24"/>
          <w:szCs w:val="24"/>
        </w:rPr>
        <w:t>钣金工</w:t>
      </w:r>
      <w:r>
        <w:rPr>
          <w:rFonts w:hint="eastAsia" w:asciiTheme="minorEastAsia" w:hAnsiTheme="minorEastAsia"/>
          <w:sz w:val="24"/>
          <w:szCs w:val="24"/>
        </w:rPr>
        <w:t>会简单电焊、能根据图纸制作设备零部件，</w:t>
      </w:r>
      <w:r>
        <w:rPr>
          <w:rFonts w:hint="eastAsia" w:ascii="宋体" w:hAnsi="宋体" w:eastAsia="宋体" w:cs="Times New Roman"/>
          <w:sz w:val="24"/>
          <w:szCs w:val="24"/>
        </w:rPr>
        <w:t>接受加班和出差；薪资5500-8000</w:t>
      </w:r>
      <w:r>
        <w:rPr>
          <w:rFonts w:hint="eastAsia" w:asciiTheme="minorEastAsia" w:hAnsiTheme="minorEastAsia"/>
          <w:sz w:val="24"/>
          <w:szCs w:val="24"/>
        </w:rPr>
        <w:t>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="宋体" w:hAnsi="宋体" w:eastAsia="宋体" w:cs="Times New Roman"/>
          <w:sz w:val="24"/>
          <w:szCs w:val="24"/>
        </w:rPr>
        <w:t>打磨工3名，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hint="eastAsia" w:ascii="宋体" w:hAnsi="宋体" w:eastAsia="宋体" w:cs="Times New Roman"/>
          <w:sz w:val="24"/>
          <w:szCs w:val="24"/>
        </w:rPr>
        <w:t>男性，薪资5500-7000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hint="eastAsia" w:ascii="宋体" w:hAnsi="宋体" w:eastAsia="宋体" w:cs="Times New Roman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技工学徒:适合</w:t>
      </w:r>
      <w:r>
        <w:rPr>
          <w:rFonts w:hint="eastAsia" w:ascii="宋体" w:hAnsi="宋体" w:eastAsia="宋体" w:cs="Times New Roman"/>
          <w:sz w:val="24"/>
          <w:szCs w:val="24"/>
        </w:rPr>
        <w:t>男性，35岁内，对机械行业感兴趣，薪资4000-6000元；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3.机械设计师3名，机械相关专业，本科，薪资8000-15000元，条件优异者薪资可面议；电气设计师1名，电气相关专业，本科，薪资8000-12000元，条件优异者薪资可面议；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4.智能机械操作工：适合男性，中专，能接受夜班，工作环境恒温无尘车间，学徒月薪4000-4500元，熟练工月薪4500-6500元,（该岗位接受学徒）；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地址：海门区正余镇工业区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联系人：姜女士 电话：18362161793（微信同号）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二十三、南通龙都家用纺织品有限公司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日语业务员10名，日语、国际贸易等，大专及本科以上，35以下头脑灵活、抗压力强，有较好的表达及沟通能力，日语N2以上，口语流利；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英语业务员5名，国际贸易或商务英语等专业，本科（含以上），头脑灵活、抗压力强，有较好的表达及沟通能力，英语6级以上，口语流利。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以上岗位月薪面议。联系地址：海门区解放中路149号。联系人：朱女士电话：18962880108邮箱：942952152@qq.com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3.检品员20名，45岁以下，有家用纺织品检验工作者优先；包装工20名，55岁以下，包装各类家用纺织品，都是适合女性，初中，月薪面议。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4.成箱包装工2名，60岁以下，适合男性，初中，月薪面议。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工作地址: 海门南海路 768 号光伸园区内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成女士电话：13485190368。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二十四、南通宾尼织造有限公司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50名，20-55岁，月薪5000-7500元，提供吃住。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2.办公室内勤：待遇面议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地址：海门区三厂街道大庆路36号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联系人：沈经理电话：13776938685邮箱13776938685@163.com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二十五、南通市弘达轨道交通配件有限公司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1.数控车床操作工5名，机械类、数控类优先，40周岁以下，能看懂机械加工图纸，有数控车床操作经验，月薪7000-9000元；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2.加工中心操作工2名，机械类、数控类优先，40周岁以下，能看懂机械加工图纸，有加工中心操作经验；月薪7000-9000元；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3.锯床工1名，50周岁以下，熟悉锯床操作，最好会钳工，月薪4000-5000元。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以上岗位缴纳五险一金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地址：海门区滨江街道瓯江中路508号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电话：13813770871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二十六、南通正拓气体有限公司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1.机修1名，机械专业，高中，28-50岁，有化工行业工作经验，有罗茨风机，泵及天然气、沼气压缩机维修经验，有电焊证优先录用，月薪：6000-8000元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2.电气仪表1名，电气、机电专业，两年以上化工企业电气仪表维护经验能简单处理DCS操作页面数据设置，月薪：6000-8000元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地址：海门区临江新区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联系人：杨女士电话：18252833975邮箱yangchunmei@ztair.com.cn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二十七、江苏一重锻造有限公司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1.机修工2名，初中，35-65周岁，具有机械行业机电液压设备维修经验，具有熟练钳工技能和能力，月薪6000-8000元。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2.电焊工2名，有焊工证，初中，35-65周岁，持有效电焊工证，熟练操作气保焊，月新6000-8000元。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3.化验室检验员1名，45岁以下，虚心好学，工作细心有较强的责任心，可接受无锻造化验室检验经验者，有专人培训，有锻造行业检验经验者优先，月薪4000元，五险，单休。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以上岗位：五险，节假日福利，工龄工资，年休假工资，团建等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地址：海门区经济开发区福州路123号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联系人：姜总电话：13862845959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二十八、南通摩尔电气有限公司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1.拉丝工、操作工3名，45岁以下，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综合月薪4000-5000元。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地址：海门区北海路188-B号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联系人：张小姐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电话：18248844576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二十九、海门市华洋汽车配件制造有限公司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1.车库管理员2名，45-55岁，月薪4000-5000元；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2.检验员2名，25-40岁，中专以上学历，月薪3000-4000元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3.包装工2名，35-50岁，月薪3600-6000元。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地址：海门区北海西路633号。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联系人：高女士电话：</w:t>
      </w:r>
      <w:r>
        <w:rPr>
          <w:rFonts w:asciiTheme="minorEastAsia" w:hAnsiTheme="minorEastAsia" w:cstheme="minorEastAsia"/>
          <w:sz w:val="24"/>
          <w:szCs w:val="24"/>
        </w:rPr>
        <w:t>18862871850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三十、南通誉旭塑业有限公司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1.包装、全检、操作工5名，初中毕业，18-45周岁，视力良好，接受两班倒作业，月薪7000-9000元，提供食宿，缴纳五险，节日福利等。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地址：海门街道河海西路289号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联系人：丁经理电话：18921649963。邮箱779728003@qq.com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三十一、南通中远海运重工装备有限公司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1.电焊工、装配工、维修电工、维修钳工50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名，中高职及以上，20-45周岁，有经验者优先，月薪7000-9000元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，交五险，提供工作餐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联系人：顾先生电话：18012880018。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邮箱gu.liang1@coscsoshipping.com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三十二、南通市包健特种职业服装有限公司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1.缝纫工：60岁以下，综合月薪3000-5000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地址：海门区包场镇为民路18号（包场南车站）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联系人：包健人事电话：18962983479邮箱3171519588@qq.com1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三十三、南通隆泰通信材料科技有限公司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1.操作工10名，初中以上，48岁以下，能适应三班倒或对班倒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综合月薪6000-7000元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2.机电一体1名，电工、机修专业，高中以上，55岁以下，有电工证，机电一体化，月薪面议。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地址：海门市区河海西路369号.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电话：13815230468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三十四、南通硬派锂电池有限公司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质检主管、技术管理、总帐会计、销售代表4名，大专以上，45周岁以内，质量主管：大专以上学历，熟练掌握各类量具的使用及检验手法，熟悉质量管理体系，有一定的动手能力，有2年以上品控管理工作经验，五险一金，待遇从优，月薪5000-10000元，单休，五险一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地址：海门区鸥江中路558号。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联系人：顾女士电话：13862846486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三十五、</w:t>
      </w:r>
      <w:r>
        <w:rPr>
          <w:rFonts w:hint="eastAsia" w:asciiTheme="minorEastAsia" w:hAnsiTheme="minorEastAsia"/>
          <w:b/>
          <w:sz w:val="24"/>
          <w:szCs w:val="24"/>
        </w:rPr>
        <w:t>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1.急招一：临时护理员，日薪200元，必须有经验；护理员10名，护理组长2名，免费提供培训，家政人员优先，包吃包住，月薪4000-6000元。康复医生2名，有康复证优先，薪资面议。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2.急招二：药剂师2名，中、西医生、分院院长各2名（70岁内，有执业证，面议薪资）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3.急招三：护士5名，有护士证，有相关工作经验优先，薪资4000-6000元+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招生顾问10名，月薪5000-10000元+。业务经理／招生经理，须有3年以上销售经验，年薪10-20万元。还有辅助会计，健康顾问，视频拍摄，人事专员，专职老师，药房工作人员等，有3年以上相关经验，大专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三十六、</w:t>
      </w:r>
      <w:r>
        <w:rPr>
          <w:rFonts w:hint="eastAsia" w:asciiTheme="minorEastAsia" w:hAnsiTheme="minorEastAsia"/>
          <w:b/>
          <w:sz w:val="24"/>
          <w:szCs w:val="24"/>
        </w:rPr>
        <w:t>江苏狼山钢绳索具制造有限公司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1.操作工3名，初中，工作认真负责，35-55岁，常日班，月薪4500-9000元，交各项保险，节假日发放各种福利。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联系人：邱女士82658508、18706272728。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三十七、江苏尚维斯环境科技股份有限公司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1.水处理运营主管 2人，50周岁以下，水处理行业5年以上工作经验，其中2年以上污水厂运营管理经验。常白班，单休。工资面议。工作地点：海门、南通。工资：12-15万/年。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环保水处理操作工20人，适合男性，初中，18-60周岁，身体健康，无残疾。无经验可予培训。污水处理站的运行操作；设备日常维护保养。工作时间：白班、夜班；做六休一，排班制，月薪5500元，另有季度奖、年终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  生日礼金  年终奖   员工体检  带薪年假 高温费  工龄工资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总部公司地址：南通苏通科技产业园清枫路203号。工作地点：海门青龙岗工业园。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人事联系人：徐女士电话0513-80868090,13814703421。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用人部门联系人：张经理电话：15006291358。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三十八、海门市鑫祥禾贸易有限公司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⒈仓库理货员3名，45岁以内，有团队合作意识，做事沉稳认真负责，肯吃苦耐劳有上进心。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⒉驾驶员2名，45岁以内，有团队合作意识，做事沉稳认真负责，肯吃苦耐劳有上进心，会开箱货货车，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3.销售代表2名，有团队合作意识，善于沟通，做事认真负责。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4.财务会计1名，财务会计持有上岗证，有工作经验者优先。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福利：年终奖、交五险、周日放假，节日福利，中午有工作餐或餐补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每日工作时间：8小时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地址：海门区宏阳路78号（大千商贸城西侧汽车站旁）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联系人：彭先生电话：13901461143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三十九、南通顺星农副产品有限公司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1.叉车工1名，持有效操作证，55岁以下，月薪5000-6000元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2.机修工1名，55岁以下，3年以上相关工作经历，月薪5000元左右。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3.车间管理2名，男女不限，女士优先，55岁以下，月薪5000元左右。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公司为员工提供免费食宿，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公司地址：海门区瑞江路北，瑞祥镇加油站往东1000米联海路口。联系人：陈主任电话：15370620713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1.自带面包车驾驶员5名，男45岁以内、女40岁以内，汽车投递表现持有C照以上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2.各乡镇投递员：男45岁以内、女40岁以内，区域海门各街道、各乡镇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以上岗位薪资待遇：月薪4000-8000元，多劳多得，上不封顶，入职缴纳五险，待遇优厚。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四十一、海门市海真真空设备有限公司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1.机械设计5名，本科，有工作经验优先，月薪面议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2.销售员5名，35岁以内，大专，机械﹑化工专业优先，月薪：基本工资+提成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3.数控加工中心操作工、装配工各5名、数控车床熟练工3名、油漆工2名，月薪：8000元以上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4.仓库2名，适合男性，40岁以上 机械基础优先，月薪5000元；学徒工若干名，有学徒工资。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应聘人员一经录用后，待遇从优，交五险一金。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地址：海门区德胜工业园区南区天久公路1号。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联系人：陈先生电话：13773709421 0513-82271042。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四十二、江苏专创轻合金科技有限公司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1.普工16名，月薪面议。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2.体系工程师1名，大专以上学历，月薪面议。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3.人力资源\人事主管，本科以上学历，月薪面议。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4.仓库管理、生产经理1名，大专以上学历，月薪面议。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地址：海门区三厂镇鑫业路77号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联系人：茅小姐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电话：15366380050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邮箱：103712019@qq.com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四十三</w:t>
      </w:r>
      <w:r>
        <w:rPr>
          <w:rFonts w:hint="eastAsia" w:asciiTheme="minorEastAsia" w:hAnsiTheme="minorEastAsia"/>
          <w:b/>
          <w:sz w:val="24"/>
          <w:szCs w:val="24"/>
        </w:rPr>
        <w:t>、南通亚光电子有限公司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一线操作工：20-45周岁，常白班或两班制，培训期100元/天（培训一个月），月薪：5000-6000元；包食、宿，一日三餐，周日单休.上班时间7:30---18：30；入职即缴纳保险；外地员工报销过年往返路费；福利：工龄工资、每月满勤奖、过节礼品、生日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董事长助理：大专，企业管理等相关专业；适合女性，30-46岁，3年以上工业企业行政岗位工作经验，行政管理经验丰富；较高的中文写作水平，能熟练使用各种办公软件，具有网络的基本知识及懂得公司的战略管理、企业文化管理、业务等方面知识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地址：海门区河海东路111号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联系人：蒋经理 电话：</w:t>
      </w:r>
      <w:r>
        <w:rPr>
          <w:rFonts w:asciiTheme="minorEastAsia" w:hAnsiTheme="minorEastAsia"/>
          <w:sz w:val="24"/>
          <w:szCs w:val="24"/>
        </w:rPr>
        <w:t>13773850127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四十四、江苏永生电气有限公司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1.操作工10名，初中，20-45岁，适应两班倒，无需操作经验，入职后公司提供培训，月薪5500-8000元；检验员3名，初中，20-45岁，适应两班倒，月薪 5500-8000元；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设计研发2名，模具设计与制造，大专，25-40岁，负责整个模具开发流程，对新产品进行数据评估；进行模具结构评估，确认模具设计方案；2年以上模具设计相关工作经验；能够独立完成整套模具的设计任务；能够运用Autocad/UG及相关Office办公软件处理相关事务。年薪8-12万元，五险一金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3.慢走丝3名，模具制造相关专业，初中，25-45岁，2年以上接插件类模具加工工作经验，月薪8000-10000元，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4.电火花2名，模具制造相关专业，初中，25-45岁，2年以上接插件类模具加工工作经验，月薪8000-10000元，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以上岗位：提供食宿，五险等等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联系人：唐小姐电话：18851306313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四十五、中天钢铁集团（南通）有限公司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1.设备维护员30名，高中/中专，18-40岁，无纹身及不良嗜好，月薪6000-8000元。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2.后勤厨师5名，初中，18-45岁，无纹身及不良嗜好，月薪6000-10000元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3.后勤炊事员10名，初中，无纹身及不良嗜好，月薪5000-6000元地址：海门区海门港新区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联系人：仲经理电话：0513-69980001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四十六、江苏科百生物技术有限公司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1.操作工120人，初中，18-45岁，月薪6000-8000元，五险一金、免费住宿、餐补、满勤奖、13薪等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2.质量体系工程师1名，大专，50岁以下，适合男性，3年以上质量体系主导认证经验，熟悉ISO9001、ISO13485等医疗器械生产经营管理体系，月薪面议。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3.细胞培养员1名，大专以上，35岁以下，生物相关专业，有细胞培养等工作经验，已婚育优先，月薪面议。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地址：海门区临江镇洞庭湖路100号B2楼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联系人：丁经理电话：18606157556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ascii="宋体"/>
          <w:b/>
          <w:sz w:val="24"/>
          <w:szCs w:val="24"/>
        </w:rPr>
        <w:t>四</w:t>
      </w:r>
      <w:r>
        <w:rPr>
          <w:rFonts w:hint="eastAsia" w:ascii="宋体"/>
          <w:b/>
          <w:sz w:val="24"/>
          <w:szCs w:val="24"/>
        </w:rPr>
        <w:t>十七</w:t>
      </w:r>
      <w:r>
        <w:rPr>
          <w:rFonts w:ascii="宋体"/>
          <w:b/>
          <w:sz w:val="24"/>
          <w:szCs w:val="24"/>
        </w:rPr>
        <w:t>、</w:t>
      </w:r>
      <w:r>
        <w:rPr>
          <w:rFonts w:hint="eastAsia" w:ascii="宋体"/>
          <w:b/>
          <w:sz w:val="24"/>
          <w:szCs w:val="24"/>
        </w:rPr>
        <w:t>南通海门森达装饰材料有限公司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1.调试工10名，机械类专业优先，初中，18-45岁，适应两班倒，有钳工基础者优先，月薪6000-9000元；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2.质检员5名，初中，18-45岁，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>适应两班倒，有较好的沟通能力，月薪5000-7000元；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3.机修工5名，初中，18-45岁，有三年以上机械设备维修工作经验，持叉车、焊接与热切割作业证优先，月薪5500-6500元；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.机械工程师1名，机械设计与制造及自动化，大专，18-35岁，熟练掌握机械基础、制造原理知识；熟练使用办公自动化软件，掌握CAD、SolidWorks等二维、三维绘图工具软件；具有较强的动手能力和应变处理能力；有2-3年机械设计相关经验，月薪6000-7000元，以上岗位五险一金，提供食宿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联系人：陆经理电话：13815233926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四十八、南通斌奥工业科技有限公司</w:t>
      </w:r>
      <w:r>
        <w:rPr>
          <w:rFonts w:hint="eastAsia" w:ascii="宋体"/>
          <w:b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1.操作工30名，18-50岁，月薪5500元以上，交五险，提供食宿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2.模具工2名，初中，45周岁以内，有修模工经验优先录用，月薪面议。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3.品质工程师2名，大专，45周岁以内，有汽车行业工作经验，对注塑或组装及TATF16949体系有一定的了解，熟练使用五大工具，能善于跟客户沟通，月薪面议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4.门卫2名，62周岁，月薪面议。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地址：海门区正余镇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联系人：李经理电话：18861828913。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四十九</w:t>
      </w:r>
      <w:r>
        <w:rPr>
          <w:rFonts w:ascii="宋体"/>
          <w:b/>
          <w:sz w:val="24"/>
          <w:szCs w:val="24"/>
        </w:rPr>
        <w:t>、</w:t>
      </w:r>
      <w:r>
        <w:rPr>
          <w:rFonts w:hint="eastAsia" w:ascii="宋体"/>
          <w:b/>
          <w:sz w:val="24"/>
          <w:szCs w:val="24"/>
        </w:rPr>
        <w:t>江苏联海生物科技有限公司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1.普工10名，初中，50岁以下，能适应倒班，有化工企业操作工经验者优先，月薪5000-7000元，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2.电工4名，初中，50岁以下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>，有工厂电工维修经验，有高低压电工证，薪资面议，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以上岗位：五险一金，十三薪，提供食宿。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地址：海门区临江镇临江工业园区。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联系人：黄经理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>电话：0513-68909447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五十</w:t>
      </w:r>
      <w:r>
        <w:rPr>
          <w:rFonts w:ascii="宋体"/>
          <w:b/>
          <w:sz w:val="24"/>
          <w:szCs w:val="24"/>
        </w:rPr>
        <w:t>、</w:t>
      </w:r>
      <w:r>
        <w:rPr>
          <w:rFonts w:hint="eastAsia" w:ascii="宋体"/>
          <w:b/>
          <w:sz w:val="24"/>
          <w:szCs w:val="24"/>
        </w:rPr>
        <w:t>江苏艾格莱德智能技术有限公司</w:t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机械工程师1名，机械设计与制造及自动化，大专，18-35岁，熟练掌握机械基础、制造原理知识；熟练使用办公自动化软件，掌握CAD、SolidWorks等二维、三维绘图工具软件；具有较强的动手能力和应变处理能力；有2-3年机械设计相关经验，月薪5000-8000元，五险一金，提供食宿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工艺工程师2名，机械设计、材料、电子、机电一体化相关专业，大专，18-35岁，熟练使用CAD（2D、3D）软件，具有良好的沟通能力、独立思考能力、动手能力、大学英语4级，有自动化测控软件编写经验者优先，月薪5000-8000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以上岗位五险一金，提供食宿</w:t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  <w:r>
        <w:rPr>
          <w:rFonts w:hint="eastAsia" w:ascii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工作地点：海门区滨江街道滨港大道2699号赫联科创园B12栋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联系人：杨女士电话：18252886800。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五十一、南通华正咨询服务有限公司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五十二、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五十三、英杰维特功能材料（常熟）有限公司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1.现场操作工20名，初中学历以上，月薪5000-6000元。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联系电话：18862260639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五十四、常熟市虞山镇常源鑫五金配件厂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1.6180普车工、数控车床8名，初中学历以上，月薪8000-12000元。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联系电话：13773085028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五十五、苏州华兴欧立通自动化科技有限公司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CNC调机员/学徒10名，中专学历以上，月薪6000-12000元。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联系电话：18550320868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五十六、常熟新都安电器股份有限公司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操作工10名，初中学历以上，月薪4000-10000元。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联系电话：13812827311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五十七、苏州多彩铝业有限责任公司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操作工8名，初中学历以上，月薪4000-5000元。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联系电话：15151773080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五十八、苏州帝航防护设施有限公司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普工100名，初中学历以上，月薪6000-7000元。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联系电话：17768033370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五十九、江苏百成汇服饰有限公司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缝纫工50名，初中学历以上，月薪6000-10000元。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联系电话：18913695152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六十、苏州方普智能装备有限公司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铣床技工10名。初中学历以上，5000-7000元。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联系电话：15262502501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六十一、常熟宁合新能源科技有限公司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机修工6名，现在学历以上，月薪4000-5000元。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联系电话：13773033329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六十二、江苏金龙科技股份有限公司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数控机床、加工中心操作工6名，中技学历以上，月薪5000-10000元。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联系电话：18512066055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79F574"/>
    <w:multiLevelType w:val="singleLevel"/>
    <w:tmpl w:val="9579F5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8B091D7"/>
    <w:multiLevelType w:val="singleLevel"/>
    <w:tmpl w:val="98B091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858EF8"/>
    <w:multiLevelType w:val="singleLevel"/>
    <w:tmpl w:val="D8858E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211DCD2"/>
    <w:multiLevelType w:val="singleLevel"/>
    <w:tmpl w:val="E211DC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3664352"/>
    <w:multiLevelType w:val="singleLevel"/>
    <w:tmpl w:val="E36643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9DF588F"/>
    <w:multiLevelType w:val="singleLevel"/>
    <w:tmpl w:val="E9DF58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5C2C77E"/>
    <w:multiLevelType w:val="singleLevel"/>
    <w:tmpl w:val="25C2C7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5FB0CE0"/>
    <w:multiLevelType w:val="singleLevel"/>
    <w:tmpl w:val="25FB0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97C2B5B"/>
    <w:multiLevelType w:val="singleLevel"/>
    <w:tmpl w:val="397C2B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hMmZkNjlmMTEwNmYyZTk1ZWM0NzBjOTlkZDYyOTAifQ=="/>
  </w:docVars>
  <w:rsids>
    <w:rsidRoot w:val="003B4E38"/>
    <w:rsid w:val="00015830"/>
    <w:rsid w:val="00024B8D"/>
    <w:rsid w:val="00026D73"/>
    <w:rsid w:val="00031AE5"/>
    <w:rsid w:val="000370A8"/>
    <w:rsid w:val="000445FE"/>
    <w:rsid w:val="00051CCD"/>
    <w:rsid w:val="00052899"/>
    <w:rsid w:val="00060053"/>
    <w:rsid w:val="0006348A"/>
    <w:rsid w:val="00084BB6"/>
    <w:rsid w:val="0009427B"/>
    <w:rsid w:val="000A5A9B"/>
    <w:rsid w:val="000B04D8"/>
    <w:rsid w:val="000B04D9"/>
    <w:rsid w:val="000D034D"/>
    <w:rsid w:val="000D5C15"/>
    <w:rsid w:val="000E0159"/>
    <w:rsid w:val="000E0AA0"/>
    <w:rsid w:val="000F2BE6"/>
    <w:rsid w:val="000F77F2"/>
    <w:rsid w:val="0010226A"/>
    <w:rsid w:val="0012785A"/>
    <w:rsid w:val="00130F0F"/>
    <w:rsid w:val="001311CF"/>
    <w:rsid w:val="001439CB"/>
    <w:rsid w:val="00143C64"/>
    <w:rsid w:val="00151F37"/>
    <w:rsid w:val="00162B76"/>
    <w:rsid w:val="00162C19"/>
    <w:rsid w:val="00166DD6"/>
    <w:rsid w:val="00172325"/>
    <w:rsid w:val="00175213"/>
    <w:rsid w:val="00176559"/>
    <w:rsid w:val="0017796E"/>
    <w:rsid w:val="00187102"/>
    <w:rsid w:val="00190859"/>
    <w:rsid w:val="001A429A"/>
    <w:rsid w:val="001A61D2"/>
    <w:rsid w:val="001A67A4"/>
    <w:rsid w:val="001A7E16"/>
    <w:rsid w:val="001B26E3"/>
    <w:rsid w:val="001B7661"/>
    <w:rsid w:val="001C1C0A"/>
    <w:rsid w:val="001F0AA0"/>
    <w:rsid w:val="001F13E2"/>
    <w:rsid w:val="002059A3"/>
    <w:rsid w:val="00217369"/>
    <w:rsid w:val="00245FA4"/>
    <w:rsid w:val="0024687F"/>
    <w:rsid w:val="00255701"/>
    <w:rsid w:val="00256802"/>
    <w:rsid w:val="002615DF"/>
    <w:rsid w:val="00262123"/>
    <w:rsid w:val="00274E27"/>
    <w:rsid w:val="002833EF"/>
    <w:rsid w:val="002867BA"/>
    <w:rsid w:val="00286812"/>
    <w:rsid w:val="002975CB"/>
    <w:rsid w:val="002A04AB"/>
    <w:rsid w:val="002A076C"/>
    <w:rsid w:val="002B2E61"/>
    <w:rsid w:val="002C201F"/>
    <w:rsid w:val="002D4804"/>
    <w:rsid w:val="002D539B"/>
    <w:rsid w:val="002D7DAC"/>
    <w:rsid w:val="002E5649"/>
    <w:rsid w:val="002E5E21"/>
    <w:rsid w:val="002E6288"/>
    <w:rsid w:val="002F0707"/>
    <w:rsid w:val="00301FDA"/>
    <w:rsid w:val="00302FE9"/>
    <w:rsid w:val="00303ABD"/>
    <w:rsid w:val="00307235"/>
    <w:rsid w:val="00316CDE"/>
    <w:rsid w:val="00326E92"/>
    <w:rsid w:val="00345522"/>
    <w:rsid w:val="00345E29"/>
    <w:rsid w:val="00346398"/>
    <w:rsid w:val="003509DB"/>
    <w:rsid w:val="003579B5"/>
    <w:rsid w:val="00365062"/>
    <w:rsid w:val="003716C2"/>
    <w:rsid w:val="00390E27"/>
    <w:rsid w:val="003934AB"/>
    <w:rsid w:val="003B4E38"/>
    <w:rsid w:val="003C36BE"/>
    <w:rsid w:val="003C6514"/>
    <w:rsid w:val="003D0ECE"/>
    <w:rsid w:val="003D1CDB"/>
    <w:rsid w:val="003E1304"/>
    <w:rsid w:val="003F4BE5"/>
    <w:rsid w:val="003F7D53"/>
    <w:rsid w:val="0040006C"/>
    <w:rsid w:val="004006BC"/>
    <w:rsid w:val="00400BA8"/>
    <w:rsid w:val="00404285"/>
    <w:rsid w:val="00407EDA"/>
    <w:rsid w:val="00414496"/>
    <w:rsid w:val="00421BDD"/>
    <w:rsid w:val="00421CD9"/>
    <w:rsid w:val="00423510"/>
    <w:rsid w:val="00461406"/>
    <w:rsid w:val="004640F8"/>
    <w:rsid w:val="00464216"/>
    <w:rsid w:val="00466B41"/>
    <w:rsid w:val="004729BD"/>
    <w:rsid w:val="00480D2E"/>
    <w:rsid w:val="0049339B"/>
    <w:rsid w:val="0049503C"/>
    <w:rsid w:val="004B2212"/>
    <w:rsid w:val="004B4251"/>
    <w:rsid w:val="004C51B0"/>
    <w:rsid w:val="004C61B6"/>
    <w:rsid w:val="004D467D"/>
    <w:rsid w:val="004F202E"/>
    <w:rsid w:val="004F33E9"/>
    <w:rsid w:val="004F451F"/>
    <w:rsid w:val="004F5D13"/>
    <w:rsid w:val="00501A9E"/>
    <w:rsid w:val="005276AB"/>
    <w:rsid w:val="0053009D"/>
    <w:rsid w:val="00532521"/>
    <w:rsid w:val="0053645D"/>
    <w:rsid w:val="00542EAE"/>
    <w:rsid w:val="00542FB5"/>
    <w:rsid w:val="00547CB7"/>
    <w:rsid w:val="00547FFA"/>
    <w:rsid w:val="00555CDB"/>
    <w:rsid w:val="005629A0"/>
    <w:rsid w:val="005666D3"/>
    <w:rsid w:val="005773B9"/>
    <w:rsid w:val="00581C4A"/>
    <w:rsid w:val="005903D5"/>
    <w:rsid w:val="00597B4F"/>
    <w:rsid w:val="00597F2C"/>
    <w:rsid w:val="005A7F15"/>
    <w:rsid w:val="005B1D94"/>
    <w:rsid w:val="005B525C"/>
    <w:rsid w:val="005C1F41"/>
    <w:rsid w:val="005C746B"/>
    <w:rsid w:val="005D246D"/>
    <w:rsid w:val="005D5FDC"/>
    <w:rsid w:val="005E7BBA"/>
    <w:rsid w:val="00637D29"/>
    <w:rsid w:val="00644861"/>
    <w:rsid w:val="00671B49"/>
    <w:rsid w:val="00682FBB"/>
    <w:rsid w:val="00683F08"/>
    <w:rsid w:val="0069001D"/>
    <w:rsid w:val="00693CE5"/>
    <w:rsid w:val="0069607F"/>
    <w:rsid w:val="0069638A"/>
    <w:rsid w:val="006A1CC1"/>
    <w:rsid w:val="006B2758"/>
    <w:rsid w:val="006B4C48"/>
    <w:rsid w:val="006E5205"/>
    <w:rsid w:val="00704948"/>
    <w:rsid w:val="00712526"/>
    <w:rsid w:val="00713476"/>
    <w:rsid w:val="00714FEE"/>
    <w:rsid w:val="0072082E"/>
    <w:rsid w:val="007233C1"/>
    <w:rsid w:val="007475B1"/>
    <w:rsid w:val="00753BF6"/>
    <w:rsid w:val="00771307"/>
    <w:rsid w:val="00772A68"/>
    <w:rsid w:val="007A6134"/>
    <w:rsid w:val="007B2E72"/>
    <w:rsid w:val="007C37A6"/>
    <w:rsid w:val="007C5A29"/>
    <w:rsid w:val="007E09F1"/>
    <w:rsid w:val="007E4E41"/>
    <w:rsid w:val="007F6EF4"/>
    <w:rsid w:val="00807365"/>
    <w:rsid w:val="00821559"/>
    <w:rsid w:val="00836DA3"/>
    <w:rsid w:val="00837B86"/>
    <w:rsid w:val="00842028"/>
    <w:rsid w:val="00852E71"/>
    <w:rsid w:val="00853F8A"/>
    <w:rsid w:val="00857FF7"/>
    <w:rsid w:val="00861B12"/>
    <w:rsid w:val="0086219A"/>
    <w:rsid w:val="0088081D"/>
    <w:rsid w:val="00890605"/>
    <w:rsid w:val="00892B77"/>
    <w:rsid w:val="008A5E05"/>
    <w:rsid w:val="008B3DEA"/>
    <w:rsid w:val="008D3A63"/>
    <w:rsid w:val="008D7466"/>
    <w:rsid w:val="008E6052"/>
    <w:rsid w:val="008F3F62"/>
    <w:rsid w:val="00903BB9"/>
    <w:rsid w:val="0090611D"/>
    <w:rsid w:val="00907BD2"/>
    <w:rsid w:val="009146FE"/>
    <w:rsid w:val="00914776"/>
    <w:rsid w:val="009208D3"/>
    <w:rsid w:val="009527A4"/>
    <w:rsid w:val="009541A6"/>
    <w:rsid w:val="009621A2"/>
    <w:rsid w:val="009639E8"/>
    <w:rsid w:val="00964FD2"/>
    <w:rsid w:val="00967188"/>
    <w:rsid w:val="0097074B"/>
    <w:rsid w:val="00975A1E"/>
    <w:rsid w:val="00976AF6"/>
    <w:rsid w:val="00982CA7"/>
    <w:rsid w:val="00983A9E"/>
    <w:rsid w:val="00986C0E"/>
    <w:rsid w:val="009A0E27"/>
    <w:rsid w:val="009B212D"/>
    <w:rsid w:val="009D0C0A"/>
    <w:rsid w:val="009E050D"/>
    <w:rsid w:val="009E2C7A"/>
    <w:rsid w:val="009F0ECB"/>
    <w:rsid w:val="009F487C"/>
    <w:rsid w:val="00A04A4D"/>
    <w:rsid w:val="00A04B69"/>
    <w:rsid w:val="00A24EF9"/>
    <w:rsid w:val="00A4222D"/>
    <w:rsid w:val="00A42705"/>
    <w:rsid w:val="00A4688F"/>
    <w:rsid w:val="00A52A52"/>
    <w:rsid w:val="00A76AFD"/>
    <w:rsid w:val="00A8161D"/>
    <w:rsid w:val="00A81B88"/>
    <w:rsid w:val="00A87652"/>
    <w:rsid w:val="00AA47D2"/>
    <w:rsid w:val="00AB13B9"/>
    <w:rsid w:val="00AC1569"/>
    <w:rsid w:val="00AD3528"/>
    <w:rsid w:val="00AD4B8F"/>
    <w:rsid w:val="00AD6E01"/>
    <w:rsid w:val="00AE0EFE"/>
    <w:rsid w:val="00AE57C7"/>
    <w:rsid w:val="00AF5E49"/>
    <w:rsid w:val="00B00CB5"/>
    <w:rsid w:val="00B13BE7"/>
    <w:rsid w:val="00B1499A"/>
    <w:rsid w:val="00B23C5E"/>
    <w:rsid w:val="00B27EB1"/>
    <w:rsid w:val="00B35AF5"/>
    <w:rsid w:val="00B50344"/>
    <w:rsid w:val="00B529D9"/>
    <w:rsid w:val="00B746CD"/>
    <w:rsid w:val="00B87C43"/>
    <w:rsid w:val="00B97862"/>
    <w:rsid w:val="00BA1679"/>
    <w:rsid w:val="00BC6209"/>
    <w:rsid w:val="00BC76E4"/>
    <w:rsid w:val="00BD65AD"/>
    <w:rsid w:val="00BE2D89"/>
    <w:rsid w:val="00BE3F16"/>
    <w:rsid w:val="00BE54B9"/>
    <w:rsid w:val="00BF1FF1"/>
    <w:rsid w:val="00C0152E"/>
    <w:rsid w:val="00C14914"/>
    <w:rsid w:val="00C20E61"/>
    <w:rsid w:val="00C22934"/>
    <w:rsid w:val="00C24DBA"/>
    <w:rsid w:val="00C24FA2"/>
    <w:rsid w:val="00C26619"/>
    <w:rsid w:val="00C32D07"/>
    <w:rsid w:val="00C35F05"/>
    <w:rsid w:val="00C5316D"/>
    <w:rsid w:val="00C55DB6"/>
    <w:rsid w:val="00C56A7C"/>
    <w:rsid w:val="00C716F4"/>
    <w:rsid w:val="00C77A1A"/>
    <w:rsid w:val="00C82C06"/>
    <w:rsid w:val="00C90928"/>
    <w:rsid w:val="00C92F00"/>
    <w:rsid w:val="00C945BD"/>
    <w:rsid w:val="00CA4A60"/>
    <w:rsid w:val="00CA74EC"/>
    <w:rsid w:val="00CC1153"/>
    <w:rsid w:val="00CD1555"/>
    <w:rsid w:val="00CD49D4"/>
    <w:rsid w:val="00CE18E1"/>
    <w:rsid w:val="00CE486E"/>
    <w:rsid w:val="00CE4BDE"/>
    <w:rsid w:val="00CE6115"/>
    <w:rsid w:val="00CF15AE"/>
    <w:rsid w:val="00CF19A3"/>
    <w:rsid w:val="00CF4A5F"/>
    <w:rsid w:val="00D02E5A"/>
    <w:rsid w:val="00D21537"/>
    <w:rsid w:val="00D4393B"/>
    <w:rsid w:val="00D43A9C"/>
    <w:rsid w:val="00D448A2"/>
    <w:rsid w:val="00D47A00"/>
    <w:rsid w:val="00D50987"/>
    <w:rsid w:val="00D53BDE"/>
    <w:rsid w:val="00D576C8"/>
    <w:rsid w:val="00D65256"/>
    <w:rsid w:val="00D733E9"/>
    <w:rsid w:val="00D748A4"/>
    <w:rsid w:val="00D7772D"/>
    <w:rsid w:val="00D873EB"/>
    <w:rsid w:val="00D90BAC"/>
    <w:rsid w:val="00DA3991"/>
    <w:rsid w:val="00DA4956"/>
    <w:rsid w:val="00DD24A3"/>
    <w:rsid w:val="00DD3A3B"/>
    <w:rsid w:val="00DD4360"/>
    <w:rsid w:val="00DF0E2A"/>
    <w:rsid w:val="00DF6B4E"/>
    <w:rsid w:val="00E009FA"/>
    <w:rsid w:val="00E044CD"/>
    <w:rsid w:val="00E22985"/>
    <w:rsid w:val="00E30781"/>
    <w:rsid w:val="00E33D12"/>
    <w:rsid w:val="00E37CFF"/>
    <w:rsid w:val="00E41D94"/>
    <w:rsid w:val="00E46B00"/>
    <w:rsid w:val="00E47D6C"/>
    <w:rsid w:val="00E62E8C"/>
    <w:rsid w:val="00E65536"/>
    <w:rsid w:val="00E73416"/>
    <w:rsid w:val="00E802E6"/>
    <w:rsid w:val="00E8091E"/>
    <w:rsid w:val="00E87DA4"/>
    <w:rsid w:val="00EA12DD"/>
    <w:rsid w:val="00EA5993"/>
    <w:rsid w:val="00EB0512"/>
    <w:rsid w:val="00EB0B35"/>
    <w:rsid w:val="00EB2DED"/>
    <w:rsid w:val="00EB77F8"/>
    <w:rsid w:val="00EC2064"/>
    <w:rsid w:val="00ED1E26"/>
    <w:rsid w:val="00ED65D3"/>
    <w:rsid w:val="00EE1F20"/>
    <w:rsid w:val="00EF1B1D"/>
    <w:rsid w:val="00F04BAD"/>
    <w:rsid w:val="00F05A5A"/>
    <w:rsid w:val="00F104A3"/>
    <w:rsid w:val="00F11FE5"/>
    <w:rsid w:val="00F128EB"/>
    <w:rsid w:val="00F17D10"/>
    <w:rsid w:val="00F23C51"/>
    <w:rsid w:val="00F25511"/>
    <w:rsid w:val="00F410FC"/>
    <w:rsid w:val="00F65E36"/>
    <w:rsid w:val="00F77E82"/>
    <w:rsid w:val="00F853CB"/>
    <w:rsid w:val="00FB076A"/>
    <w:rsid w:val="00FB430E"/>
    <w:rsid w:val="00FB6949"/>
    <w:rsid w:val="00FB6A5A"/>
    <w:rsid w:val="00FC3FB3"/>
    <w:rsid w:val="00FC6FBA"/>
    <w:rsid w:val="00FD139E"/>
    <w:rsid w:val="00FD25A7"/>
    <w:rsid w:val="00FF19FB"/>
    <w:rsid w:val="1CEB2B42"/>
    <w:rsid w:val="3B0B60E1"/>
    <w:rsid w:val="523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10576</Words>
  <Characters>12911</Characters>
  <Lines>96</Lines>
  <Paragraphs>27</Paragraphs>
  <TotalTime>570</TotalTime>
  <ScaleCrop>false</ScaleCrop>
  <LinksUpToDate>false</LinksUpToDate>
  <CharactersWithSpaces>13281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2023-01-13T01:27:00Z</dcterms:created>
  <dc:creator>Administrator</dc:creator>
  <cp:lastModifiedBy>Administrator</cp:lastModifiedBy>
  <dcterms:modified xsi:type="dcterms:W3CDTF">2023-01-18T07:56:18Z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6F5065B45B4A4E72A96F3BC8950E2E08</vt:lpwstr>
  </property>
</Properties>
</file>