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春风送温暖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 xml:space="preserve"> 就业送真情（海门篇）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1.国内销售员30名，大专，28-40岁，适应长期出差，底薪3500-8000元/月+提成；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2.国际贸易销售5名，本科，英语六级及以上，需要长期国外出差，底薪5000-8000元/月+提成+出差补贴；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技术工程师3名，本科，英语四级，机械类、电气自动化、高分子材料、通信、电线电缆等理工科专业，接受应届生，薪资4500-7000元/月；机电维修工5名，适合男性，大专，25-45岁，机电相关专业，有电工证，月薪4000-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4.商务技术2名，本科，英语四级，机械类、电气自动化、通信工程、电线电缆等理工科专业，接受应届生，月薪4500-6000元；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1.三维制图员1名，适合女性，加工中心会编程1名、电焊工1名，钻工5名，月薪面议；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2.销售助理男女各1名、普工10名，数控车床会编程，工资面议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3.制图员、质检、阀体去毛刺、液压工程师、各1名，月薪面议。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地址：海门区余东镇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四、江苏国鼎保安服务有限公司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1.保安队长10名，25-45岁，工作地点：海门、正余、南通、东灶港；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2.保安员50名，18-55岁，工作地点：海门、正余、南通、东灶港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3.消控员（持证）10名，18-55岁，工作地点：海门、正余、南通、东灶港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以上岗位要求：身体健康，五官端正，无前科无纹身，热爱保安事业，待遇面议。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4.内勤、财务各1名，已婚已育，具有较强的沟通能力，待遇面议。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公司联系地址：海门区人民西路1219号（大千商贸城往西，云峰建设四楼）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联系电话：0513-81201487、18012210238（微信同号）   </w:t>
      </w:r>
      <w:r>
        <w:rPr>
          <w:rFonts w:hint="eastAsia" w:asciiTheme="minorEastAsia" w:hAnsiTheme="minorEastAsia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五、海门市福沁纺织制品有限公司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1.门卫一名，年龄62周岁以下。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工作地点：三星叠石桥附近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六、海门区欣燃居建材经营部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1.装修设计师，25-38岁，会CAD软件，月薪8000-10000元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2.销售精英，有销售经验即可，月薪5000-10000元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3.设计总监：对全屋定制主流趋势有深入研究，月薪15000-20000元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4.销售总监：有建材类销售管理经验，月薪10000-15000元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联系人：张先生；电话：13921666108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七、江苏永生电气有限公司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1.注塑操作工、加料工、架模工、质检员、装配工若干，45岁以下，初中，有责任心 ，能适应倒班，月薪5500-8000元。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2.电火花、慢走丝、磨床工：40岁以下，中专以上学历，2年以上接插件类模具加工工作经验，月薪7000-9000元。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3.销售3名，适合男性，25-40岁，机械相关专业，能适应中长期出差，有汽车零部件销售等相关经验者优先，薪资面议。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联系人：唐小姐电话：18851306313。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八、海门东恒塑胶有限公司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1.注塑工10名，适合女性，20-55岁，月薪5500-5800元，两班倒。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福利待遇：提供免费工资餐，路远者提供免费住宿，工资酬薪待遇从优；生日礼金、中秋、春节等节日慰问，交纳保险。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地址：海门区丝绸路991号东恒塑胶。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联系人：崔女士电话：18906281698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</w:t>
      </w:r>
      <w:r>
        <w:rPr>
          <w:rFonts w:asciiTheme="minorEastAsia" w:hAnsiTheme="minorEastAsia"/>
          <w:b/>
          <w:sz w:val="24"/>
          <w:szCs w:val="24"/>
        </w:rPr>
        <w:t>南通瑞合达医药科技有限公司</w:t>
      </w:r>
      <w:r>
        <w:rPr>
          <w:rFonts w:asciiTheme="minorEastAsia" w:hAnsiTheme="minorEastAsia"/>
          <w:b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分析员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专科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了解气相、液相、会操作色谱仪，偶尔需要上夜班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薪5000-7000元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有机合成研发员：大专，化学工程与工艺及相关专业；沟通能力强，对生产管理有较强的分析及处理问题的能力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薪7000-12000元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仓库搬运工：吃苦在耐劳，积极肯干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服从管理，听从指挥；有叉车证的优先考虑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薪5000-8000元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厂区保洁：吃苦在耐劳，积极肯干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服从管理，听从指挥</w:t>
      </w:r>
      <w:r>
        <w:rPr>
          <w:rFonts w:hint="eastAsia" w:asciiTheme="minorEastAsia" w:hAnsiTheme="minorEastAsia"/>
          <w:sz w:val="24"/>
          <w:szCs w:val="24"/>
        </w:rPr>
        <w:t>。月</w:t>
      </w:r>
      <w:r>
        <w:rPr>
          <w:rFonts w:asciiTheme="minorEastAsia" w:hAnsiTheme="minorEastAsia"/>
          <w:sz w:val="24"/>
          <w:szCs w:val="24"/>
        </w:rPr>
        <w:t>薪2500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工作地点：海门区三厂街道大庆路26号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十、江苏赛城国际集团有限公司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驾驶员1名，养老机构副经理兼护理科长1名、护理员若干名。驾驶员35岁以内，高中，C1驾驶证，3年以上驾龄，退伍军人、海门本地人优先，月薪5000元起。养老机构副经理兼护理科长要求45岁以内，中专，适合女性，有同岗位经验者优先，工资面议。护理员男65岁、女60岁以内，月薪3200—3500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农批市场消防安全工程师、食品安全监测员各1名，车辆管理员、收费员若干名。消防安全工程师50岁以内，持消防中级专业证书，年薪6万元起。食品安全检测员40岁以内，持健康证，熟悉食品安全法规，月薪3500元。车辆管理员、收费员，50岁以内，月薪3200-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家纺市场水电工、消控值班员、市场管理员若干名，宾馆前台1名。水电工年龄50岁以内，持有消控证、高低压电工作业证，月薪5500元起。消控值班员50岁以内，持消控操作上岗证，月薪5000元起。市场管理员55岁以内，从事现场管理，有较好的沟通能力，月薪4500元起。宾馆前台，会电脑基本操作，月薪3000元+业绩提成。工作地点：叠石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4.出国水电工、泥瓦工、仓库管理员若干名，55岁以内，初中，有国外工作经验者优先，年薪15万元起。工作地点：南非约堡。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十一、油威力液压科技股份有限公司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1.加工中心操作工6人，月薪：实习期6000-7000元，转正后8000-13000元；质检员3人，薪资：实习期5000-5500元，转正后6500-7500元；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2.阀组、油缸装配测试 5人，薪资：实习期：6000-7000元，转正后8000-10000元；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3.系统调试工程师 2人，薪资：实习期6500-7500元，转正后9000-13000元；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4.管培生 2人，本科及以上学历，工科专业 薪资：面议；去毛刺工 3人，薪资：6000-7000元。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十二、江苏恒眠家居科技有限公司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货车司机+仓库后勤2名,22-42岁，初中,适应加班，有加班工资,会开4米2蓝牌厢式货车，开车技术娴熟，无不良驾驶记录，无重大事故及交通违章，具有较强的安全意识,平常不忙的话，需在仓库帮忙包装,底薪4800元+200元全勤奖+加班工资.工作时间：7:30-17:30（午休1小时）；晚上六点以后算加班，每小时15元；包吃住（空调宿舍）、节假日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正式工3名,适合女性，35-50岁，适应加班，有加班工资,按照包装要求，保证质量地完成当日当月的包装工作,工作时间：7:30-17:30（午休1小时）,底薪3400元+加班工资（干满1个月可申请考核，考核通过加300，即底薪3700元）;晚上6点之后算加班，每小时15元。（晚上9点后每小时加班工资20元）,包吃住（空调宿舍）、节假日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3.临时包装女工10名,上班时间：7：30-17:30（午休一小时包工作餐），日薪100元；18:00以后算加班，涉及加班，加班费为每小时15元；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工作内容：包装小件记忆棉枕头、腰靠、坐垫（套内套外套剪线头）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 1422 9960（微信同号）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十三、江苏京海禽业集团有限公司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1.机电工5名，50岁以下，有电工上岗证，月薪4100－6500元。（如东公司）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2.孵化工15名，45岁以下，初中，月薪3500-5000元；饲养员20名，女48岁以下，男52岁以下，月薪3500-5000元。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3.炊事员5名，女50岁以下，男55岁以下，月薪3500-4500元；饲料加工1名，适合男性，50岁以下，月薪50</w:t>
      </w:r>
      <w:r>
        <w:rPr>
          <w:rFonts w:asciiTheme="minorEastAsia" w:hAnsiTheme="minorEastAsia"/>
          <w:sz w:val="24"/>
          <w:szCs w:val="24"/>
        </w:rPr>
        <w:t>00-</w:t>
      </w:r>
      <w:r>
        <w:rPr>
          <w:rFonts w:hint="eastAsia" w:asciiTheme="minorEastAsia" w:hAnsiTheme="minorEastAsia"/>
          <w:sz w:val="24"/>
          <w:szCs w:val="24"/>
        </w:rPr>
        <w:t>60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4.技术员、后备干部15人，动物科学、动物医学、畜牧兽医等相关专业，大专。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报名地址：海门区人民东路380号。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联系电话：13813767771、15862817065。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十四、南通市铁驰轨道交通设备有限公司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1.产品装配修理6名，20-45周岁，愿常驻长春、乌鲁木齐、天津、广州、武汉、上海、太原者优先考虑，缴纳五险，月薪4000-8000元。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2.产品部件调试研发3名，20-45周岁，有机械方面知识基础，有工作经验者优先考虑，缴纳五险，月薪4000-7000元。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3.磨床工2名，20-50周岁，有内外圈及平面磨床工作经验者优先考虑，缴纳五险，月薪4000-7000元。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4.设备制造维修钳工2名，25-50周岁，有焊工证书的优先考虑，缴纳五险，月薪5000-8000元。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联系人：王先生 电话：15862816116（微信同号）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十五、南通丽旭生物科技有限公司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1.经理3名，25-45周岁，愿常住海门优先考虑，有美容院管理经验者优先，缴纳五险，月薪8000-15000元。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2.店长3名，20-45周岁，有美容院带店基础，有工作经验者优先考虑，缴纳五险，月薪8000-12000元。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3.顾问3名，20-45周岁，有美容院工作经验者优先考虑，缴纳五险，月薪7000-10000元。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4.美容师10名，20-50周岁，有美容相关经验优先，缴纳五险，月薪5000-8000元。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5.美容助理/学徒5名，18-40周岁，正式入职缴纳五险，保底工资3000元。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面试地址：海门区商业步行街的412号丽妃国际。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 电话：13813764400（微信同号）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十六、海门依莎纺织品有限公司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1.办公室文员1名，月薪面议。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2.包装整理女工10名，月薪面议。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地址：海门区河海西路689号（通泰紧固件内）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联系人:王小姐电话18501469474、13506295238。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十七、南通鑫宏电子科技有限公司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1.打件工5名，适合男性，35-55岁，初中，试用期1个月，月薪3000-4000元。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2.包装工5名，适合女性，40-60岁，初中，试用期1个月，月工资2500—3000元。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地址：海门区北海西路269号。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联系人：陈经理电话：13506282218。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十八、美奥迪电机（南通）有限公司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1.普工2名，18-40岁，有相关工作经验一年以上，月薪4000-6000元。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2.喷胶工2名，8小时，早、中班，适合男性，52岁以内，初中，不怕脏，月薪4000-6000元。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3.女工2名（常白班），42岁以内，月薪4000-5000元。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以上所有岗位均为8小时双休工作制，五险一金、每年5至15天带薪年假。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联系人：海门区南海东路755号。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联系电话：13912239176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十九、海门护康护理院有限公司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1.护理部：护理员10名，护理组长2名，免费提供培训，家政人员优先，包吃包住，月薪4000-6000。康复医生，2名，有康复证优先，薪资面议。护士5名，有护士证，有相关工作经验优先，薪资4000-6000+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2.药房：药剂师2名，中、西医生、分院院长各2名（70岁内，有执业证，面议薪资）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3.学校：招生顾问10名，月薪5000-10000+。业务经理／招生经理，须有3年以上销售经验，年薪10万-20万。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4.其它急招：视频拍摄，专职老师，健康顾问等，有3年以上相关经验，大专以上学历，薪资面议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地址：海门秀山西路968号(皇家花园西隔壁)135路车到大千农贸市场东侧。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10名，本科，日语N2级以上，日语专业优先，接受应届生，年薪8-15万(底薪+提成+股份分红）。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2.英语业务员5名，本科学历，英语6级以上，有外贸经验者优先。年薪8-12万(底薪+提成+股份分红）。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3.行政人事1名，本科，2年以上人事招聘工作相关经验者优先。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公司地址：海门区解放中路149号鹏腾大厦北裙楼1-4层。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电话18962880108。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二十二、海门泽雅化工有限公司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单证员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大专以上学历，英语4级以上，擅长商务信函写作；完全独立操作进出口单据3年以上；具备较强的沟通能力，为人诚信，身体健康！岗位要求：进出口单据跟进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薪酬模式：月工资+奖金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工作时间：8小时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其他：五险一金、双休、节假日、午餐、过节费、体检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工作地址：河海西路279号泽雅技术中心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联系电话：王小姐</w:t>
      </w:r>
      <w:r>
        <w:rPr>
          <w:rFonts w:hint="eastAsia" w:asciiTheme="minorEastAsia" w:hAnsiTheme="minorEastAsia"/>
          <w:sz w:val="24"/>
          <w:szCs w:val="24"/>
        </w:rPr>
        <w:t>电话：</w:t>
      </w:r>
      <w:r>
        <w:rPr>
          <w:rFonts w:asciiTheme="minorEastAsia" w:hAnsiTheme="minorEastAsia"/>
          <w:sz w:val="24"/>
          <w:szCs w:val="24"/>
        </w:rPr>
        <w:t>13913961076   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b/>
          <w:sz w:val="24"/>
          <w:szCs w:val="24"/>
        </w:rPr>
        <w:t>二十三、环球新材料（南通）股份有限公司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1.操作工5名，大专，18-45周岁，能适应2班倒，月薪6000-9000 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2.包装工5名，适合女性，50-60岁，早中班8小时，视力好，会写字，单休，月薪3000-4000元；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3.外贸跟单2名，大专，有相关工作经验，较好的沟通与协调能力，英语6级为佳，熟练使用办公软件，双休，月薪：5000-8000元；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4.质检员2名，男女不限，中专，能适应2班倒，会使用电脑，单休，月薪5000-7000元；行政文控专员1名，大专，文字功底出色，熟练使用电脑，双休，月薪4000-5000元。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联系人：施女士 电话15906281932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二十四、江苏一重锻造有限公司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1.急聘行车工1名，持有效行车操作证书，有3年以上操作桥式行车经验。能适应跟班工作，工资面议。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2.急聘工艺制图1名，熟练使用计算机，CAD制图、批图，能审阅工艺图纸，熟练掌握各项技能后，升职空间大；工资面议；急聘电焊工2名，持有效电焊工证，熟练操作气保焊，工资面议。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3.机修工2名，具有机械行业机电液压设备维修经验，具有熟练钳工技能和能力，工资面议。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4.炉工2名，35-60岁之间，初中，适合男性（如有技术优势年龄可适当放宽），可接受无炉工经验者，有培训，月薪4500-5000元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地址：海门区经济开发区福州路123号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联系人：姜总 电话13862845959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二十五、南通市红阳果业有限公司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园林技术员：负责公司的苗木基地管理，管理园区日常工作，监督工人干活；熟悉各种果树习性，熟练掌握果树病虫害防治和苗木修剪技术培训，负责巡视检查养护园区内的水果蔬菜的生长情况；了解农药的使用，对病虫害进行处理，定期施药防治及施肥。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工作地点：海门区麒麟镇麒新村。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 蔡先生电话13814678333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二十六、南通亚光电子有限公司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一线操作工：20-45周岁，常白班或两班制，培训期100元/天（培训一个月），月薪：5000-6000元；包食、宿，一日三餐，周日单休.上班时间7:30-18：30；入职即缴纳保险；外地员工报销过年往返路费；福利：工龄工资、每月满勤奖、过节礼品、生日礼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2.质检员2名，</w:t>
      </w:r>
      <w:r>
        <w:rPr>
          <w:rFonts w:asciiTheme="minorEastAsia" w:hAnsiTheme="minorEastAsia"/>
          <w:sz w:val="24"/>
          <w:szCs w:val="24"/>
        </w:rPr>
        <w:t>对出厂产品技术参数及产品外观进行抽检</w:t>
      </w:r>
      <w:r>
        <w:rPr>
          <w:rFonts w:hint="eastAsia" w:asciiTheme="minorEastAsia" w:hAnsiTheme="minorEastAsia"/>
          <w:sz w:val="24"/>
          <w:szCs w:val="24"/>
        </w:rPr>
        <w:t>，月薪3000-4000元。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地址：海门区河海东路111号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联系人：蒋经理 电话：</w:t>
      </w:r>
      <w:r>
        <w:rPr>
          <w:rFonts w:asciiTheme="minorEastAsia" w:hAnsiTheme="minorEastAsia"/>
          <w:sz w:val="24"/>
          <w:szCs w:val="24"/>
        </w:rPr>
        <w:t>13773850127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二十七、海门市龙泉水带厂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1.招聘淘宝、拼多多网店运营1名，适合男性，有相关工作经验者优先，工资面议，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工作地点：海门区香堤雅境小区101幢104号。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联系人：黄女士，电话：18662867766。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1.铝合金师傅2名，月薪7000元；C证驾驶员3名，月薪5000元——7000元；普工20名，月薪4000元；学徒工10名，月薪3000元。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地址：海门市丝绸西路201号。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二十九、南通顺星农副产品有限公司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1.机修工1名，55岁以下，3年以上相关工作经历，月薪5000元左右。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2.叉车工1名，持有效操作证，55岁以下，月薪5000-6000元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3.车间管理2名，男女不限，女士优先，55岁以下，月薪5000元左右。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公司为员工提供免费食宿，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公司地址：海门区瑞江路北，瑞祥镇加油站往东1000米联海路口。联系人：陈主任电话：15370620713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三十、南通海门森达装饰材料有限公司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30名，初中，男50岁以下，女45岁以下，能适应倒班。月薪5000-7000元；调试工10名，机械、机电一体化类相关专业中技、中专、大专毕业生或退伍军人优先。能适应倒班作业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木工1名，55周岁以下，有木工基础，适应两班倒；木工技能比较熟练的，可适当放宽年龄限制。月薪6800-7200元；机修工3名，初中，有三年以上机械设备维修工作经验，持叉车、焊接与热切割作业证优先。月薪5500-6500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3.质检员3名，初中，45岁以下，有较好的沟通能力，能适应倒班。月薪5000-7000元。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三十一、江苏三恊铝业科技有限公司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1.品管文员</w:t>
      </w: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hint="eastAsia" w:asciiTheme="minorEastAsia" w:hAnsiTheme="minorEastAsia"/>
          <w:bCs/>
          <w:sz w:val="24"/>
          <w:szCs w:val="24"/>
        </w:rPr>
        <w:t>名，中专，熟练使用各类办公软件，</w:t>
      </w:r>
      <w:r>
        <w:rPr>
          <w:rFonts w:asciiTheme="minorEastAsia" w:hAnsiTheme="minorEastAsia"/>
          <w:bCs/>
          <w:sz w:val="24"/>
          <w:szCs w:val="24"/>
        </w:rPr>
        <w:t>会CAD</w:t>
      </w:r>
      <w:r>
        <w:rPr>
          <w:rFonts w:hint="eastAsia" w:asciiTheme="minorEastAsia" w:hAnsiTheme="minorEastAsia"/>
          <w:bCs/>
          <w:sz w:val="24"/>
          <w:szCs w:val="24"/>
        </w:rPr>
        <w:t>者优先，月薪：</w:t>
      </w:r>
      <w:r>
        <w:rPr>
          <w:rFonts w:asciiTheme="minorEastAsia" w:hAnsiTheme="minorEastAsia"/>
          <w:bCs/>
          <w:sz w:val="24"/>
          <w:szCs w:val="24"/>
        </w:rPr>
        <w:t>3000-5000</w:t>
      </w:r>
      <w:r>
        <w:rPr>
          <w:rFonts w:hint="eastAsia" w:asciiTheme="minorEastAsia" w:hAnsiTheme="minorEastAsia"/>
          <w:bCs/>
          <w:sz w:val="24"/>
          <w:szCs w:val="24"/>
        </w:rPr>
        <w:t>元。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2.品管</w:t>
      </w: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hint="eastAsia" w:asciiTheme="minorEastAsia" w:hAnsiTheme="minorEastAsia"/>
          <w:bCs/>
          <w:sz w:val="24"/>
          <w:szCs w:val="24"/>
        </w:rPr>
        <w:t>名，中专，熟练使用各类测量仪器，会三次元优先；看得懂平面图纸或三维图纸，能适应加班，月薪：</w:t>
      </w:r>
      <w:r>
        <w:rPr>
          <w:rFonts w:asciiTheme="minorEastAsia" w:hAnsiTheme="minorEastAsia"/>
          <w:bCs/>
          <w:sz w:val="24"/>
          <w:szCs w:val="24"/>
        </w:rPr>
        <w:t>5000-9000</w:t>
      </w:r>
      <w:r>
        <w:rPr>
          <w:rFonts w:hint="eastAsia" w:asciiTheme="minorEastAsia" w:hAnsiTheme="minorEastAsia"/>
          <w:bCs/>
          <w:sz w:val="24"/>
          <w:szCs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3.检验员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hint="eastAsia" w:asciiTheme="minorEastAsia" w:hAnsiTheme="minorEastAsia"/>
          <w:bCs/>
          <w:sz w:val="24"/>
          <w:szCs w:val="24"/>
        </w:rPr>
        <w:t>名，初中，会写字、能交流，能适应加班，</w:t>
      </w:r>
      <w:r>
        <w:rPr>
          <w:rFonts w:asciiTheme="minorEastAsia" w:hAnsiTheme="minorEastAsia"/>
          <w:bCs/>
          <w:sz w:val="24"/>
          <w:szCs w:val="24"/>
        </w:rPr>
        <w:t>有日资企业检验产品外观工作经验者优先</w:t>
      </w:r>
      <w:r>
        <w:rPr>
          <w:rFonts w:hint="eastAsia" w:asciiTheme="minorEastAsia" w:hAnsiTheme="minorEastAsia"/>
          <w:bCs/>
          <w:sz w:val="24"/>
          <w:szCs w:val="24"/>
        </w:rPr>
        <w:t>，月薪：</w:t>
      </w:r>
      <w:r>
        <w:rPr>
          <w:rFonts w:asciiTheme="minorEastAsia" w:hAnsiTheme="minorEastAsia"/>
          <w:bCs/>
          <w:sz w:val="24"/>
          <w:szCs w:val="24"/>
        </w:rPr>
        <w:t>5000-7000</w:t>
      </w:r>
      <w:r>
        <w:rPr>
          <w:rFonts w:hint="eastAsia" w:asciiTheme="minorEastAsia" w:hAnsiTheme="minorEastAsia"/>
          <w:bCs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4.普工</w:t>
      </w:r>
      <w:r>
        <w:rPr>
          <w:rFonts w:asciiTheme="minorEastAsia" w:hAnsiTheme="minorEastAsia"/>
          <w:bCs/>
          <w:sz w:val="24"/>
          <w:szCs w:val="24"/>
        </w:rPr>
        <w:t>5</w:t>
      </w:r>
      <w:r>
        <w:rPr>
          <w:rFonts w:hint="eastAsia" w:asciiTheme="minorEastAsia" w:hAnsiTheme="minorEastAsia"/>
          <w:bCs/>
          <w:sz w:val="24"/>
          <w:szCs w:val="24"/>
        </w:rPr>
        <w:t>名，初中，会写字、能交流，能适应加班。月薪：</w:t>
      </w:r>
      <w:r>
        <w:rPr>
          <w:rFonts w:asciiTheme="minorEastAsia" w:hAnsiTheme="minorEastAsia"/>
          <w:bCs/>
          <w:sz w:val="24"/>
          <w:szCs w:val="24"/>
        </w:rPr>
        <w:t>5000-7000</w:t>
      </w:r>
      <w:r>
        <w:rPr>
          <w:rFonts w:hint="eastAsia" w:asciiTheme="minorEastAsia" w:hAnsiTheme="minorEastAsia"/>
          <w:bCs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待遇从优（面议），入职当月即可申报五险一金！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工作地址：海门区海门街道建材路</w:t>
      </w:r>
      <w:r>
        <w:rPr>
          <w:rFonts w:asciiTheme="minorEastAsia" w:hAnsiTheme="minorEastAsia"/>
          <w:sz w:val="24"/>
          <w:szCs w:val="24"/>
        </w:rPr>
        <w:t>168</w:t>
      </w:r>
      <w:r>
        <w:rPr>
          <w:rFonts w:hint="eastAsia" w:asciiTheme="minorEastAsia" w:hAnsiTheme="minorEastAsia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联系人：王女士：</w:t>
      </w:r>
      <w:r>
        <w:rPr>
          <w:rFonts w:asciiTheme="minorEastAsia" w:hAnsiTheme="minorEastAsia"/>
          <w:sz w:val="24"/>
          <w:szCs w:val="24"/>
        </w:rPr>
        <w:t>18036189795/</w:t>
      </w:r>
      <w:r>
        <w:rPr>
          <w:rFonts w:hint="eastAsia" w:asciiTheme="minorEastAsia" w:hAnsiTheme="minorEastAsia"/>
          <w:sz w:val="24"/>
          <w:szCs w:val="24"/>
        </w:rPr>
        <w:t>秦女士：</w:t>
      </w:r>
      <w:r>
        <w:rPr>
          <w:rFonts w:asciiTheme="minorEastAsia" w:hAnsiTheme="minorEastAsia"/>
          <w:sz w:val="24"/>
          <w:szCs w:val="24"/>
        </w:rPr>
        <w:t xml:space="preserve">18932231919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三十二、江苏富之岛美安纺织品科技有限公司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1.家纺设计师、外贸业务员各2人，月薪 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2.精品车工10人，月薪8000-12000元；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3.仓库辅工1人，月薪3500元；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4.后道检验（无技术要求）10人，月薪4500-5500元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地址：海门区人民西路1288号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联系人：施女士电话：18912895528。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三十三、安姆普客矿山机械（江苏）有限公司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1.装配钳工3人，45周岁以下，能看懂图纸，具矿山机械行业经验者优先。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2.采购工程师1人，40周岁以下，大专，熟悉机加工、铸造件工艺；能看懂图纸、核算成本。熟练使用ERP、办公软件。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3.机械工程师2人，40周岁以下，大学本科及以上，机械设计与制造相关专业，具有基本的机械设计基本知识。熟练使用二维Autocad、三维的Solidworks，皮带机、振动筛分、钢结构方向，英语4级及以上。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数控立车工2人，45周岁以下，能独立操作4米立车，熟练使用西门子系统，适应加班及倒班，具行业工作经验者优先；包装发运工2人，40周岁以下，适合男性，能够独立完成产品的清点、包装工作，具有相关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公司福利：以上岗位入职即缴纳五险一金，双休，节日福利，工作餐。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工作地点：海门三厂街道中华东路338号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联系人：徐女士、15996636172（微信同号）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 5名，大专，应届毕业生（国际贸易或商务英语类专业）可培养，大学英语四级及以上水平，优秀的英语读写能力，能够进行日常的口语交谈；了解外贸流程，有外贸相关工作经验、ERP系统使用经验者优先。底薪（4-8k）+提成 上不封顶！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2.验厂体系专员1名，大专，2年以上工作经验，熟悉BSCI及欧美大型企业验厂流程；具备良好的沟通协调能力，能够及时高效的与各部门对接好各项验厂工作，月薪7000-10000元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 2名，高中，有QC相关工作经验。能够熟练运用办公软件，工作过程较强的沟通能力、应变能力。月薪4000-5000元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 10名，25-60周岁，初中，服从车间领导安排，月薪4000-6000元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公司地址：海门区悦来镇。邮箱：3008676686@qq.com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联系电话：施女士15251505208、0513-82807808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三十五、南通市海门区申丞护理院有限公司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1.护士20人，中专，临床护理专业，月薪4500-10000元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2.护理员20人，学历不限，60周岁以下，月薪3500-6000元。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3.药剂师 1人，60周岁以下，月薪4500-5200元。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备注：交五险、提供餐补、每年免费体检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地址：海门区苏州路399号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 电话：18362808011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三十六、江苏狼山钢绳索具制造有限公司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1.操作工3名，初中，35-55岁，常日班，月薪4500-9000元，交各项保险，节假日发放各种福利。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地址：三厂镇大生路128号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联系人：邱女士82658508、18706272728。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三十七、南通成诚精密钣金制造有限公司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普工：月薪3500-5500元左右。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地址：海门区滨江街道湘江路488号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联系人：黄女士电话</w:t>
      </w:r>
      <w:r>
        <w:rPr>
          <w:rFonts w:asciiTheme="minorEastAsia" w:hAnsiTheme="minorEastAsia"/>
          <w:sz w:val="24"/>
          <w:szCs w:val="24"/>
        </w:rPr>
        <w:t>13815236113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三十八、南通海伦生物医学器材制造有限公司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1.外贸业务员2人，适合女性，25-40岁，月薪：3000-4000元。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2.注塑操作工20人，适合女性，25-50岁，初中，月薪：5000-6000元。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  <w:r>
        <w:rPr>
          <w:sz w:val="24"/>
          <w:szCs w:val="24"/>
        </w:rPr>
        <w:br w:type="textWrapping"/>
      </w:r>
      <w:r>
        <w:rPr>
          <w:rFonts w:hint="eastAsia" w:asciiTheme="minorEastAsia" w:hAnsiTheme="minorEastAsia"/>
          <w:b/>
          <w:sz w:val="24"/>
          <w:szCs w:val="24"/>
        </w:rPr>
        <w:t>三十九、南通格姆特紧固技术有限公司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1.质检员2-3名，机械等专业毕业，大专，能适应短期出差。工作内容：1.紧固件相关的日常检验；2.供应商的质量管控；3.外协产品进度的跟踪和协调。薪资：4500-6000元。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2.立铣卧铣操作工操作工3名，熟悉钻床、铣床操作，有工厂工作经验优先，主要负责产品后期打孔、攻丝开槽等。生产任务重时需加班。薪资：4400-8000元（含加班工资）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3.锻床操作工操作工3名，熟悉锻床（杨锻）的操作及模具的简单拆卸等。主要负责螺栓锻打、下料倒角等，生产任务重时需加班。薪资：4400-8000元（含加班工资）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4.数控车床操作工3名，熟悉数控车床操作，主要负责数控机床调试、产品机加工等，能看懂数控程序（广数980TD系统），生产任务重时需加班。薪资4400-8000元（含加班工资）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以上岗位入职即缴纳五险一金，每年体检一次，享受法定节假日。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地址：海门区滨江街道厦门路411号。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联系人：严小姐电话：0513-69906922。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四十、海门市林木锯条厂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1.冲床操作工5名，适合男性，30-50岁，月薪5000元以上。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2.钢带热处理操作工5名，适合男性，30-50岁，月薪6500元以上。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以上工种都有师傅带学！缴纳各类保险！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联系电话：82205497,13814699278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四十一、海门市汇达新材料科技有限公司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1.操作工8人，50周岁以下，月薪6000-7000元。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2.辅助工8人，55周岁以下，月薪5000-6000元。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以上岗位对班倒，会量尺寸，思维敏捷，学习能力强，善于总结工作经验。本公司有免费住宿，有用餐补助，有夜班补贴。欢迎各位的加入！！！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公司地址：海门区上海西路599号乘车路线：海门车站107路公交车到远征路（赫联科创园）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联系人：施先生电话：0513-82107727、18906281706。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四十二、江苏当升材料科技有限公司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1.维修电工10名，高中，有2年以上维修电工工作经验，懂电气方面知识；有维修电工证或高低压电工证优先；岗位职责：负责车间设备的维保、维修及巡查工作；严格执行交接班制度，做好各项记录；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电气故障分析、处理；负责预防性维护计划的实施。，月薪8000-10000元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2.操作工 50名。男女不限，45周岁以下，接受倒班，无高血压、心脏病等高危疾病；月薪6000-8000元，提供食宿，统一缴纳五险一金；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过年期间不停产，春节福利丰厚！过年期间留守生产，享受大量春节福利（正常工资以外3000-5000元/人）。内部推荐还能享受1500元/人内推奖励！多推多奖，不设上限。海门市区免费班车接送！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公司地址：海门区临江大道2号（临江镇红绿灯往南3公里）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联系人：黄先生电话;0513-68705373/18248842687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四十三、海门倍乐斯通机械有限公司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1.QC/检验员：熟练使用卡尺、千分尺等测量工具，好学，机械专业优先，单休。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2.采购员：熟悉采购流程2根据需求进行产品选型，询比价和采购3.负责供应商的开发、评估和维护.适应出差。双休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工作地址：海门滨江街道烟台路333-15（复旦复华园内）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联系人：刘经理 电话：18061097778。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四十四、海门市汇科机电制造有限公司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1.普通操作工2名，能适应2班倒，16-60周岁，月薪6000-8000元。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2.质检员2名，会使用常规量具，能看懂机械图纸，月薪8000-10000元，能上夜班,能适应2班倒,主要工作巡检。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3.数控加工中心调机员2名，要求能上夜班,能适以2班倒，月薪12000-15000元。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以上工种全部缴纳保险，免费提供食宿。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工作地址：海门市区人民西路768号，大千向东200米。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 微信及手机13814681826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hint="eastAsia"/>
          <w:b/>
          <w:sz w:val="24"/>
          <w:szCs w:val="24"/>
        </w:rPr>
        <w:t>江苏雄风科技有限公司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1.锅炉工1名，有相应的操作证书，月薪4500-5500元。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2.叉车工1名，有相应的操作证书，常日班8小时制，单休，月薪5000-6000元。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3.操作工若干名，年轻者优先录取。工作时间：三班两倒，月薪：5000-6000元。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4.智能设备操作员：主要工作公司智能化设备的电脑操作、设备运行巡回、台账记录，对电脑操作熟悉，有较强的学习和适应能力，必要时需要倒班工作。月薪：5000-6000元。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以上岗位，薪资待遇根据岗位面议，家住公司周边求职者优先考虑。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其他福利待遇：缴纳五险；夏季高温津贴、节日福利。年度健康体检；免费工作餐，路远提供住宿；免费班车；对优秀员工提供晋升平台。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公司地址: 海门区正余镇科技工业园区正余二桥西侧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联系人：吴女士电话：0513-68630990、13656279950。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四十六、南通普奥电子科技有限公司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1.产线普工15名，50岁以内，工作简单（无夜班），空调车间，做六休一，薪资4500-5500元。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2.研磨工1名，男，45岁以内，长白班做六休一，薪资5000-6000元。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3.制样员1名，女，高中，35岁以内，接受应届毕业生，做六休一，薪资4500-5500元。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4.生技助手/储备生技1名，适合男性，高中，35岁以内，对设备调试、维修等感兴趣，接受应届毕业生，做六休一，薪资5500-6500元。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电话：18351300296（微信同号）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四十七、南通江勤美金属制品有限公司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1.数控轧机工5名，适合男性，45岁以下，有数控操作经验者优先，学徒也可，薪资面议。以上岗位一经录用，提供食宿。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2.质量工程师1名，大专，机械设计相关专业优先；两年以上金属制造业品质管理工作经验；熟悉ISO9001与16949等相关质量管理体系及具体运作；具有较强的学习、分析、理解、沟通和协调能力；月薪面议。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地址：海门区经济开发区厦门路196号，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联系人:施女士电话：15961637099。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四十八、海门市通顺机械厂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1.普通车床熟练师傅：薪资待遇面议。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2.机械学徒工：30岁以下，适合男性、海门户藉，高中，月薪5000-8000元，综合薪资8000–10000元。缴纳社保，午餐补贴15元元，长白班8小时工作制。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联系人：周先生电话：13912232111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四十九、南通华正咨询服务有限公司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1.具有工程师、二级建造师、经济师证书的工作人员，薪资面议！（双休、五险、绩效奖）；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2.会计：有经济师证书者优先。薪资面议！（双休、五险、绩效）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欢迎加盟！联系电话：13906290502。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五十、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2F58BC"/>
    <w:rsid w:val="000008CF"/>
    <w:rsid w:val="00015830"/>
    <w:rsid w:val="00017EA7"/>
    <w:rsid w:val="00024B8D"/>
    <w:rsid w:val="00026D73"/>
    <w:rsid w:val="000370A8"/>
    <w:rsid w:val="000445FE"/>
    <w:rsid w:val="00052899"/>
    <w:rsid w:val="00060053"/>
    <w:rsid w:val="0006348A"/>
    <w:rsid w:val="00073943"/>
    <w:rsid w:val="00084BB6"/>
    <w:rsid w:val="0009427B"/>
    <w:rsid w:val="000B04D8"/>
    <w:rsid w:val="000B04D9"/>
    <w:rsid w:val="000D034D"/>
    <w:rsid w:val="000D5C15"/>
    <w:rsid w:val="000E0159"/>
    <w:rsid w:val="000E0AA0"/>
    <w:rsid w:val="000F2BE6"/>
    <w:rsid w:val="000F77F2"/>
    <w:rsid w:val="0010146C"/>
    <w:rsid w:val="0010226A"/>
    <w:rsid w:val="00110518"/>
    <w:rsid w:val="0012785A"/>
    <w:rsid w:val="00130F0F"/>
    <w:rsid w:val="001311CF"/>
    <w:rsid w:val="0013213B"/>
    <w:rsid w:val="00140586"/>
    <w:rsid w:val="001439CB"/>
    <w:rsid w:val="00143C64"/>
    <w:rsid w:val="00151F37"/>
    <w:rsid w:val="00162B76"/>
    <w:rsid w:val="00162C19"/>
    <w:rsid w:val="00166DD6"/>
    <w:rsid w:val="001704BD"/>
    <w:rsid w:val="00172325"/>
    <w:rsid w:val="00175213"/>
    <w:rsid w:val="00176559"/>
    <w:rsid w:val="0017796E"/>
    <w:rsid w:val="00181911"/>
    <w:rsid w:val="00187102"/>
    <w:rsid w:val="00190859"/>
    <w:rsid w:val="001A429A"/>
    <w:rsid w:val="001A67A4"/>
    <w:rsid w:val="001A7E16"/>
    <w:rsid w:val="001B26E3"/>
    <w:rsid w:val="001B7661"/>
    <w:rsid w:val="001C1C0A"/>
    <w:rsid w:val="001E6687"/>
    <w:rsid w:val="001F0AA0"/>
    <w:rsid w:val="001F13E2"/>
    <w:rsid w:val="002059A3"/>
    <w:rsid w:val="00240990"/>
    <w:rsid w:val="0024687F"/>
    <w:rsid w:val="0025390E"/>
    <w:rsid w:val="00256802"/>
    <w:rsid w:val="00260462"/>
    <w:rsid w:val="00262123"/>
    <w:rsid w:val="00274E27"/>
    <w:rsid w:val="002833EF"/>
    <w:rsid w:val="002867BA"/>
    <w:rsid w:val="00286812"/>
    <w:rsid w:val="00295962"/>
    <w:rsid w:val="002975CB"/>
    <w:rsid w:val="002A04AB"/>
    <w:rsid w:val="002A076C"/>
    <w:rsid w:val="002B2E61"/>
    <w:rsid w:val="002B6D15"/>
    <w:rsid w:val="002C201F"/>
    <w:rsid w:val="002D4804"/>
    <w:rsid w:val="002D539B"/>
    <w:rsid w:val="002E0CF8"/>
    <w:rsid w:val="002E5E21"/>
    <w:rsid w:val="002E6288"/>
    <w:rsid w:val="002F58BC"/>
    <w:rsid w:val="00301FDA"/>
    <w:rsid w:val="00302FE9"/>
    <w:rsid w:val="00303ABD"/>
    <w:rsid w:val="00305D89"/>
    <w:rsid w:val="00316CDE"/>
    <w:rsid w:val="00326E92"/>
    <w:rsid w:val="00345E29"/>
    <w:rsid w:val="00346398"/>
    <w:rsid w:val="003509DB"/>
    <w:rsid w:val="003579B5"/>
    <w:rsid w:val="00365062"/>
    <w:rsid w:val="003716C2"/>
    <w:rsid w:val="003934AB"/>
    <w:rsid w:val="003A025E"/>
    <w:rsid w:val="003A20A8"/>
    <w:rsid w:val="003A3C17"/>
    <w:rsid w:val="003A59D8"/>
    <w:rsid w:val="003B702C"/>
    <w:rsid w:val="003C36BE"/>
    <w:rsid w:val="003C5B7B"/>
    <w:rsid w:val="003C6514"/>
    <w:rsid w:val="003D1CDB"/>
    <w:rsid w:val="003E1304"/>
    <w:rsid w:val="003F4BE5"/>
    <w:rsid w:val="003F65DA"/>
    <w:rsid w:val="003F7D53"/>
    <w:rsid w:val="0040006C"/>
    <w:rsid w:val="004006BC"/>
    <w:rsid w:val="00400BA8"/>
    <w:rsid w:val="0041002D"/>
    <w:rsid w:val="00414496"/>
    <w:rsid w:val="004169BE"/>
    <w:rsid w:val="00421BDD"/>
    <w:rsid w:val="00421CD9"/>
    <w:rsid w:val="00423510"/>
    <w:rsid w:val="00426C03"/>
    <w:rsid w:val="00440527"/>
    <w:rsid w:val="00450BF3"/>
    <w:rsid w:val="00454015"/>
    <w:rsid w:val="00461406"/>
    <w:rsid w:val="004640F8"/>
    <w:rsid w:val="00464216"/>
    <w:rsid w:val="004656F1"/>
    <w:rsid w:val="00466B41"/>
    <w:rsid w:val="004729BD"/>
    <w:rsid w:val="00474093"/>
    <w:rsid w:val="00480D2E"/>
    <w:rsid w:val="00490319"/>
    <w:rsid w:val="0049339B"/>
    <w:rsid w:val="0049503C"/>
    <w:rsid w:val="004B4251"/>
    <w:rsid w:val="004C51B0"/>
    <w:rsid w:val="004C61B6"/>
    <w:rsid w:val="004D467D"/>
    <w:rsid w:val="004F202E"/>
    <w:rsid w:val="004F33E9"/>
    <w:rsid w:val="004F5D13"/>
    <w:rsid w:val="00501A9E"/>
    <w:rsid w:val="00525076"/>
    <w:rsid w:val="005276AB"/>
    <w:rsid w:val="0053009D"/>
    <w:rsid w:val="00532521"/>
    <w:rsid w:val="0053645D"/>
    <w:rsid w:val="00542EAE"/>
    <w:rsid w:val="00542FB5"/>
    <w:rsid w:val="00547CB7"/>
    <w:rsid w:val="00547FFA"/>
    <w:rsid w:val="00555CDB"/>
    <w:rsid w:val="005629A0"/>
    <w:rsid w:val="005666D3"/>
    <w:rsid w:val="0057286F"/>
    <w:rsid w:val="005773B9"/>
    <w:rsid w:val="00581C4A"/>
    <w:rsid w:val="005903D5"/>
    <w:rsid w:val="00595F51"/>
    <w:rsid w:val="00597B4F"/>
    <w:rsid w:val="00597F2C"/>
    <w:rsid w:val="005A7F15"/>
    <w:rsid w:val="005B1D94"/>
    <w:rsid w:val="005B525C"/>
    <w:rsid w:val="005C1F41"/>
    <w:rsid w:val="005C746B"/>
    <w:rsid w:val="005D246D"/>
    <w:rsid w:val="005D5FDC"/>
    <w:rsid w:val="005E7BBA"/>
    <w:rsid w:val="005F7435"/>
    <w:rsid w:val="00637D29"/>
    <w:rsid w:val="00644861"/>
    <w:rsid w:val="006452FE"/>
    <w:rsid w:val="00657924"/>
    <w:rsid w:val="00671B49"/>
    <w:rsid w:val="00682FBB"/>
    <w:rsid w:val="00683F08"/>
    <w:rsid w:val="00684A6A"/>
    <w:rsid w:val="0069001D"/>
    <w:rsid w:val="00693CE5"/>
    <w:rsid w:val="0069607F"/>
    <w:rsid w:val="0069638A"/>
    <w:rsid w:val="006A1CC1"/>
    <w:rsid w:val="006B2758"/>
    <w:rsid w:val="006B4C48"/>
    <w:rsid w:val="006B735F"/>
    <w:rsid w:val="006D415D"/>
    <w:rsid w:val="006E1B68"/>
    <w:rsid w:val="006E5205"/>
    <w:rsid w:val="006F24AE"/>
    <w:rsid w:val="007047E0"/>
    <w:rsid w:val="00704948"/>
    <w:rsid w:val="00712526"/>
    <w:rsid w:val="00714FEE"/>
    <w:rsid w:val="0072082E"/>
    <w:rsid w:val="00723097"/>
    <w:rsid w:val="007233C1"/>
    <w:rsid w:val="007475B1"/>
    <w:rsid w:val="00753BF6"/>
    <w:rsid w:val="00757EDE"/>
    <w:rsid w:val="00761726"/>
    <w:rsid w:val="00771307"/>
    <w:rsid w:val="00772A68"/>
    <w:rsid w:val="007A6134"/>
    <w:rsid w:val="007C3780"/>
    <w:rsid w:val="007C37A6"/>
    <w:rsid w:val="007C5A29"/>
    <w:rsid w:val="007E09F1"/>
    <w:rsid w:val="007E4E41"/>
    <w:rsid w:val="007F6EF4"/>
    <w:rsid w:val="00807365"/>
    <w:rsid w:val="00814D7F"/>
    <w:rsid w:val="00821559"/>
    <w:rsid w:val="00823CCB"/>
    <w:rsid w:val="00836DA3"/>
    <w:rsid w:val="00837B86"/>
    <w:rsid w:val="00842028"/>
    <w:rsid w:val="00852E71"/>
    <w:rsid w:val="00853F8A"/>
    <w:rsid w:val="00857FF7"/>
    <w:rsid w:val="00861B12"/>
    <w:rsid w:val="0088081D"/>
    <w:rsid w:val="00890605"/>
    <w:rsid w:val="00892B77"/>
    <w:rsid w:val="008A5E05"/>
    <w:rsid w:val="008B3DEA"/>
    <w:rsid w:val="008D7466"/>
    <w:rsid w:val="008F3F62"/>
    <w:rsid w:val="00903BB9"/>
    <w:rsid w:val="00907BD2"/>
    <w:rsid w:val="00912770"/>
    <w:rsid w:val="009146FE"/>
    <w:rsid w:val="00914776"/>
    <w:rsid w:val="00915215"/>
    <w:rsid w:val="009208D3"/>
    <w:rsid w:val="009241B4"/>
    <w:rsid w:val="00934EFD"/>
    <w:rsid w:val="009527A4"/>
    <w:rsid w:val="009541A6"/>
    <w:rsid w:val="009621A2"/>
    <w:rsid w:val="009639E8"/>
    <w:rsid w:val="00964FD2"/>
    <w:rsid w:val="009652C4"/>
    <w:rsid w:val="00967188"/>
    <w:rsid w:val="0097074B"/>
    <w:rsid w:val="0097414C"/>
    <w:rsid w:val="00975A1E"/>
    <w:rsid w:val="00976AF6"/>
    <w:rsid w:val="00981076"/>
    <w:rsid w:val="00982CA7"/>
    <w:rsid w:val="00983A9E"/>
    <w:rsid w:val="0098433E"/>
    <w:rsid w:val="00986C0E"/>
    <w:rsid w:val="009A0E27"/>
    <w:rsid w:val="009B212D"/>
    <w:rsid w:val="009D0C0A"/>
    <w:rsid w:val="009E050D"/>
    <w:rsid w:val="009E2C7A"/>
    <w:rsid w:val="009F487C"/>
    <w:rsid w:val="00A04A4D"/>
    <w:rsid w:val="00A14673"/>
    <w:rsid w:val="00A24EF9"/>
    <w:rsid w:val="00A36544"/>
    <w:rsid w:val="00A4222D"/>
    <w:rsid w:val="00A42705"/>
    <w:rsid w:val="00A4688F"/>
    <w:rsid w:val="00A52A52"/>
    <w:rsid w:val="00A63FE5"/>
    <w:rsid w:val="00A76AFD"/>
    <w:rsid w:val="00A8161D"/>
    <w:rsid w:val="00A87652"/>
    <w:rsid w:val="00A94402"/>
    <w:rsid w:val="00AA47D2"/>
    <w:rsid w:val="00AA6868"/>
    <w:rsid w:val="00AB13B9"/>
    <w:rsid w:val="00AB6FA3"/>
    <w:rsid w:val="00AC1569"/>
    <w:rsid w:val="00AD3528"/>
    <w:rsid w:val="00AD4B8F"/>
    <w:rsid w:val="00AD6E01"/>
    <w:rsid w:val="00AD7B9E"/>
    <w:rsid w:val="00AE0EFE"/>
    <w:rsid w:val="00AE3B0F"/>
    <w:rsid w:val="00AE57C7"/>
    <w:rsid w:val="00B00CB5"/>
    <w:rsid w:val="00B10584"/>
    <w:rsid w:val="00B1499A"/>
    <w:rsid w:val="00B23C5E"/>
    <w:rsid w:val="00B27EB1"/>
    <w:rsid w:val="00B35AF5"/>
    <w:rsid w:val="00B50344"/>
    <w:rsid w:val="00B746CD"/>
    <w:rsid w:val="00B8522C"/>
    <w:rsid w:val="00B87C43"/>
    <w:rsid w:val="00B90B76"/>
    <w:rsid w:val="00B96141"/>
    <w:rsid w:val="00B97862"/>
    <w:rsid w:val="00BA1679"/>
    <w:rsid w:val="00BC6209"/>
    <w:rsid w:val="00BC76E4"/>
    <w:rsid w:val="00BD65AD"/>
    <w:rsid w:val="00BE2D89"/>
    <w:rsid w:val="00BE3F16"/>
    <w:rsid w:val="00BE54B9"/>
    <w:rsid w:val="00BF1FF1"/>
    <w:rsid w:val="00C0152E"/>
    <w:rsid w:val="00C14914"/>
    <w:rsid w:val="00C20E61"/>
    <w:rsid w:val="00C24DBA"/>
    <w:rsid w:val="00C24FA2"/>
    <w:rsid w:val="00C26619"/>
    <w:rsid w:val="00C32D07"/>
    <w:rsid w:val="00C33ABB"/>
    <w:rsid w:val="00C35030"/>
    <w:rsid w:val="00C35F05"/>
    <w:rsid w:val="00C55DB6"/>
    <w:rsid w:val="00C56A7C"/>
    <w:rsid w:val="00C716F4"/>
    <w:rsid w:val="00C77A1A"/>
    <w:rsid w:val="00C82C06"/>
    <w:rsid w:val="00C90928"/>
    <w:rsid w:val="00C92F00"/>
    <w:rsid w:val="00C945BD"/>
    <w:rsid w:val="00CA4A60"/>
    <w:rsid w:val="00CA74EC"/>
    <w:rsid w:val="00CC1153"/>
    <w:rsid w:val="00CD1555"/>
    <w:rsid w:val="00CD49D4"/>
    <w:rsid w:val="00CE004B"/>
    <w:rsid w:val="00CE18E1"/>
    <w:rsid w:val="00CE486E"/>
    <w:rsid w:val="00CE6115"/>
    <w:rsid w:val="00CF15AE"/>
    <w:rsid w:val="00CF19A3"/>
    <w:rsid w:val="00CF485F"/>
    <w:rsid w:val="00CF4A5F"/>
    <w:rsid w:val="00D02E5A"/>
    <w:rsid w:val="00D13CEA"/>
    <w:rsid w:val="00D168BF"/>
    <w:rsid w:val="00D21537"/>
    <w:rsid w:val="00D4393B"/>
    <w:rsid w:val="00D43A9C"/>
    <w:rsid w:val="00D47A00"/>
    <w:rsid w:val="00D50987"/>
    <w:rsid w:val="00D53BDE"/>
    <w:rsid w:val="00D576C8"/>
    <w:rsid w:val="00D65256"/>
    <w:rsid w:val="00D748A4"/>
    <w:rsid w:val="00D7772D"/>
    <w:rsid w:val="00D873EB"/>
    <w:rsid w:val="00D90BAC"/>
    <w:rsid w:val="00DA3991"/>
    <w:rsid w:val="00DA4956"/>
    <w:rsid w:val="00DC7132"/>
    <w:rsid w:val="00DD24A3"/>
    <w:rsid w:val="00DD3A3B"/>
    <w:rsid w:val="00DD4360"/>
    <w:rsid w:val="00DE1C19"/>
    <w:rsid w:val="00DF0E2A"/>
    <w:rsid w:val="00E009FA"/>
    <w:rsid w:val="00E22985"/>
    <w:rsid w:val="00E30781"/>
    <w:rsid w:val="00E338CB"/>
    <w:rsid w:val="00E37CFF"/>
    <w:rsid w:val="00E41D94"/>
    <w:rsid w:val="00E46B00"/>
    <w:rsid w:val="00E47D6C"/>
    <w:rsid w:val="00E612D2"/>
    <w:rsid w:val="00E62E8C"/>
    <w:rsid w:val="00E65536"/>
    <w:rsid w:val="00E73416"/>
    <w:rsid w:val="00E8091E"/>
    <w:rsid w:val="00E87DA4"/>
    <w:rsid w:val="00EA12DD"/>
    <w:rsid w:val="00EA5993"/>
    <w:rsid w:val="00EA6B67"/>
    <w:rsid w:val="00EB0512"/>
    <w:rsid w:val="00EB0B35"/>
    <w:rsid w:val="00EB2DED"/>
    <w:rsid w:val="00EB77F8"/>
    <w:rsid w:val="00EC0D78"/>
    <w:rsid w:val="00EC2064"/>
    <w:rsid w:val="00ED1E26"/>
    <w:rsid w:val="00ED65D3"/>
    <w:rsid w:val="00EE1F20"/>
    <w:rsid w:val="00EE5216"/>
    <w:rsid w:val="00EF1B1D"/>
    <w:rsid w:val="00F004CF"/>
    <w:rsid w:val="00F05A37"/>
    <w:rsid w:val="00F05A5A"/>
    <w:rsid w:val="00F104A3"/>
    <w:rsid w:val="00F11FE5"/>
    <w:rsid w:val="00F128EB"/>
    <w:rsid w:val="00F17D10"/>
    <w:rsid w:val="00F23C51"/>
    <w:rsid w:val="00F25511"/>
    <w:rsid w:val="00F468FE"/>
    <w:rsid w:val="00F65E36"/>
    <w:rsid w:val="00F77E82"/>
    <w:rsid w:val="00F81E10"/>
    <w:rsid w:val="00F94D26"/>
    <w:rsid w:val="00FA30E5"/>
    <w:rsid w:val="00FB076A"/>
    <w:rsid w:val="00FB430E"/>
    <w:rsid w:val="00FB6949"/>
    <w:rsid w:val="00FB6A5A"/>
    <w:rsid w:val="00FC3FB3"/>
    <w:rsid w:val="00FC6FBA"/>
    <w:rsid w:val="00FD139E"/>
    <w:rsid w:val="00FD25A7"/>
    <w:rsid w:val="00FE17BA"/>
    <w:rsid w:val="00FE4F01"/>
    <w:rsid w:val="00FF19FB"/>
    <w:rsid w:val="693E1D48"/>
    <w:rsid w:val="69D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9986</Words>
  <Characters>12186</Characters>
  <Lines>89</Lines>
  <Paragraphs>25</Paragraphs>
  <TotalTime>300</TotalTime>
  <ScaleCrop>false</ScaleCrop>
  <LinksUpToDate>false</LinksUpToDate>
  <CharactersWithSpaces>12329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2023-02-09T01:44:00Z</dcterms:created>
  <dc:creator>Administrator</dc:creator>
  <cp:lastModifiedBy>aa</cp:lastModifiedBy>
  <dcterms:modified xsi:type="dcterms:W3CDTF">2023-02-15T08:09:24Z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B6703C2FBDA54DA28B6C2843FCBDFE2A</vt:lpwstr>
  </property>
</Properties>
</file>