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春风送温暖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 xml:space="preserve"> 就业送真情（海门、启东）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1.国内销售员30名，大专，28-40岁，适应长期出差，底薪3500-8000元/月+提成；国际贸易销售5名，本科，英语六级及以上，需要长期国外出差，底薪5000-8000元/月+提成+出差补贴；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3名，本科，英语四级，机械类、电气自动化、高分子材料、通信、电线电缆等理工科专业，接受应届生，薪资4500-7000元/月；机电维修工5名，适合男性，大专，25-45岁，机电相关专业，有电工证，薪资4000-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3.会计2名，全日制本科，财会类相关专业，英语六级，薪资4500-6000元/月。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4.仓库1名，大专，28-40周岁，东灶港、包场附近优先，能接受周末加班，薪资3500-4000元/月，咨询电话陆经理15152883121。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总部地址：南通市海门区解放东路186号通光大厦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1.三维制图员1名，适合女性，加工中心会编程1名、电焊工1名，钻工5名，月薪面议；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3.制图员、质检、阀体去毛刺、液压工程师、各1名，月薪面议。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四、江苏国鼎保安服务有限公司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联系电话：0513-81201487、18012210238（微信同号）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3.餐厅服务员、餐厅传菜员：月薪4000-4500元。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4.厨房厨工：月薪3000-4000元。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六、南通顺星农副产品有限公司招 聘 岗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1.叉车工1名,60岁以下,持有效操作证,月薪5000-6500元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2.氨制冷工1名，持有效操作证，55岁以下，月薪面议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3.更衣室管理员2名,60岁以下,月薪3000-4000元.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4.车间管理及带班组长各2名,女士优先,60岁以下,有一定管理经验, 月薪5000-6000元.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</w:t>
      </w:r>
      <w:r>
        <w:rPr>
          <w:rFonts w:asciiTheme="minorEastAsia" w:hAnsiTheme="minorEastAsia"/>
          <w:b/>
          <w:sz w:val="24"/>
          <w:szCs w:val="24"/>
        </w:rPr>
        <w:t>南通瑞合达医药科技有限公司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专科及以上学历；了解气相、液相、会操作色谱仪，偶尔需要上夜班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有机合成研发员：大专及以上学历，化学工程与工艺及相关专业；沟通能力强，对生产管理有较强的分析及处理问题的能力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薪7000-12000元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仓库搬运工：有叉车证的优先考虑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薪5000-8000元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厂区保洁：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asciiTheme="minorEastAsia" w:hAnsiTheme="minorEastAsia"/>
          <w:sz w:val="24"/>
          <w:szCs w:val="24"/>
        </w:rPr>
        <w:t>2500元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门卫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60-65岁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遵纪守法，品行端正；听从领导安排，尊岗敬业</w:t>
      </w:r>
      <w:r>
        <w:rPr>
          <w:rFonts w:hint="eastAsia" w:asciiTheme="minorEastAsia" w:hAnsiTheme="minorEastAsia"/>
          <w:sz w:val="24"/>
          <w:szCs w:val="24"/>
        </w:rPr>
        <w:t>,月</w:t>
      </w:r>
      <w:r>
        <w:rPr>
          <w:rFonts w:asciiTheme="minorEastAsia" w:hAnsiTheme="minorEastAsia"/>
          <w:sz w:val="24"/>
          <w:szCs w:val="24"/>
        </w:rPr>
        <w:t>薪：2500元</w:t>
      </w:r>
      <w:r>
        <w:rPr>
          <w:rFonts w:hint="eastAsia" w:asciiTheme="minorEastAsia" w:hAnsiTheme="minorEastAsia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：0513-68901511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八、南通天怡经贸有限公司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1.销售团购经理1名，45周岁以下，学历不限，具备良好的人际沟通、协调能力、执行力强，本地人际关系、社会资源丰富者优先。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地址：海门区宏阳路78号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联系人：陈经理电话：15190923999.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九、上海海宏建设集团有限公司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1.施工员、电工、钢筋翻样：50周岁之内，工资面议。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报名地址：海门区南海路1181号海德花园物业办公室，先报名后面试，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联系人；周先生 电话13917861050。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十、江苏中联风能机械股份有限公司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1.机械设计员5名，应届毕业生，机械类本科，会CAD，三维solidworks，好学上进，责任心强。试用期3个月，月薪6</w:t>
      </w:r>
      <w:r>
        <w:rPr>
          <w:rFonts w:asciiTheme="minorEastAsia" w:hAnsiTheme="minorEastAsia"/>
          <w:bCs/>
          <w:sz w:val="24"/>
          <w:szCs w:val="24"/>
        </w:rPr>
        <w:t>0</w:t>
      </w:r>
      <w:r>
        <w:rPr>
          <w:rFonts w:hint="eastAsia" w:asciiTheme="minorEastAsia" w:hAnsiTheme="minorEastAsia"/>
          <w:bCs/>
          <w:sz w:val="24"/>
          <w:szCs w:val="24"/>
        </w:rPr>
        <w:t>00-8000元。办公环境好，包食宿。有相关工作经验者薪酬面议。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2.办公室专员1名，本科，写作功底扎实。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3.技术工人5名，高中，优先考虑女性。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地址：海门正余镇邮箱：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"mailto:610617801@qq.com"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bCs/>
          <w:sz w:val="24"/>
          <w:szCs w:val="24"/>
        </w:rPr>
        <w:t>610617801@qq.com</w:t>
      </w:r>
      <w:r>
        <w:rPr>
          <w:rStyle w:val="5"/>
          <w:rFonts w:hint="eastAsia" w:asciiTheme="minorEastAsia" w:hAnsiTheme="minorEastAsia"/>
          <w:bCs/>
          <w:sz w:val="24"/>
          <w:szCs w:val="24"/>
        </w:rPr>
        <w:fldChar w:fldCharType="end"/>
      </w:r>
      <w:r>
        <w:rPr>
          <w:rFonts w:hint="eastAsia" w:asciiTheme="minorEastAsia" w:hAnsiTheme="minorEastAsia"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十一、江苏恒眠家居科技有限公司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23-55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底薪3400元+加班工资（干满1个月可申请考核，考核通过加300元，即底薪3700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以上岗位包吃住（空调宿舍）、节假日福利。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3.临时包装女工10名，工作内容：包装小件记忆棉枕头、腰靠、坐垫（套内套外套剪线头）35-60周岁，工作时间：7：30-17:30（午休1小时），日薪100元；18:00以后算加班，涉及加班，加班费为每小时15元；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1.急招：护理部康复医生3名，有康复证优先，薪资面议。护士5名，有护士证，有相关工作经验优先，薪资4000-6000元+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2.综合办：会计1名，本科会计专业，3-5年工作经验，有总账经验优先，薪资4000-8000元。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摄影师1名（摄影专业毕业），药剂师2名，中、西医生、分院院长各2名（70岁内，有执业证）；护理员10名，护理组长2名（免费提供培训，家政人员优先，包吃包住，月薪4000-6000）。健康顾问等，有3年以上相关经验，大专以上学历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1名，女，25-35周岁，本科，英语六级，具备良好的英语听说读写能力，机械、国际贸易、市场营销等相关专业。熟练运用Office办公软件，具有良好的沟通能力、组织协调能力，做事严谨；有工业品销售、电商平台操作或金属类制品外贸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主要岗位职能：外贸订单单证相关工作；运用外贸平台独立开发海外客户；熟悉销售发货流程，运用SAP软件协助（必要时独立完成）销售发货，月薪5000-6000元。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联系人：姜女士、杨女士 电话：15862817520（微信同号）13135339872（微信同号）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十四、江苏仙岳材料科技有限公司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石英产品热加工3-5人（招学徒工），石英产品焊接抛光。提供培训，18-35岁，工作经验不限，初中，长白班，每月4休，提供住宿工作餐，交五险，能吃苦耐劳，服从工作安排，具有团队合作和主动积极的工作态度，月薪：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公司地址：南通海门区三厂工业园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联系人：熊女士 电话：13817519688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1.机电工程师2-3名，35-55岁，大学本科，熟练使用CAD软件，具有一定工作经验者，月薪8000-10000元。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2.计量管理员、质量检验员各一名，23-35岁，大专及以上学历，男女不限，月薪5000-5500元，有相关工作经历可面谈。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联系人：周先生13951306187、丁先生13862862868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十六、海门市福沁纺织制品有限公司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食堂炊事员一名，月薪面议。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十七、江苏赛城国际集团有限公司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1.出国仓库管理员1名，55岁以内，初中，会电脑Word、Excel基本操作，有同岗位工作经验者优先，年薪15万元起。工作地点：南非约堡。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物业水电工1名，门卫2名，保洁员2名，花木养护工1名：水电工，55岁以内，从事物业水电设施日常维护维修管理工作，有水电操作证、特种设备操作证优先录用，月薪5000元起。门卫：60岁以内，月薪2280-2800元。保洁员：男65岁、女60岁以内，月薪2200元。花木养护工：60岁以内，适合男性，月薪3300-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养老院副经理兼护理科长、医生各1名、护理员若干名：养老院副经理兼护理科长：45岁以内，中专，适合女性，有同岗位经验者优先，薪资面议。医生：65岁以内，有医师执业证书，薪资面议。护理员：适合女性，60岁以内，月薪3200-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4.家纺市场管理员、水电工若干名，水电工50岁以内，持有消控证、高低压电工作业证，月薪6000元起。市场管理员55岁以内，从事现场管理，有较好的沟通能力，月薪4500元起。工作地点：三星叠石桥。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咨询电话：13951306077（微信同号），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1.加工中心操作工6人,月薪：实习期6000-7000元，转正后8000-13000元；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2.质检员3人，月薪：实习期5000-5500元，转正后6500-7500元；3.系统调试工程师 2人，月薪：实习期6500-7500元，转正后9000-13000元；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4.管培生 2人，本科及以上学历，工科专业，薪资：面议；去毛刺工 3人，月薪：6000-7000元。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1.注塑操作工、加料工、架模工、质检员、装配工若干，45岁以下，初中，能适应倒班，月薪5500-8000元。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2.模具钳工、电火花、磨床工：40岁以下，中专，2年以上接插件类模具加工工作经验，薪资面议。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3.销售3名，适合男性，25-40岁，机械相关专业，能适应中长期出差，有汽车零部件销售等相关经验者优先，薪资面议。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联系电话：82185908。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1.数控操作工2名，18-40岁，有相关工作经验一年以上，月薪4000-6000元。8小时双休工作制，五险一金、每年5至15天带薪年假。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联系电话：13912239176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1.操作工4-5人，包吃住，综合月薪资5000-6000元。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2.仓库管理员：工作经验3-5年，负责出入库的统计，月休4天，综合月薪3500-3800元。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3.叉车工：适合男性，持有效叉车证，月薪4500-6000元，包吃住；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4.机修工、电工：负责生产设备的维护保养,对设备进行定期检修保养排除隐患，确保设备正常运转， 保证生产任务的，跟班组，持 高/低压电工证，综合月薪6000-7000元，包吃住；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公司办公地址：海门解放中路师山广场6楼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联系人：陈女士电话：18118627076。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2.孵化工15名，45岁以下，初中以上文化，月薪3500-5000元；饲养员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元；饲料加工1名，适合男性，50岁以下，月薪50</w:t>
      </w:r>
      <w:r>
        <w:rPr>
          <w:rFonts w:asciiTheme="minorEastAsia" w:hAnsiTheme="minorEastAsia"/>
          <w:sz w:val="24"/>
          <w:szCs w:val="24"/>
        </w:rPr>
        <w:t>00-</w:t>
      </w:r>
      <w:r>
        <w:rPr>
          <w:rFonts w:hint="eastAsia" w:asciiTheme="minorEastAsia" w:hAnsiTheme="minorEastAsia"/>
          <w:sz w:val="24"/>
          <w:szCs w:val="24"/>
        </w:rPr>
        <w:t>60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4.技术员、后备干部15人，动物科学、动物医学、畜牧兽医等相关专业，大专以上学历。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二十四、南通金万仕贸易有限公司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1.团购经理／主管3人，岗位职责：有良好的人际交往和沟通能力；有市场竞争的分析能力和应对问题的处理能力；根据企业营销目标和市场需求制定公司的销售计划并组织实施，月薪5000-7000元；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代表8人，岗位职责：负责产品市场渠道开招与销售工作，执行并完成公司产品年度销售计划；与客户保持良好的沟通，为客户提供主动，满意，热情，周到的服务；维护和开拓新的销售渠道和客户，自主开发新的终端用户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工作地点：海门南海东路618号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联系人：盛经理电话：18252856331。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二十五、南通誉旭塑业有限公司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1.打包工2名  女 18-45岁 月薪 6000元 -7000元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2.学徒工：适合男性，能吃苦耐劳，服从安排，两班倒，月薪6000-7000元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地址：海门街道河海西路289号。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联系人：丁女士电话：</w:t>
      </w:r>
      <w:r>
        <w:rPr>
          <w:rFonts w:asciiTheme="minorEastAsia" w:hAnsiTheme="minorEastAsia"/>
          <w:sz w:val="24"/>
          <w:szCs w:val="24"/>
        </w:rPr>
        <w:t>18921649963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二十六、南通科美自动化科技有限公司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1.技术钳工、CAD拆图员、机加工工艺工程师各1名、CNC操作员2名。要求有以上相关工作经验者，薪资面议！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2.品质1名，男女不限，经验不限，月薪4000-5000元！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3.电气接线员、安全员、成本会计各1名。其中成本会计要求有1年以上相关工作经验并取得会计职称！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4.机械设计工程师、业务员各5名，研发制图员2名。其中机械设计师、制图员要求本科及以上学历，有以上相关工作经验的优先考虑，月薪面议！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电话13814673057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 5名，大专及以上学历，应届毕业生（国际贸易或商务英语类专业）可培养，大学英语四级及以上水平，优秀的英语读写能力，能够进行日常的口语交谈；了解外贸流程，有外贸相关工作经验、ERP系统使用经验者优先。底薪（4-8k）+提成 上不封顶！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 5名，中专，有QC相关工作经验优先。能够操作电脑办公软件，工作过程较强的沟通能力、应变能力，月薪4000-5000元；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3.验厂体系专员1名，大专及以上学历，2年以上工作经验，熟悉BSCI及欧美大型企业验厂流程；具备良好的沟通协调能力，能够及时高效的与各部门对接好各项验厂工作，月薪7000-10000元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 10名，25-60周岁，初中，能接受夜班优先。月薪4000-6000元。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  邮箱：3008676686@qq.com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二十八、海门依莎纺织品有限公司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1.办公室文员1名，月薪面议；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2.包装整理女工10名，月薪面议。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河海西路689号（通泰紧固件内）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联系人:王小姐，电话18501469474，13506295238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二十九、海门市汇达新材料科技有限公司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1.操作工3名，50周岁以下，月薪6000-7000元；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 3名，55周岁以下，月薪5000-6000元。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应对班倒，会量尺寸，思维敏捷，学习能力强，善于总结工作经验。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本公司有免费住宿，有用餐补助，有夜班补贴。欢迎各位的加入！！！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公司地址：海门区上海西路599号（乘车路线：海门车站107路公交车到远征路（赫联科创园）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联系人：施先生电话：0513-82107727、18906281706。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10名，本科，日语N2级以上，日语专业优先，接受应届生，年薪8-15万(底薪+提成+股份分红）。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2.英语业务员5名，本科学历，英语6级以上，有外贸经验者优先。年薪8-12万(底薪+提成+股份分红）。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3.行政人事1名，本科，2年以上人事招聘工作相关经验者优先。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公司地址：海门区解放中路149号鹏腾大厦北裙楼1-4层。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电话18962880108。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三十一、江苏世泰实验器材有限公司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1.培养皿/质检10名， 50岁以内，倒班，薪资5500-6000元；钣金操作工10名，常白班7:30-17:00，薪资4500元左右。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2.包装女工2名,45岁以下，常白班：7:30-18:00，月薪5000元左右；辅助工2名，适合男性，60岁以内，薪资4000左右，上班时间：白班7:30-19:30,夜班17:00-18:00（倒班）。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3.拉片1名，适合男性，45岁以内，薪资4300左右，上班时间：7:30-17:00常白班；辅助工3名，适合男性，60岁内，薪资3000元左右，上班时间：7:30-17:00常白班。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4.注塑加料1名，适合男性，60岁内，薪资5500-6000左右，倒班；纸箱操作工2名，适合女性，50岁退休年龄以上，月薪3000元左右，7:30-17:00常白班。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以上岗位缴纳五险一金，体检等各项福利，待遇从优，路途遥远者可提供住宿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地址：海门北海西路339号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 系 人：陆小姐电 话：0513-82118579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1.操作工5名，大专，18-45周岁，能适应2班倒，月薪6000-9000元；包装工5名，适合女性，50-60岁，早中班8小时，视力好，会写字，单休，月薪3000-4000元；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2.印刷工1名，适合男性，18-45周岁，初中，单休，根据机长的工作安排完成生产任务，有责任心，接受油墨环境，能适应倒班，月薪6500-9000元；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3.质检员1名，中专，能适应2班倒，会使用电脑，单休，月薪5000-7000元；外贸跟单2名，大专，有相关工作经验，较好的沟通与协调能力，英语6级为佳，熟练使用办公软件，双休，月薪：5000-8000元。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4.印后复检1名，适合女性，18-40周岁，初中，单休，负责车间产品的检验，细心有责任心，眼睛视力要好，能适应倒班工作，会简单的电脑操作。月薪5000-7000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三十三、海门市蓝泰电子科技有限公司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市政项目经理2名，负责计量，资料送审成稿，协调沟通，大专，45岁以内，有建造师证优先，工资面议。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2.五金仓库管理员2名，大专，熟悉ERP系统，50岁以内，有三年以上工作经验了解五金产品优先，月薪面议。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3.电工2名，持有效电工操作证，有驾驶证，50岁以内，有工作经验优先，薪资面议；电焊工2人，有电焊工作特种作业证、会看图纸、会叉车、60岁以内，工资面议。（工作地址：海门三厂中华东路398号）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4.电子产品测试安装调试人员2名，大专，三年以上相关工作经验，工资面议；</w:t>
      </w:r>
      <w:r>
        <w:rPr>
          <w:rFonts w:asciiTheme="minorEastAsia" w:hAnsiTheme="minorEastAsia"/>
          <w:sz w:val="24"/>
          <w:szCs w:val="24"/>
        </w:rPr>
        <w:t>厂区保洁</w:t>
      </w:r>
      <w:r>
        <w:rPr>
          <w:rFonts w:hint="eastAsia" w:asciiTheme="minorEastAsia" w:hAnsiTheme="minorEastAsia"/>
          <w:sz w:val="24"/>
          <w:szCs w:val="24"/>
        </w:rPr>
        <w:t>2名，</w:t>
      </w:r>
      <w:r>
        <w:rPr>
          <w:rFonts w:asciiTheme="minorEastAsia" w:hAnsiTheme="minorEastAsia"/>
          <w:sz w:val="24"/>
          <w:szCs w:val="24"/>
        </w:rPr>
        <w:t>服从管理，听从指挥</w:t>
      </w:r>
      <w:r>
        <w:rPr>
          <w:rFonts w:hint="eastAsia" w:asciiTheme="minorEastAsia" w:hAnsiTheme="minorEastAsia"/>
          <w:sz w:val="24"/>
          <w:szCs w:val="24"/>
        </w:rPr>
        <w:t>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福利待遇：提供免费工作餐，路远者提供免费住宿，工资酬薪待遇从优；节日福利，交纳保险。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工作地址：海门区人民西路1185号。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联系人：18862883759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</w:t>
      </w:r>
      <w:r>
        <w:rPr>
          <w:rFonts w:hint="eastAsia"/>
          <w:b/>
          <w:sz w:val="24"/>
          <w:szCs w:val="24"/>
        </w:rPr>
        <w:t>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1.安全员3名，大专，适合男性，45周岁以下，有责任心，善于沟通，有管理经验者优先，月薪面议；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2.配送工数名，适合男性，55周岁以下，初中，有电动三轮车D证（该证易考易得），能熟练使用智能手机，计件多劳多得，急招高店村、岸角、秀山、临江、正余，德胜片区，计件。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三十五、南通海门森达装饰材料有限公司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30名，初中，男50岁以下，女45岁以下，能适应倒班。月薪5000-7000元；调试工10名，机械、机电一体化类相关专业中技、中专、大专毕业生或退伍军人优先。能适应倒班作业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；木工技能比较熟练的，可适当放宽年龄限制。月薪6800-7200元；机修工3名，初中，有三年以上机械设备维修工作经验，持叉车、焊接与热切割作业证优先。月薪5500-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3.质检员3名，初中，45岁以下，有较好的沟通能力，能适应倒班。月薪5000-7000元。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三十六、江苏富之岛美安纺织品科技有限公司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1.家纺设计师、外贸业务员各2人，月薪 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2.精品车工10人，月薪8000-12000元；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3.仓库辅工1人，月薪3500元；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4.后道检验（无技术要求）10人，月薪4500-5500元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地址：海门区人民西路1288号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联系人：施女士电话：18912895528。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三十七、南通金茂机械零部件有限公司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1.勤杂工2名，</w:t>
      </w:r>
      <w:r>
        <w:rPr>
          <w:rFonts w:cs="Arial" w:asciiTheme="minorEastAsia" w:hAnsiTheme="minorEastAsia"/>
          <w:color w:val="000000"/>
          <w:sz w:val="24"/>
          <w:szCs w:val="24"/>
        </w:rPr>
        <w:t>从前搬运、锯切等工作，要求肯苦耐劳，服从安排，单休，有相关工作经历者优先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，月薪面议；磨床工/线切割1名，接受工作调配，月薪：3500-4500元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2.CNC操作工9名，</w:t>
      </w:r>
      <w:r>
        <w:rPr>
          <w:rFonts w:asciiTheme="minorEastAsia" w:hAnsiTheme="minorEastAsia"/>
          <w:sz w:val="24"/>
          <w:szCs w:val="24"/>
        </w:rPr>
        <w:t>有一定的加工中心或数控车床的操作经验，能独立调试机床者优先。可提供技能培训</w:t>
      </w:r>
      <w:r>
        <w:rPr>
          <w:rFonts w:hint="eastAsia" w:asciiTheme="minorEastAsia" w:hAnsiTheme="minorEastAsia"/>
          <w:sz w:val="24"/>
          <w:szCs w:val="24"/>
        </w:rPr>
        <w:t>，月薪5000-8000元；跟班质检3名，</w:t>
      </w:r>
      <w:r>
        <w:rPr>
          <w:rFonts w:cs="Arial" w:asciiTheme="minorEastAsia" w:hAnsiTheme="minorEastAsia"/>
          <w:color w:val="000000"/>
          <w:sz w:val="24"/>
          <w:szCs w:val="24"/>
        </w:rPr>
        <w:t>熟练掌握各类量具的使用及检验手法，有夜班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，月薪4000-6000元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3.CNC技术工人7名，有一定的加工中心技术能力，可以独立操作加工中心，有学习晋升的愿望，月薪5000-10000元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4.会计1名，大专，有从事财务3-5年以上工作经验，熟悉使用电脑及财务软件。能有效做好公司成本核算，出具财务报表；并能完成领导交待的其他事宜，月薪4000-6000元。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联系人：黄经理电话：13862888166 -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三十八、江苏一重锻造有限公司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1.急聘行车工1名，持有效行车操作证书，有3年以上操作桥式行车经验。能适应跟班工作，工资面议。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2.急聘工艺制图1名，熟练使用计算机，CAD制图、批图，能审阅工艺图纸，熟练掌握各项技能后，升职空间大；工资面议；急聘电焊工2名，持有效电焊工证，熟练操作气保焊，工资面议。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3.机修工2名，具有机械行业机电液压设备维修经验，具有熟练钳工技能和能力，工资面议。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4.炉工2名，35-60岁之间，初中，适合男性（如有技术优势年龄可适当放宽），可接受无炉工经验者，有培训，月薪4500-5000元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地址：海门区经济开发区福州路123号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联系人：姜总 电话13862845959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四十、南通格姆特紧固技术有限公司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1.质检员2-3名，机械等专业毕业，大专，能适应短期出差。工作内容：1.紧固件相关的日常检验；2.供应商的质量管控；3.外协产品进度的跟踪和协调。薪资：4500-6000元。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2.立铣卧铣操作工操作工3名，熟悉钻床、铣床操作，有工厂工作经验优先，主要负责产品后期打孔、攻丝开槽等。生产任务重时需加班。薪资：4400-8000元（含加班工资）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3.锻床操作工操作工3名，熟悉锻床（杨锻）的操作及模具的简单拆卸等。主要负责螺栓锻打、下料倒角等，生产任务重时需加班。薪资：4400-8000元（含加班工资）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4.数控车床操作工3名，熟悉数控车床操作，主要负责数控机床调试、产品机加工等，能看懂数控程序（广数980TD系统），生产任务重时需加班。薪资4400-8000元（含加班工资）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以上岗位入职即缴纳五险一金，每年体检一次，享受法定节假日。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地址：海门区滨江街道厦门路411号。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联系人：严小姐电话：0513-69906922。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四十一、海门市林木锯条厂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1.冲床操作工5名，适合男性，30-50岁，月薪5000元以上。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2.钢带热处理操作工5名，适合男性，30-50岁，月薪6500元以上。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四十二、江苏当升材料科技有限公司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1.维修电工10名，高中，有2年以上维修电工工作经验，懂电气方面知识；有维修电工证或高低压电工证优先；岗位职责：负责车间设备的维保、维修及巡查工作；严格执行交接班制度，做好各项记录；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电气故障分析、处理；负责预防性维护计划的实施。，月薪8000-10000元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2.操作工 50名。男女不限，45周岁以下，接受倒班，无高血压、心脏病等高危疾病；月薪6000-8000元，提供食宿，统一缴纳五险一金；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过年期间不停产，春节福利丰厚！过年期间留守生产，享受大量春节福利（正常工资以外3000-5000元/人）。内部推荐还能享受1500元/人内推奖励！多推多奖，不设上限。海门市区免费班车接送！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公司地址：海门区临江大道2号（临江镇红绿灯往南3公里）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联系人：黄先生电话;0513-68705373/18248842687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四十三、海门市通顺机械厂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1.普通车床熟练师傅：薪资待遇面议。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2.机械学徒工：30岁以下，适合男性、海门户藉，高中，月薪5000-8000元，综合薪资8000–10000元。缴纳社保，午餐补贴15元元，长白班8小时工作制。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联系人：周先生电话：13912232111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1.铝合金师傅2名，月薪7000元；C证驾驶员3名，月薪5000元——7000元；普工20名，月薪4000元；学徒工10名，月薪3000元。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</w:rPr>
        <w:t>江苏瑞斯达安全防护用品有限公司</w:t>
      </w:r>
    </w:p>
    <w:tbl>
      <w:tblPr>
        <w:tblStyle w:val="6"/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610"/>
        <w:gridCol w:w="576"/>
        <w:gridCol w:w="737"/>
        <w:gridCol w:w="1153"/>
        <w:gridCol w:w="1015"/>
        <w:gridCol w:w="1209"/>
        <w:gridCol w:w="910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薪资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  时间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   要求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流水线QC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24-50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5000-7500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12小时两班倒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吃苦耐劳，良好的管理能力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流水线普工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男女不限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4500-7000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12小时两班倒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手脚勤快、视力好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包装普工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4000-6500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视力良好、认识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研发员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25-35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6000-9000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具备化工相关专业；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仓库管理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4200-5500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有叉车证优先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公司地址：启东</w:t>
      </w:r>
      <w:r>
        <w:rPr>
          <w:rFonts w:hint="eastAsia" w:asciiTheme="minorEastAsia" w:hAnsiTheme="minorEastAsia"/>
          <w:sz w:val="24"/>
          <w:szCs w:val="24"/>
          <w:lang w:eastAsia="zh-CN"/>
        </w:rPr>
        <w:t>市高新技术产业开发区明珠路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</w:t>
      </w:r>
      <w:r>
        <w:rPr>
          <w:rFonts w:hint="eastAsia" w:asciiTheme="minorEastAsia" w:hAnsiTheme="minorEastAsia"/>
          <w:sz w:val="24"/>
          <w:szCs w:val="24"/>
          <w:lang w:eastAsia="zh-CN"/>
        </w:rPr>
        <w:t>人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eastAsia="zh-CN"/>
        </w:rPr>
        <w:t>李女士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；   联系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15262814401。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四十八、上海宣克展示设计制作启东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有限公司</w:t>
      </w:r>
    </w:p>
    <w:tbl>
      <w:tblPr>
        <w:tblStyle w:val="6"/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03"/>
        <w:gridCol w:w="660"/>
        <w:gridCol w:w="803"/>
        <w:gridCol w:w="882"/>
        <w:gridCol w:w="1157"/>
        <w:gridCol w:w="783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安环专员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5天8小时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有制造业安全环保管理工作经验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加工中心开料员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6000-10000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熟练操作加工中心设备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六面钻操作员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6000-10000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熟练操作六面钻设备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6000-10000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熟练操作封边机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试装工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6000-10000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熟练安装橱柜家具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喷粉工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5500-9000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熟练使用静电喷涂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6000-10000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长白班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公司地址：江苏启东高新技术产业开发区江洲路17号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联系人：陆女士  电话:17321596960。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四十九、南通协鑫热熔胶有限公司</w:t>
      </w:r>
    </w:p>
    <w:tbl>
      <w:tblPr>
        <w:tblStyle w:val="6"/>
        <w:tblW w:w="7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066"/>
        <w:gridCol w:w="1023"/>
        <w:gridCol w:w="1342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纺织、化工类相关专业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区域销售专员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一线操作工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具备较强的学习能力及现场操作能力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地址：启东市高新技术产业开发区通源路西振海路交叉口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陈女士：13506290703 （微信同号）。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9446B3"/>
    <w:rsid w:val="000035F2"/>
    <w:rsid w:val="00042167"/>
    <w:rsid w:val="0007700F"/>
    <w:rsid w:val="000F3921"/>
    <w:rsid w:val="001138EC"/>
    <w:rsid w:val="001222D3"/>
    <w:rsid w:val="00193988"/>
    <w:rsid w:val="001A4BE6"/>
    <w:rsid w:val="00234B4D"/>
    <w:rsid w:val="00242D54"/>
    <w:rsid w:val="00263096"/>
    <w:rsid w:val="002A4D1E"/>
    <w:rsid w:val="002F06B6"/>
    <w:rsid w:val="00314A9F"/>
    <w:rsid w:val="003230D9"/>
    <w:rsid w:val="003759AA"/>
    <w:rsid w:val="00377616"/>
    <w:rsid w:val="003E6B5F"/>
    <w:rsid w:val="003F3B48"/>
    <w:rsid w:val="00414947"/>
    <w:rsid w:val="004349CD"/>
    <w:rsid w:val="004367FF"/>
    <w:rsid w:val="004552AE"/>
    <w:rsid w:val="005157EA"/>
    <w:rsid w:val="00534E22"/>
    <w:rsid w:val="00541FDF"/>
    <w:rsid w:val="00560A9F"/>
    <w:rsid w:val="005912C1"/>
    <w:rsid w:val="00596CED"/>
    <w:rsid w:val="005B07DA"/>
    <w:rsid w:val="0066147E"/>
    <w:rsid w:val="00673CF4"/>
    <w:rsid w:val="006F1B20"/>
    <w:rsid w:val="007A6F17"/>
    <w:rsid w:val="007B1083"/>
    <w:rsid w:val="007D6161"/>
    <w:rsid w:val="00810C8A"/>
    <w:rsid w:val="008C63A6"/>
    <w:rsid w:val="008E649C"/>
    <w:rsid w:val="008F199D"/>
    <w:rsid w:val="009249EE"/>
    <w:rsid w:val="009345CD"/>
    <w:rsid w:val="009446B3"/>
    <w:rsid w:val="00945181"/>
    <w:rsid w:val="00954786"/>
    <w:rsid w:val="00962B23"/>
    <w:rsid w:val="0098226F"/>
    <w:rsid w:val="009B0C76"/>
    <w:rsid w:val="009C620C"/>
    <w:rsid w:val="00A10DD0"/>
    <w:rsid w:val="00A82E45"/>
    <w:rsid w:val="00A92473"/>
    <w:rsid w:val="00AA71CC"/>
    <w:rsid w:val="00AC2722"/>
    <w:rsid w:val="00B06D16"/>
    <w:rsid w:val="00B24710"/>
    <w:rsid w:val="00B4491D"/>
    <w:rsid w:val="00B640B2"/>
    <w:rsid w:val="00B941FA"/>
    <w:rsid w:val="00BB1976"/>
    <w:rsid w:val="00C0280E"/>
    <w:rsid w:val="00C82332"/>
    <w:rsid w:val="00D02365"/>
    <w:rsid w:val="00D06B51"/>
    <w:rsid w:val="00DB7104"/>
    <w:rsid w:val="00DF33A7"/>
    <w:rsid w:val="00DF3AAC"/>
    <w:rsid w:val="00DF76E7"/>
    <w:rsid w:val="00E043E1"/>
    <w:rsid w:val="00E06516"/>
    <w:rsid w:val="00E214ED"/>
    <w:rsid w:val="00E737A5"/>
    <w:rsid w:val="00E806F6"/>
    <w:rsid w:val="00EC5347"/>
    <w:rsid w:val="00ED64E6"/>
    <w:rsid w:val="00F01436"/>
    <w:rsid w:val="00F13725"/>
    <w:rsid w:val="00F4290A"/>
    <w:rsid w:val="00F50A17"/>
    <w:rsid w:val="00F86156"/>
    <w:rsid w:val="00FA2607"/>
    <w:rsid w:val="00FC4701"/>
    <w:rsid w:val="00FC7ED1"/>
    <w:rsid w:val="02372BC5"/>
    <w:rsid w:val="117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9739</Words>
  <Characters>11857</Characters>
  <Lines>87</Lines>
  <Paragraphs>24</Paragraphs>
  <TotalTime>0</TotalTime>
  <ScaleCrop>false</ScaleCrop>
  <LinksUpToDate>false</LinksUpToDate>
  <CharactersWithSpaces>12034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2023-02-27T06:45:00Z</dcterms:created>
  <dc:creator>Administrator</dc:creator>
  <cp:lastModifiedBy>aa</cp:lastModifiedBy>
  <dcterms:modified xsi:type="dcterms:W3CDTF">2023-03-02T01:42:45Z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DBC68D3F449F4E4FAA19E3B917E4C117</vt:lpwstr>
  </property>
</Properties>
</file>