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春风送温暖</w:t>
      </w:r>
      <w:r>
        <w:rPr>
          <w:rFonts w:hint="eastAsia" w:ascii="宋体" w:cs="宋体"/>
          <w:b/>
          <w:bCs/>
          <w:sz w:val="36"/>
          <w:szCs w:val="36"/>
          <w:lang w:val="en-US" w:eastAsia="zh-CN"/>
        </w:rPr>
        <w:t xml:space="preserve"> 就业送真情（海门、启东）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1.国内销售员30名，大专及以上学历，28-40岁，适应长期出差，底薪3500-8000元/月+提成；国际贸易销售：5名，本科，英语六级及以上，需要长期国外出差，底薪6000-8000元/月+提成+出差补贴；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2.工艺技术工程师3名，本科，英语四级，机械类、电气自动化、高分子材料、通信、电线电缆等理工科专业，接受应届生，薪资4500-7000元/月；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3.机电维修工5名，适合男性，大专，25-45岁，机电相关专业，有电工证，薪资4000-7000元/月；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4.仓库1名，大专，28-40周岁，东灶港、包场附近优先，能接受周末加班，薪资3500-4000元/月，咨询电话杜女士15862850537。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电话：0513-68707700，13862497097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1.加工中心会编程1名、数控加工1名，钻工1名，三维制图员1名，适合女性，月薪面议；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2.销售助理男女各1名、普工10名，数控车床会编程，工资面议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3.制图员、质检、阀体去毛刺、液压工程师、各1名，月薪面议。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地址：海门区余东镇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四、江苏国鼎保安服务有限公司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1.保安队长10名，25-45岁，工作地点：海门、正余、南通、东灶港；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2.保安员50名，18-55岁，工作地点：海门、正余、南通、东灶港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3.消控员（持证）10名，18-55岁，工作地点：海门、正余、南通、东灶港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以上岗位要求：身体健康，五官端正，无前科无纹身，热爱保安事业，待遇面议。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4.内勤、财务各1名，已婚已育，具有较强的沟通能力，待遇面议。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公司联系地址：海门区人民西路1219号（大千商贸城往西，云峰建设四楼）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联系电话：0513-81201487、18012210238（微信同号）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五、</w:t>
      </w:r>
      <w:r>
        <w:rPr>
          <w:rFonts w:asciiTheme="minorEastAsia" w:hAnsiTheme="minorEastAsia"/>
          <w:b/>
          <w:sz w:val="24"/>
          <w:szCs w:val="24"/>
        </w:rPr>
        <w:t>南通瑞合达医药科技有限公司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分析员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专科及以上学历；了解气相、液相、会操作色谱仪；有团队合作精神，偶尔需要上夜班，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薪5000-7000元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有机合成研发员：大专及以上学历，化学工程与工艺及相关专业；沟通能力强，对生产管理有较强的分析及处理问题的能力；工作严谨、吃苦耐劳、具有较强的责任心、进取心</w:t>
      </w:r>
      <w:r>
        <w:rPr>
          <w:rFonts w:hint="eastAsia" w:asciiTheme="minorEastAsia" w:hAnsiTheme="minorEastAsia"/>
          <w:sz w:val="24"/>
          <w:szCs w:val="24"/>
        </w:rPr>
        <w:t>，月</w:t>
      </w:r>
      <w:r>
        <w:rPr>
          <w:rFonts w:asciiTheme="minorEastAsia" w:hAnsiTheme="minorEastAsia"/>
          <w:sz w:val="24"/>
          <w:szCs w:val="24"/>
        </w:rPr>
        <w:t>薪7000-12000元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仓库搬运工：吃苦在耐劳，积极肯干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服从管理，听从指挥；有叉车证的优先考虑</w:t>
      </w:r>
      <w:r>
        <w:rPr>
          <w:rFonts w:hint="eastAsia" w:asciiTheme="minorEastAsia" w:hAnsiTheme="minorEastAsia"/>
          <w:sz w:val="24"/>
          <w:szCs w:val="24"/>
        </w:rPr>
        <w:t>，月</w:t>
      </w:r>
      <w:r>
        <w:rPr>
          <w:rFonts w:asciiTheme="minorEastAsia" w:hAnsiTheme="minorEastAsia"/>
          <w:sz w:val="24"/>
          <w:szCs w:val="24"/>
        </w:rPr>
        <w:t>薪5000-8000元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厂区保洁：吃苦在耐劳，积极肯干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服从管理，听从指挥；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薪2500元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门卫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60-65岁；遵纪守法，品行端正；听从领导安排，尊岗敬业</w:t>
      </w:r>
      <w:r>
        <w:rPr>
          <w:rFonts w:hint="eastAsia" w:asciiTheme="minorEastAsia" w:hAnsiTheme="minorEastAsia"/>
          <w:sz w:val="24"/>
          <w:szCs w:val="24"/>
        </w:rPr>
        <w:t>，月</w:t>
      </w:r>
      <w:r>
        <w:rPr>
          <w:rFonts w:asciiTheme="minorEastAsia" w:hAnsiTheme="minorEastAsia"/>
          <w:sz w:val="24"/>
          <w:szCs w:val="24"/>
        </w:rPr>
        <w:t>薪：2500元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工作地点：海门区三厂街道大庆路26号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联系方式：0513-68901511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六、南通顺星农副产品有限公司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1.氨制冷工1名，持有效操作证，55岁以下，月薪面议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2.食品企业更衣室管理员2名,女性为主,跟班作业,无技术要求,60岁以下,月薪3000-4000元.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3.流水线机器清洁工2名,男士优先,跟班作业,有夜班,无技术要求,60岁以下,月薪3000-4000元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4.车间管理1名,60岁以下,有一定管理经验,吃苦耐劳,月薪5000-6000元.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公司为员工提供免费食宿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公司地址：海门区瑞江路北，瑞祥镇加油站往东1000米联海路口。联系人：陈主任电话：15370620713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七、江苏恒眠家居科技有限公司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生产车间操作工2名，适合男性，23-55岁，初中，品德优良。（不会可以学）适应加班安排；工作时间：7:30-17:30（午休1小时）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正式工2名，适合女性，35-50岁，初中，适应加班，有加班工资。工作时间：7:30-17:30（午休1小时），晚上6点以后算加班，每小时15元。（正常需加班到9点），底薪3400元+加班工资（干满1个月可申请考核，考核通过加300元，即底薪3700元），包吃住（空调宿舍）、节假日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3.临时包装女工10名，工作内容：包装小件记忆棉枕头、腰靠、坐垫（套内套外套剪线头）35-60周岁，工作时间：7：30-17:30（午休1小时），日薪100元；18:00以后算加班，涉及加班，加班费为每小时15元；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联系人：龚女士电话：181 1422 9960（微信同号）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八、海门护康护理院有限公司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1.急招药房人员2名，有药房、中药经验；康复/理疗医生3名，有康复/理疗证优先，薪资面议。护士3名，有护士证，有相关工作经验优先，薪资4000-6000元+；健康顾问若干名，有销售或健康产业经验优先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2.综合办：摄影师1名（摄影专业毕业）；会计1名，本科会计专业，3-5年工作经验，有总账经验优先，薪资4000-8000元；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3.学校：招生顾问10名，月薪5000-10000元+。业务经理／招生经理：须有3年以上销售经验，年薪10-20万元，专职老师（母婴、养老、护理），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药剂师2名，中、西医生、分院院长各2名（70岁内，有执业证）；护理员10名，护理组长2名（免费提供培训，家政人员优先，包吃包住，月薪4000-6000元。健康顾问等，有3年以上相关经验，大专以上学历，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地址：海门秀山西路968号(皇家花园西隔壁)135路车到大千农贸市场东侧。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</w:t>
      </w:r>
      <w:r>
        <w:rPr>
          <w:rFonts w:hint="eastAsia"/>
          <w:sz w:val="24"/>
          <w:szCs w:val="24"/>
        </w:rPr>
        <w:t>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九、海门东恒盛国际大酒店有限公司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1.水电工：月薪4500-6000元。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2.客房服务员：月薪3000-5000元。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3.餐厅服务员：月薪4000-4500元。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4.餐厅传菜员：月薪4000-4500元。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联系人：金女士。电话0513-81299999/</w:t>
      </w:r>
      <w:r>
        <w:rPr>
          <w:rFonts w:asciiTheme="minorEastAsia" w:hAnsiTheme="minorEastAsia"/>
          <w:sz w:val="24"/>
          <w:szCs w:val="24"/>
        </w:rPr>
        <w:t>18352039098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十、海门市凯芙兰纺织品有限公司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诚招服装缝纫工50名,上下班自由，熟练工，一件成衣，月薪6000-12000元，交社保，五险；公司主要生产儿童睡袋、小被子等婴幼儿系列产品，款式简单，长年翻单，总品种在6-7个/年，欢迎有车缝技术人员报名，录用者有社保五险等一切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报名地址：海门区海兴北路188号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报名电话：邱经理 13901460061。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十一、江苏永生电气有限公司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1.注塑操作工、加料工、架模工、质检员、装配工若干，45岁以下，初中，吃苦耐劳，有责任心，能适应倒班，月薪5500-8000元。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2.模具钳工、电火花、磨床工：40岁以下，中专以上学历，2年以上接插件类模具加工工作经验，薪资面议。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3.销售3名，适合男性，25-40岁，机械相关专业，能适应中长期出差，有汽车零部件销售等相关经验者优先，薪资面议。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4.模具设计1名，机械相关专业，有三年以上汽车零部件设计工作经验，薪资面议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地址：海门区南海东路613号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联系电话：82185908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十二、上海海宏建设集团有限公司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1.施工员5名，2年以上工作经验，30-45岁，工资面议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2.电工5名，30-45岁，2年以上工作经验，具备电工上岗证，工资面议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3.钢筋翻样5名，5年以上工作经验，30-45岁，工资面议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4.安全员:30-45岁，2年以上工作经验，具备安全员上岗证，工资面议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报名地址，海门区南海路1181号海德花园物业办公室，先报名后面试，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联系人；周先生电话：13917861050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十三、南通科美自动化科技有限公司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1.激光折弯工、技术钳工各1名，要求有以上相关工作经验者，薪资面议！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2.品质2名、业务员人数不限。男女不限，经验不限，月薪品质4000-5000元，业务员5000-10000元+不等！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3.电气plc调试工程师、研发制图员各2名，大专及以上学历，有1-3年工作经历，月薪面议！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4.机械设计工程师5名、成本会计和安全员各1名。机械设计师要求本科及以上学历，有非标设备设计经验的优先考虑，月薪面议！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上海西路599号赫联产业园A8栋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联系人：瞿女士 电话：13814673057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十四、中国邮政集团有限公司南通市海门区分公司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十五、油威力液压科技股份有限公司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加工中心操作工2人，月薪：实习期6000-7000元，转正后8000-13000元；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2.质检员2人，月薪：实习期5000-5500元，转正后6500-7500元；3.数控车操作工2人，月薪：实习期6000-7000元，转正后8000-13000元；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4.管培生 2人，本科及以上学历，工科专业 薪资：面议；去毛刺工 3人，月薪：6000-7000元。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 电话：0513-82119626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十六、海门市福沁纺织制品有限公司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1.门卫1名，月薪面议。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2.消防值班员1名。稍微懂一点消防知识优先，月薪面议。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联系人：施经理电话：13806280282。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十七、诺博特机器人制造有限公司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1.直播主播：每天负责抖音平台的直播，底薪保底另加销售提成；高中，形象气质佳，口齿清晰，有直播工作经验经历者优先考虑；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2.加工中心操作工5名,40岁及以下，有一年以上工作经验，薪资面议；普通车床、磨床工5名,55岁及以下，服从安排。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3.数控车床工5名,40岁及以下，有一年以上工作经验，薪资面议；辅助会计1名,25岁以内，会计专业。有良好的职业素养，工作责任心强，薪资面议。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4.销售助理1名，本科，24-25岁，接受应届生，协助销售人员进行客户管理，定期电话回访老客户、能熟练使用办公软件，Excel 表格等；新媒体销售助理2名,参与公司产品的新媒体制作和产品的市场设计、宣传、推广；薪资面议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地址：海门区滨江街道珠海路111号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 13862866231（微信同号）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十八、南通通泰紧固件有限公司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1.叉车工2名,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装卸货物，需要有证</w:t>
      </w:r>
      <w:r>
        <w:rPr>
          <w:rFonts w:hint="eastAsia" w:asciiTheme="minorEastAsia" w:hAnsiTheme="minorEastAsia"/>
          <w:sz w:val="24"/>
          <w:szCs w:val="24"/>
        </w:rPr>
        <w:t>,月薪面议。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2.打头工2名，月薪面议。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3.螺栓组装机操作工：10小时制月薪5000元，12小时制月薪6000元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4.检验员：月薪3500-4500元。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地址：海门区秀山西路689号。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联系人：黄经理 电话</w:t>
      </w:r>
      <w:r>
        <w:rPr>
          <w:rFonts w:asciiTheme="minorEastAsia" w:hAnsiTheme="minorEastAsia"/>
          <w:sz w:val="24"/>
          <w:szCs w:val="24"/>
        </w:rPr>
        <w:t>13901479075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十九、江苏百卡弗食品有限公司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1.消控室值班员4名，中专以上，中级消防设施操作员证书，月薪面议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2.车间操作工20名，初中，月薪6500-8000元，提供住宿、工作餐3.储备干部6名，中专以上，月薪7000-8000元提供住宿、工作餐。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地址：海门区常乐镇思源路（张謇纪念馆往北300米）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联系人：时小姐电话：15370902033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二十、南通普奥电子科技有限公司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1.业务员2名，适合男性，大专，23-40岁，要求会电脑，思路清楚，表达流畅，可接受应届毕业生，周末双休，薪资面议。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2.包装1名，适合男性，初中，45岁以内，长白班做六休一，薪资4800-6000元。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联系电话：袁女士  电话：18351300296（微信同号）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二十一、环球新材料（南通）股份有限公司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1.操作工10名，高中，18-45周岁，能适应2班倒，月薪6000-9000元；包装工5名，适合女性，50-60岁，早中班8小时，视力好，会写字，单休，月薪3000-4000元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跟单1名，大专，有相关工作经验，英语6级为佳，熟练使用办公软件，双休，月薪：5000-8000元；销售内勤1名，负责物流对接、应收账款、发票等事宜，有相关工作经验，熟练使用OFFICE等办公软件，双休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3.制袋助手2名，18-45周岁，高中，会简单的电脑操作，会使用ERP，负责机器调试，产品抽检工作等工作，能适应早中班，月薪4500-5000元；质检员1名，中专，能适应两班倒，会使用电脑，单休，月薪5000-7000元。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4.储备干部5名，大专，月薪：5000-8000元；研发技术员1名，大专，高分子或食品类专业，有经验优先，月薪4000-6000元。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联系人：施女士电话15906281932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二十一、恒洁利（南通）设备制造有限公司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工程师1名，适合男性，全日制本科，机械行业优先，35周岁以下，有2年以上对公行业销售经验，适应高频率短期出差，可以接受应酬，有驾驶证，底薪4000-8000元+提成，综合年薪15-30万元。上班时间：早上8点到晚上5点，双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2.研发工程师1名，熟练掌握机械制图相关软件，如：CAD, SOLIDWORKS，ANSYS 甚佳，机械设备研发和流体设备研发相关经验不少于2年；具备一定的工业自动化基础知识及相关应用经验；能够独立计算并校核设备零件的强度、刚度及稳定性；熟练掌握流体力学的相关理论并能灵活运用；具备一定的英文能力；良好的语言表达能力和沟通技巧； 为人诚实、勤恳、好学，月薪6000-15000元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工作地点：海门区富江北路1599号平谦国际产业园A1栋（S336省道和富江路交界口）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联系人：王小姐 电话：13405216105.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二十二、江苏春戈玻璃有限公司</w:t>
      </w:r>
      <w:r>
        <w:rPr>
          <w:rFonts w:hint="eastAsia" w:asciiTheme="minorEastAsia" w:hAnsiTheme="minorEastAsia"/>
          <w:b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1.机修电工2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名，适合男性，初中，30-55岁，能随线，适应夜班，有工厂机修工作经验3年以上；有电工证、高压证、电焊证优先考虑；包吃住，交五险，月休4天，综合月薪6000-7500元。条件优秀者面议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2.销售助理2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名，形象气质佳，本科；能适应出差，具备良好的沟通协调能力；完成领导交办的其他工作，有体系、口翻工作经验的优先考虑；综合月薪4500-6000元；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3.叉车工2名，适合男性，初中，20-55岁，长白班，主要装卸玻璃原片，有叉车证，从事叉车工作3-5年；有从事装集装箱车的工作经验的优先录用。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4.普工5名，能适应双班倒；裸眼视力在1.0以上，无色盲、无不良嗜好；初中，25-50周岁；会木工活优先考虑；月薪5500-7500元左右。能接受两班倒。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以上工作入职后，由公司负责岗前班培训，正式录用后缴纳五险，公司提供工作餐，并为路远者提供住宿。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公司地址：海门区北京路通江南路169号（北京路、富江路交叉口向东第一个红绿灯往南300米）乘车路线：海门汽车站乘117路至“翠湖天地”站下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联系电话：15050605623(李女士），15051278752 （黄女士）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二十三、南通德祥金属容器有限公司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1.销售1名，大专，开发新客户，维护原有客户，会AI设计者优先考虑，月薪面议。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4.印铁学徒3名，初中，简单易学，20-35岁之间，适合男性，能适应两班倒，月薪4500-6000元。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二十四、海门依莎纺织品有限公司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1.业务跟单1名，主要负责跟进产品进度、质量，收集样品等。要求踏实肯干，会开车，转正后缴纳社保，待遇从优。工作地址：海门街道河海西路或叠石桥星海路，联系人：丁经理 电话：13675779526（微信同步）。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2.杂工1名，适合女性，40岁以下，月薪面议。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3.包装整理10名，适合女性，年龄不限，月薪面议。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地址：海门区河海西路689号（通泰紧固件内）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联系人:王小姐，电话18501469474，13506295238。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二十五、美奥迪电机（南通）有限公司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1.数控操作工2名，18-40岁，有相关工作经验一年以上，月薪4000-6000元。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2.普工10名，适合男性，18-45岁，会电焊、油漆者优先，月薪4500-5500元。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以上岗位8小时双休工作制，五险一金、每年5至15天带薪年假。地址：海门区南海东路755号。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联系电话：13912239176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二十六、南通三星健身器材有限公司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 5名，大专，接受应届生（国际贸易或商务英语类专业）可培养，大学英语四级及以上水平，优秀的英语读写能力，能够进行熟练口语交谈；了解外贸流程，有外贸相关工作经验者优先。底薪（4000-6000元）+提成 上不封顶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 2名，工作时间9小时，中专，有QC相关工作经验优先。能够操作电脑办公软件，工作过程较强的沟通能力、应变能力，月薪4500元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/电工3名，25-50岁。机电主管：有工厂型企业设备（液压机械、空压机、机械传动，行车等自动化设备）维修工作经验、辅助电路的维修；电工：熟悉PLC系统的输入与输出，辅助电路的维修，有电路改造经验，持有电工证。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4.验厂体系专员1名，大专，2年以上工作经验，熟悉BSCI及欧美大型企业验厂流程；具备良好的沟通协调能力，能够及时高效的与各部门对接好各项验厂工作，月薪7000-10000元。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 邮箱：3008676686@qq.com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联系电话：施女士15251505208、0513-82807808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二十七、海门东恒塑胶有限公司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1.注塑工10名,适合女性，20-55岁，月薪5500-5800元，两班倒。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地址：海门区丝绸路991号东恒塑胶。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联系人：崔女士电话：18906281698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二十八、南通海伦生物医学器材制造有限公司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2.注塑操作工20人，适合女性，25-50岁，初中，月薪：5000-6000元。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二十九、海门伽玛星探伤设备有限公司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1.机电工程师2-3名，35-55岁，大学本科，熟练使用CAD软件，具有一定工作经验者，月薪8000-10000元。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2.计量管理员、质量检验员各一名，23-35岁，大专及以上学历，男女不限，月薪5000-5500元，有相关工作经历可面谈。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悦来镇（三阳工业开发区）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联系人：周先生13951306187、丁先生13862862868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三十、江苏仙岳材料科技有限公司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1.普工1-2人，产品配套辅助工作，切割清洗产品等等，年龄工作经验不限，月薪：4000-4500元。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2.石英产品热加工3-5人（招学徒工），18-35岁，工作经验不限，初中，石英产品焊接抛光。提供培训，月薪：4000-8000元。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以上岗位：长白班，每月4休，提供住宿工作餐，交五险，能吃苦耐劳，服从工作安排，具有团队合作和主动积极的工作态度。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公司地址：南通海门区三厂工业园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联系人：熊女士 电话13817519688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三十一、江苏赛城国际集团有限公司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养老院副经理兼护理科长、医生各1名、护理员若干名：养老院副经理兼护理科长，45岁以内，中专，适合女性，有同岗位经验者优先，薪资面议。医生：65岁以内，有医师执业证书，薪资面议。护理员：适合女性，60岁以内，月薪3200-3500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2.门卫2名，保洁员2名，花木养护工1名：门卫，60岁以内，月薪2280-2800元。保洁员，男65岁、女60岁以内，月薪2200元。花木养护工，60岁以内，适合男性，月薪3300-3500元。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3.家纺市场管理员、水电工若干名：水电工50岁以内，持有消控证、高低压电工作业证，月薪6000元起。市场管理员55岁以内，从事现场管理，有较好的沟通能力，月薪4500元起。工作地点：三星叠石桥。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公司地址：海门区人民中路388号。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咨询电话：13951306077（微信同号），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三十二、江苏京海禽业集团有限公司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1.机电工5名，50岁以下，有电工上岗证，月薪4100－6500元。（如东公司）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2.孵化工15名，45岁以下，初中以上文化，月薪3500-5000元；饲养员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3.炊事员5名，女50岁以下，男55岁以下，月薪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元；饲料加工1名，适合男性，50岁以下，月薪50</w:t>
      </w:r>
      <w:r>
        <w:rPr>
          <w:rFonts w:asciiTheme="minorEastAsia" w:hAnsiTheme="minorEastAsia"/>
          <w:sz w:val="24"/>
          <w:szCs w:val="24"/>
        </w:rPr>
        <w:t>00-</w:t>
      </w:r>
      <w:r>
        <w:rPr>
          <w:rFonts w:hint="eastAsia" w:asciiTheme="minorEastAsia" w:hAnsiTheme="minorEastAsia"/>
          <w:sz w:val="24"/>
          <w:szCs w:val="24"/>
        </w:rPr>
        <w:t>60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4.技术员、后备干部15人，动物科学、动物医学、畜牧兽医等相关专业，大专以上学历。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三十三、海门市通顺机械厂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1.普通车床熟练师傅：薪资待遇面议。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2.机械学徒工：30岁以下，适合男性、海门户藉，高中，月薪5000-8000元，综合薪资8000–10000元。缴纳社保，午餐补贴15元元，长白班8小时工作制。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厂址：三厂镇中华西路579号。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联系人：周先生电话：13912232111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三十四、南通华正咨询服务有限公司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1.具有工程师、二级建造师、经济师证书的工作人员，薪资面议！（双休、五险、绩效奖）；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2.会计：有经济师证书者优先。薪资面议！（双休、五险、绩效）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欢迎加盟！联系电话：13906290502。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</w:t>
      </w:r>
      <w:r>
        <w:rPr>
          <w:rFonts w:asciiTheme="minorEastAsia" w:hAnsiTheme="minorEastAsia"/>
          <w:b/>
          <w:sz w:val="24"/>
          <w:szCs w:val="24"/>
        </w:rPr>
        <w:t>南通华强电器有限公司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仓储员、办公文员，女性若干名，月薪面议。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机械设备调试、保养工，男性若干名，月薪5000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注塑、五金模具工，男性若干名，月薪面议。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机械操作学徒工，男性若干名，月薪面议。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地址：包场镇通光街101号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联系人：仇先生</w:t>
      </w: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13901461845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三十六、南通海乐门窗制造有限公司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1.铝合金师傅2名，月薪7000元；C证驾驶员3名，月薪5000—7000元；普工20名，月薪4000元；学徒工10名，月薪3000元。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丝绸西路201号。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联系人：施主任，手机微信：15896259530。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三十七、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南通协鑫热熔胶有限公司</w:t>
      </w:r>
    </w:p>
    <w:tbl>
      <w:tblPr>
        <w:tblStyle w:val="5"/>
        <w:tblW w:w="7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049"/>
        <w:gridCol w:w="1017"/>
        <w:gridCol w:w="1330"/>
        <w:gridCol w:w="2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需求专业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区域销售专员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应届生为佳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仓库统计员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会简单的电脑操作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地址：启东市高新技术产业开发区通源路西振海路交叉口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联系人：陈女士：13506290703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三十八、</w:t>
      </w:r>
      <w:r>
        <w:rPr>
          <w:rFonts w:hint="eastAsia" w:asciiTheme="minorEastAsia" w:hAnsiTheme="minorEastAsia"/>
          <w:b/>
          <w:sz w:val="24"/>
          <w:szCs w:val="24"/>
        </w:rPr>
        <w:t>江苏联风新能源科技有限公司</w:t>
      </w:r>
    </w:p>
    <w:tbl>
      <w:tblPr>
        <w:tblStyle w:val="6"/>
        <w:tblW w:w="7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90"/>
        <w:gridCol w:w="475"/>
        <w:gridCol w:w="873"/>
        <w:gridCol w:w="872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招聘岗位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性别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sz w:val="16"/>
                <w:szCs w:val="16"/>
              </w:rPr>
              <w:t>人数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学历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6"/>
                <w:szCs w:val="16"/>
              </w:rPr>
              <w:t>工资</w:t>
            </w:r>
          </w:p>
        </w:tc>
        <w:tc>
          <w:tcPr>
            <w:tcW w:w="420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16"/>
                <w:lang w:val="en-US" w:eastAsia="zh-CN" w:bidi="ar-SA"/>
              </w:rPr>
              <w:t>机械加工工艺工程师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大专及以上学历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4k—6k</w:t>
            </w:r>
          </w:p>
        </w:tc>
        <w:tc>
          <w:tcPr>
            <w:tcW w:w="4204" w:type="dxa"/>
            <w:vAlign w:val="top"/>
          </w:tcPr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1、在生产主管的领导下负责图纸的分解、工艺路线的编制、工时制定及审核、设计工艺装备并验证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2、针对一些关键件/加工难度大的工件进行工艺和工装夹具的改善，在节约成本的前提下确保达到图纸要求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sz w:val="16"/>
                <w:szCs w:val="16"/>
                <w:lang w:eastAsia="zh-CN"/>
              </w:rPr>
              <w:t>、按需求编制标准作业指导书并深入一线，解决现场工艺问题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、熟练掌握CAD或其他制图软件；熟练运用office等办公软件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仓库管理员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不限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中专及以上学历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4k-6k</w:t>
            </w:r>
          </w:p>
        </w:tc>
        <w:tc>
          <w:tcPr>
            <w:tcW w:w="4204" w:type="dxa"/>
          </w:tcPr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1/负责物料的接收，保管和发放，保证帐、物、卡相符及各种报表的及时准确性；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2/货架合理存放商品，快捷配发；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3/库存数据分析，随时向上级汇报仓储情况；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4/仓库盘点的管理，做到成品仓帐实相符；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铆工/钣金工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学历不限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8k-10k</w:t>
            </w:r>
          </w:p>
        </w:tc>
        <w:tc>
          <w:tcPr>
            <w:tcW w:w="4204" w:type="dxa"/>
          </w:tcPr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1、能熟练掌握圈园机的各种操作技能，能放一般的弯头，三通样板；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2、按压力容器图纸要求装配；具有压力容器行业装配经验佳；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3、年龄40岁以下，有高度的责任心，有较强的沟通能力；                                                 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、能按图纸、工艺、标准进行生产，从事钣金工作3年以上者优先。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仪表工程师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大专及以上学历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6k-10k</w:t>
            </w:r>
          </w:p>
        </w:tc>
        <w:tc>
          <w:tcPr>
            <w:tcW w:w="4204" w:type="dxa"/>
          </w:tcPr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1、高中以上文化程度或者相关学历； 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2、熟悉装配生产技术，有5年及以上工作经验。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3.需要化工仪表特种操作证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氩弧焊工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学历不限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8k-12k</w:t>
            </w:r>
          </w:p>
        </w:tc>
        <w:tc>
          <w:tcPr>
            <w:tcW w:w="4204" w:type="dxa"/>
          </w:tcPr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1、能熟练操作碳钢与不锈钢管道，板材的氩弧焊手工电弧焊,拍片合格率达95%以上；</w:t>
            </w:r>
          </w:p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2、能独立看懂图纸能，焊接各种厚度的钢板，不锈钢、铝等材料；</w:t>
            </w:r>
          </w:p>
          <w:p>
            <w:pPr>
              <w:jc w:val="left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4、要有焊工证。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公司地址：江苏启东高新技术产业开发区海州路1号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联系人：张女士  电话:17712209288（微信号zllwyx2017）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三十九、江苏玛斯生物技术有限公司</w:t>
      </w:r>
    </w:p>
    <w:tbl>
      <w:tblPr>
        <w:tblStyle w:val="5"/>
        <w:tblW w:w="7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940"/>
        <w:gridCol w:w="940"/>
        <w:gridCol w:w="938"/>
        <w:gridCol w:w="940"/>
        <w:gridCol w:w="1467"/>
        <w:gridCol w:w="11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工资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  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笼具清洗员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000-5300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8小时白班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外围勤杂工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350-4800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8小时白班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硬料饲养员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左右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350-4800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8小时白班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公司地址：启东市高新区海滨路19号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公司联系人：沈女士      联系电话：13962903747（微信同号）</w:t>
      </w:r>
    </w:p>
    <w:p>
      <w:p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四十、启东沪海机械有限公司</w:t>
      </w:r>
    </w:p>
    <w:tbl>
      <w:tblPr>
        <w:tblStyle w:val="5"/>
        <w:tblW w:w="7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65"/>
        <w:gridCol w:w="450"/>
        <w:gridCol w:w="1061"/>
        <w:gridCol w:w="1382"/>
        <w:gridCol w:w="1189"/>
        <w:gridCol w:w="2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工种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人数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性别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学历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工资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工作时间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5000+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8小时双休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加班另算。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机械工程/自动化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公司地址：江苏省南通市启东市滨海高新区海燕路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联系人：施女士  电话：17712229179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AB6EBC"/>
    <w:rsid w:val="000801D8"/>
    <w:rsid w:val="001802A9"/>
    <w:rsid w:val="00203800"/>
    <w:rsid w:val="00232BAE"/>
    <w:rsid w:val="00242CDF"/>
    <w:rsid w:val="0024452F"/>
    <w:rsid w:val="0026416E"/>
    <w:rsid w:val="00271A3F"/>
    <w:rsid w:val="002774EA"/>
    <w:rsid w:val="00336DEA"/>
    <w:rsid w:val="0038244A"/>
    <w:rsid w:val="003F4A8A"/>
    <w:rsid w:val="004A519A"/>
    <w:rsid w:val="004F5830"/>
    <w:rsid w:val="00503333"/>
    <w:rsid w:val="00510631"/>
    <w:rsid w:val="00565B24"/>
    <w:rsid w:val="006463B5"/>
    <w:rsid w:val="0066683F"/>
    <w:rsid w:val="006A0D0E"/>
    <w:rsid w:val="006A29D9"/>
    <w:rsid w:val="007451F8"/>
    <w:rsid w:val="00804865"/>
    <w:rsid w:val="008638E5"/>
    <w:rsid w:val="00904B9C"/>
    <w:rsid w:val="0092744E"/>
    <w:rsid w:val="00927696"/>
    <w:rsid w:val="00962E4E"/>
    <w:rsid w:val="00970F29"/>
    <w:rsid w:val="00971C50"/>
    <w:rsid w:val="00981993"/>
    <w:rsid w:val="009B4186"/>
    <w:rsid w:val="009F569D"/>
    <w:rsid w:val="00A214E1"/>
    <w:rsid w:val="00A238E8"/>
    <w:rsid w:val="00A80975"/>
    <w:rsid w:val="00AB6EBC"/>
    <w:rsid w:val="00C533EF"/>
    <w:rsid w:val="00D052F5"/>
    <w:rsid w:val="00D8219B"/>
    <w:rsid w:val="00E402EF"/>
    <w:rsid w:val="00E63BFA"/>
    <w:rsid w:val="00E964ED"/>
    <w:rsid w:val="00F34C44"/>
    <w:rsid w:val="00F916BC"/>
    <w:rsid w:val="00FD05D3"/>
    <w:rsid w:val="18F22D1C"/>
    <w:rsid w:val="2BE60CE4"/>
    <w:rsid w:val="54B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9257</Words>
  <Characters>11173</Characters>
  <Lines>82</Lines>
  <Paragraphs>23</Paragraphs>
  <TotalTime>1</TotalTime>
  <ScaleCrop>false</ScaleCrop>
  <LinksUpToDate>false</LinksUpToDate>
  <CharactersWithSpaces>11390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2023-03-14T01:31:00Z</dcterms:created>
  <dc:creator>Administrator</dc:creator>
  <cp:lastModifiedBy>aa</cp:lastModifiedBy>
  <dcterms:modified xsi:type="dcterms:W3CDTF">2023-03-15T08:04:13Z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B6E66FD4BD1246508B88E58B8BC75C9D</vt:lpwstr>
  </property>
</Properties>
</file>