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春风送温暖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 xml:space="preserve"> 就业送真情（海门、启东）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1.国内销售员30名，大专及以上学历，28-40岁，适应长期出差，底薪3500-8000元/月+提成；国际贸易销售：5名，本科，英语六级及以上，需要长期国外出差，底薪6000-8000元/月+提成+出差补贴；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2.工艺技术工程师3名，本科，英语四级，机械类、电气自动化、高分子材料、通信、电线电缆等理工科专业，接受应届生，薪资4500-7000元/月；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3.机电维修工5名，适合男性，大专，25-45岁，机电相关专业，有电工证，薪资4000-7000元/月；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4.仓库1名，大专，28-40周岁，东灶港、包场附近优先，能接受周末加班，薪资3500-4000元/月，咨询电话杜女士15862850537。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2.机修工1人，有2年以上机械维护相关方面工作经验的优先录取！薪资面议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3.维修电工 1人，持有效电工操作证，有2年以上维修电工方面工作经验！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4.新产品钳工、新产品电焊工 2人，有2年以上相关工作经验的优先录取！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三、南通市中龙液压有限公司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1.加工中心会编程1名、数控加工1名，钻工1名，三维制图员1名，适合女性，月薪面议；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2.销售助理男女各1名、普工10名，数控车床会编程，工资面议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3.制图员、质检、阀体去毛刺、液压工程师、各1名，月薪面议。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地址：海门区余东镇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四、江苏国鼎保安服务有限公司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1.保安队长10名，25-45岁，工作地点：海门、正余、南通、东灶港；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2.保安员50名，18-55岁，工作地点：海门、正余、南通、东灶港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3.消控员（持证）10名，18-55岁，工作地点：海门、正余、南通、东灶港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以上岗位要求：身体健康，五官端正，无前科无纹身，热爱保安事业，待遇面议。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4.内勤、财务各1名，已婚已育，具有较强的沟通能力，待遇面议。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公司联系地址：海门区人民西路1219号（大千商贸城往西，云峰建设四楼）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联系电话：0513-81201487、18012210238（微信同号）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</w:rPr>
        <w:t>五、</w:t>
      </w:r>
      <w:r>
        <w:rPr>
          <w:rFonts w:asciiTheme="minorEastAsia" w:hAnsiTheme="minorEastAsia"/>
          <w:b/>
          <w:sz w:val="24"/>
          <w:szCs w:val="24"/>
        </w:rPr>
        <w:t>南通瑞合达医药科技有限公司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分析员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专科及以上学历；了解气相、液相、会操作色谱仪；有团队合作精神，偶尔需要上夜班，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薪5000-7000元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有机合成研发员：大专及以上学历，化学工程与工艺及相关专业；沟通能力强，对生产管理有较强的分析及处理问题的能力；工作严谨、吃苦耐劳、具有较强的责任心、进取心</w:t>
      </w:r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asciiTheme="minorEastAsia" w:hAnsiTheme="minorEastAsia"/>
          <w:sz w:val="24"/>
          <w:szCs w:val="24"/>
        </w:rPr>
        <w:t>薪7000-12000元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asciiTheme="minorEastAsia" w:hAnsiTheme="minorEastAsia"/>
          <w:sz w:val="24"/>
          <w:szCs w:val="24"/>
        </w:rPr>
        <w:t>仓库搬运工：吃苦在耐劳，积极肯干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服从管理，听从指挥；有叉车证的优先考虑</w:t>
      </w:r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asciiTheme="minorEastAsia" w:hAnsiTheme="minorEastAsia"/>
          <w:sz w:val="24"/>
          <w:szCs w:val="24"/>
        </w:rPr>
        <w:t>薪5000-8000元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>厂区保洁：吃苦在耐劳，积极肯干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服从管理，听从指挥；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薪2500元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门卫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60-65岁；遵纪守法，品行端正；听从领导安排，尊岗敬业</w:t>
      </w:r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asciiTheme="minorEastAsia" w:hAnsiTheme="minorEastAsia"/>
          <w:sz w:val="24"/>
          <w:szCs w:val="24"/>
        </w:rPr>
        <w:t>薪：2500元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asciiTheme="minorEastAsia" w:hAnsiTheme="minorEastAsia"/>
          <w:sz w:val="24"/>
          <w:szCs w:val="24"/>
        </w:rPr>
        <w:t>薪资待遇：具体薪资面议；公司按照国家规定为员工缴纳社保和公积金；提供免费工作餐（午餐另有水果、牛奶）。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工作地点：海门区三厂街道大庆路26号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联系方式：0513-68901511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六、南通顺星农副产品有限公司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1.氨制冷工1名，持有效操作证，55岁以下，月薪面议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2.食品企业更衣室管理员2名,女性为主,跟班作业,无技术要求,60岁以下,月薪3000-4000元.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3.流水线机器清洁工2名,男士优先,跟班作业,有夜班,无技术要求,60岁以下,月薪3000-4000元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4.车间管理1名,60岁以下,有一定管理经验,吃苦耐劳,月薪5000-6000元.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公司为员工提供免费食宿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公司地址：海门区瑞江路北，瑞祥镇加油站往东1000米联海路口。联系人：陈主任电话：15370620713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七、江苏恒眠家居科技有限公司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本公司主要出售各类小件枕头，枕头规格都在30-50cm之间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枕芯生产车间操作工2名，适合男性，23-55岁，初中，品德优良。（不会可以学）适应加班安排；工作时间：7:30-17:30（午休1小时）初级技工底薪：4500元+加班工资（干满2个月可以申请中级技工考核）；中级技工底薪：5000元+加班工资（干满3个月可以申请高级技工考核）高级技工底薪：5300元+加班工资，晚上6点之后算加班，每小时20元。包吃住（空调宿舍）、节假日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正式工2名，适合女性，35-50岁，初中，适应加班，有加班工资。工作时间：7:30-17:30（午休1小时），晚上6点以后算加班，每小时15元。（正常需加班到9点），底薪3400元+加班工资（干满1个月可申请考核，考核通过加300元，即底薪3700元），包吃住（空调宿舍）、节假日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3.临时包装女工10名，工作内容：包装小件记忆棉枕头、腰靠、坐垫（套内套外套剪线头）35-60周岁，工作时间：7：30-17:30（午休1小时），日薪100元；18:00以后算加班，涉及加班，加班费为每小时15元；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地址：海门区江海北路21号（靠近德胜镇）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联系人：龚女士电话：181 1422 9960（微信同号）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八、海门护康护理院有限公司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1.急招药房人员2名，有药房、中药经验；康复/理疗医生3名，有康复/理疗证优先，薪资面议。护士3名，有护士证，有相关工作经验优先，薪资4000-6000元+；健康顾问若干名，有销售或健康产业经验优先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2.综合办：摄影师1名（摄影专业毕业）；会计1名，本科会计专业，3-5年工作经验，有总账经验优先，薪资4000-8000元；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3.学校：招生顾问10名，月薪5000-10000元+。业务经理／招生经理：须有3年以上销售经验，年薪10-20万元，专职老师（母婴、养老、护理），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其它招聘：药剂师2名，中、西医生、分院院长各2名（70岁内，有执业证）；护理员10名，护理组长2名（免费提供培训，家政人员优先，包吃包住，月薪4000-6000元。健康顾问等，有3年以上相关经验，大专以上学历，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社保，生日、节日福利，包餐，值班费，国定假等各项福利等你了解。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地址：海门秀山西路968号(皇家花园西隔壁)135路车到大千农贸市场东侧。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联系人及电话：吴女士15262832811（微信</w:t>
      </w:r>
      <w:r>
        <w:rPr>
          <w:rFonts w:hint="eastAsia"/>
          <w:sz w:val="24"/>
          <w:szCs w:val="24"/>
        </w:rPr>
        <w:t>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九、海门东恒盛国际大酒店有限公司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1.水电工：月薪4500-6000元。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2.客房服务员：月薪3000-5000元。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3.餐厅服务员：月薪4000-4500元。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4.餐厅传菜员：月薪4000-4500元。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联系人：金女士。电话0513-81299999/</w:t>
      </w:r>
      <w:r>
        <w:rPr>
          <w:rFonts w:asciiTheme="minorEastAsia" w:hAnsiTheme="minorEastAsia"/>
          <w:sz w:val="24"/>
          <w:szCs w:val="24"/>
        </w:rPr>
        <w:t>18352039098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十、海门市凯芙兰纺织品有限公司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诚招服装缝纫工50名,上下班自由，熟练工，一件成衣，月薪6000-12000元，交社保，五险；公司主要生产儿童睡袋、小被子等婴幼儿系列产品，款式简单，长年翻单，总品种在6-7个/年，欢迎有车缝技术人员报名，录用者有社保五险等一切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报名地址：海门区海兴北路188号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报名电话：邱经理 13901460061。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十一、江苏永生电气有限公司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1.注塑操作工、加料工、架模工、质检员、装配工若干，45岁以下，初中，吃苦耐劳，有责任心，能适应倒班，月薪5500-8000元。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2.模具钳工、电火花、磨床工：40岁以下，中专以上学历，2年以上接插件类模具加工工作经验，薪资面议。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3.销售3名，适合男性，25-40岁，机械相关专业，能适应中长期出差，有汽车零部件销售等相关经验者优先，薪资面议。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4.模具设计1名，机械相关专业，有三年以上汽车零部件设计工作经验，薪资面议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地址：海门区南海东路613号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联系电话：82185908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十二、上海海宏建设集团有限公司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1.施工员5名，2年以上工作经验，30-45岁，工资面议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2.电工5名，30-45岁，2年以上工作经验，具备电工上岗证，工资面议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3.钢筋翻样5名，5年以上工作经验，30-45岁，工资面议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4.安全员:30-45岁，2年以上工作经验，具备安全员上岗证，工资面议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报名地址，海门区南海路1181号海德花园物业办公室，先报名后面试，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联系人；周先生电话：13917861050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十三、南通科美自动化科技有限公司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1.激光折弯工、技术钳工各1名，要求有以上相关工作经验者，薪资面议！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2.品质2名、业务员人数不限。男女不限，经验不限，月薪品质4000-5000元，业务员5000-10000元+不等！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3.电气plc调试工程师、研发制图员各2名，大专及以上学历，有1-3年工作经历，月薪面议！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4.机械设计工程师5名、成本会计和安全员各1名。机械设计师要求本科及以上学历，有非标设备设计经验的优先考虑，月薪面议！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上海西路599号赫联产业园A8栋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联系人：瞿女士 电话：13814673057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十四、中国邮政集团有限公司南通市海门区分公司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根据工作需要，拟招聘邮政投递员若干名，招聘公告如下：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1.热爱工作，工作责任心强，态度端正；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2.投递员：具有初中及以上学历，有摩托车E照以上驾驶证优先，汽车投递必须持有C照以上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3.年龄在40周岁以下，男女不限。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二、用工性质：外包性质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三、工作地点及分部所需人员：悦来3名，包场2名，三星4名及内勤1名；常乐2名，四甲1名，余东3名，城区5名，正余2名，三和2名。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四、薪资待遇：综合月薪5000-8000元（内勤综合薪资4000元），多劳多得，上不封顶，入职缴纳五险，待遇优厚。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五、报名要求：身份证复印件、驾驶证复印件各一份。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报名地址：海门区河海东路999号以及各乡镇投递部网点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报名电话：13626287108联系人：陆先生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十五、油威力液压科技股份有限公司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1.</w:t>
      </w:r>
      <w:r>
        <w:rPr>
          <w:rFonts w:hint="eastAsia" w:asciiTheme="minorEastAsia" w:hAnsiTheme="minorEastAsia"/>
          <w:sz w:val="24"/>
          <w:szCs w:val="24"/>
        </w:rPr>
        <w:t>加工中心操作工2人，月薪：实习期6000-7000元，转正后8000-13000元；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2.质检员2人，月薪：实习期5000-5500元，转正后6500-7500元；3.数控车操作工2人，月薪：实习期6000-7000元，转正后8000-13000元；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4.管培生 2人，本科及以上学历，工科专业 薪资：面议；去毛刺工 3人，月薪：6000-7000元。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工作地址：海门区中海路999号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联系人：陆小姐 电话：0513-82119626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十六、海门市福沁纺织制品有限公司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1.门卫1名，月薪面议。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2.消防值班员1名。稍微懂一点消防知识优先，月薪面议。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联系人：施经理电话：13806280282。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十七、诺博特机器人制造有限公司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1.直播主播：每天负责抖音平台的直播，底薪保底另加销售提成；高中，形象气质佳，口齿清晰，有直播工作经验经历者优先考虑；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2.加工中心操作工5名,40岁及以下，有一年以上工作经验，薪资面议；普通车床、磨床工5名,55岁及以下，服从安排。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3.数控车床工5名,40岁及以下，有一年以上工作经验，薪资面议；辅助会计1名,25岁以内，会计专业。有良好的职业素养，工作责任心强，薪资面议。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4.销售助理1名，本科，24-25岁，接受应届生，协助销售人员进行客户管理，定期电话回访老客户、能熟练使用办公软件，Excel 表格等；新媒体销售助理2名,参与公司产品的新媒体制作和产品的市场设计、宣传、推广；薪资面议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地址：海门区滨江街道珠海路111号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 13862866231（微信同号）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十八、南通通泰紧固件有限公司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1.叉车工2名,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装卸货物，需要有证</w:t>
      </w:r>
      <w:r>
        <w:rPr>
          <w:rFonts w:hint="eastAsia" w:asciiTheme="minorEastAsia" w:hAnsiTheme="minorEastAsia"/>
          <w:sz w:val="24"/>
          <w:szCs w:val="24"/>
        </w:rPr>
        <w:t>,月薪面议。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2.打头工2名，月薪面议。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3.螺栓组装机操作工：10小时制月薪5000元，12小时制月薪6000元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4.检验员：月薪3500-4500元。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地址：海门区秀山西路689号。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联系人：黄经理 电话</w:t>
      </w:r>
      <w:r>
        <w:rPr>
          <w:rFonts w:asciiTheme="minorEastAsia" w:hAnsiTheme="minorEastAsia"/>
          <w:sz w:val="24"/>
          <w:szCs w:val="24"/>
        </w:rPr>
        <w:t>13901479075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十九、江苏百卡弗食品有限公司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1.消控室值班员4名，中专以上，中级消防设施操作员证书，月薪面议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2.车间操作工20名，初中，月薪6500-8000元，提供住宿、工作餐3.储备干部6名，中专以上，月薪7000-8000元提供住宿、工作餐。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地址：海门区常乐镇思源路（张謇纪念馆往北300米）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联系人：时小姐电话：15370902033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二十、南通普奥电子科技有限公司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1.业务员2名，适合男性，大专，23-40岁，要求会电脑，思路清楚，表达流畅，可接受应届毕业生，周末双休，薪资面议。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2.包装1名，适合男性，初中，45岁以内，长白班做六休一，薪资4800-6000元。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联系电话：袁女士  电话：18351300296（微信同号）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二十一、环球新材料（南通）股份有限公司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1.操作工10名，高中，18-45周岁，能适应2班倒，月薪6000-9000元；包装工5名，适合女性，50-60岁，早中班8小时，视力好，会写字，单休，月薪3000-4000元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外贸跟单1名，大专，有相关工作经验，英语6级为佳，熟练使用办公软件，双休，月薪：5000-8000元；销售内勤1名，负责物流对接、应收账款、发票等事宜，有相关工作经验，熟练使用OFFICE等办公软件，双休，月薪：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3.制袋助手2名，18-45周岁，高中，会简单的电脑操作，会使用ERP，负责机器调试，产品抽检工作等工作，能适应早中班，月薪4500-5000元；质检员1名，中专，能适应两班倒，会使用电脑，单休，月薪5000-7000元。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4.储备干部5名，大专，月薪：5000-8000元；研发技术员1名，大专，高分子或食品类专业，有经验优先，月薪4000-6000元。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联系人：施女士电话15906281932 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二十一、恒洁利（南通）设备制造有限公司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工程师1名，适合男性，全日制本科，机械行业优先，35周岁以下，有2年以上对公行业销售经验，适应高频率短期出差，可以接受应酬，有驾驶证，底薪4000-8000元+提成，综合年薪15-30万元。上班时间：早上8点到晚上5点，双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2.研发工程师1名，熟练掌握机械制图相关软件，如：CAD, SOLIDWORKS，ANSYS 甚佳，机械设备研发和流体设备研发相关经验不少于2年；具备一定的工业自动化基础知识及相关应用经验；能够独立计算并校核设备零件的强度、刚度及稳定性；熟练掌握流体力学的相关理论并能灵活运用；具备一定的英文能力；良好的语言表达能力和沟通技巧； 为人诚实、勤恳、好学，月薪6000-15000元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工作地点：海门区富江北路1599号平谦国际产业园A1栋（S336省道和富江路交界口）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联系人：王小姐 电话：13405216105.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二十二、江苏春戈玻璃有限公司</w:t>
      </w:r>
      <w:r>
        <w:rPr>
          <w:rFonts w:hint="eastAsia" w:asciiTheme="minorEastAsia" w:hAnsi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1.机修电工2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名，适合男性，初中，30-55岁，能随线，适应夜班，有工厂机修工作经验3年以上；有电工证、高压证、电焊证优先考虑；包吃住，交五险，月休4天，综合月薪6000-7500元。条件优秀者面议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2.销售助理2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名，形象气质佳，本科；能适应出差，具备良好的沟通协调能力；完成领导交办的其他工作，有体系、口翻工作经验的优先考虑；综合月薪4500-6000元；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3.叉车工2名，适合男性，初中，20-55岁，长白班，主要装卸玻璃原片，有叉车证，从事叉车工作3-5年；有从事装集装箱车的工作经验的优先录用。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4.普工5名，能适应双班倒；裸眼视力在1.0以上，无色盲、无不良嗜好；初中，25-50周岁；会木工活优先考虑；月薪5500-7500元左右。能接受两班倒。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以上工作入职后，由公司负责岗前班培训，正式录用后缴纳五险，公司提供工作餐，并为路远者提供住宿。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公司地址：海门区北京路通江南路169号（北京路、富江路交叉口向东第一个红绿灯往南300米）乘车路线：海门汽车站乘117路至“翠湖天地”站下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联系电话：15050605623(李女士），15051278752 （黄女士）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二十三、南通德祥金属容器有限公司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公司福利：满勤奖、年底13薪、提供食宿，月休四天。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1.销售1名，大专，开发新客户，维护原有客户，会AI设计者优先考虑，月薪面议。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2.普工6名，初中，简单易学，容易上手晋升快，20-55岁之间，适合男性，月薪4500-6000元。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3.裁剪学徒3名，初中，简单易学，容易上手晋升快，20-35岁之间，适合男性，月薪4500-6000元。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4.印铁学徒3名，初中，简单易学，20-35岁之间，适合男性，能适应两班倒，月薪4500-6000元。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地址：海门区珠海路123号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联系人：虞女士 电话：15370970825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二十四、海门依莎纺织品有限公司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1.业务跟单1名，主要负责跟进产品进度、质量，收集样品等。要求踏实肯干，会开车，转正后缴纳社保，待遇从优。工作地址：海门街道河海西路或叠石桥星海路，联系人：丁经理 电话：13675779526（微信同步）。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2.杂工1名，适合女性，40岁以下，月薪面议。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3.包装整理10名，适合女性，年龄不限，月薪面议。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地址：海门区河海西路689号（通泰紧固件内）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联系人:王小姐，电话18501469474，13506295238。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二十五、美奥迪电机（南通）有限公司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1.数控操作工2名，18-40岁，有相关工作经验一年以上，月薪4000-6000元。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2.普工10名，适合男性，18-45岁，会电焊、油漆者优先，月薪4500-5500元。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以上岗位8小时双休工作制，五险一金、每年5至15天带薪年假。地址：海门区南海东路755号。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联系电话：13912239176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二十六、南通三星健身器材有限公司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 5名，大专，接受应届生（国际贸易或商务英语类专业）可培养，大学英语四级及以上水平，优秀的英语读写能力，能够进行熟练口语交谈；了解外贸流程，有外贸相关工作经验者优先。底薪（4000-6000元）+提成 上不封顶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 2名，工作时间9小时，中专，有QC相关工作经验优先。能够操作电脑办公软件，工作过程较强的沟通能力、应变能力，月薪4500元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/电工3名，25-50岁。机电主管：有工厂型企业设备（液压机械、空压机、机械传动，行车等自动化设备）维修工作经验、辅助电路的维修；电工：熟悉PLC系统的输入与输出，辅助电路的维修，有电路改造经验，持有电工证。月薪8000-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4.验厂体系专员1名，大专，2年以上工作经验，熟悉BSCI及欧美大型企业验厂流程；具备良好的沟通协调能力，能够及时高效的与各部门对接好各项验厂工作，月薪7000-10000元。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 邮箱：3008676686@qq.com</w:t>
      </w:r>
      <w:r>
        <w:rPr>
          <w:rFonts w:asciiTheme="minorEastAsia" w:hAnsiTheme="minorEastAsia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联系电话：施女士15251505208、0513-82807808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二十七、海门东恒塑胶有限公司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1.注塑工10名,适合女性，20-55岁，月薪5500-5800元，两班倒。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福利待遇：提供免费工资餐，路远者提供免费住宿，工资酬薪待遇从优；生日礼金、中秋、春节等节日慰问，交纳保险。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地址：海门区丝绸路991号东恒塑胶。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联系人：崔女士电话：18906281698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二十八、南通海伦生物医学器材制造有限公司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1.粉料工2名，机器上下来的料 进行粉碎，月薪面议；外贸业务员2人，适合女性，25-40岁，月薪：3000-4000元。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2.注塑操作工20人，适合女性，25-50岁，初中，月薪：5000-6000元。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3.包装工20人，适合女性，25-45岁，初中，月薪：3000-4000元。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4.注塑模具工2名、注塑调模工、保洁工、勤杂工各1名，月薪面议。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地址：海门区南海路毕径路路口1188号（新实验中学往西900米）。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联系人：沈经理 电话：13906279090。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二十九、海门伽玛星探伤设备有限公司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1.机电工程师2-3名，35-55岁，大学本科，熟练使用CAD软件，具有一定工作经验者，月薪8000-10000元。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2.计量管理员、质量检验员各一名，23-35岁，大专及以上学历，男女不限，月薪5000-5500元，有相关工作经历可面谈。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所有正式员工，一经录用，享有以下福利：公司对新入职员工进行全面的技能培训，缴纳五险（养老、医疗、工伤、失业、生育），单休，员工体检，提供工作餐，班车接送，福利待遇优厚，常白班（8点-17点），八小时工作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悦来镇（三阳工业开发区）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联系人：周先生13951306187、丁先生13862862868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三十、江苏仙岳材料科技有限公司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1.普工1-2人，产品配套辅助工作，切割清洗产品等等，年龄工作经验不限，月薪：4000-4500元。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2.石英产品热加工3-5人（招学徒工），18-35岁，工作经验不限，初中，石英产品焊接抛光。提供培训，月薪：4000-8000元。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以上岗位：长白班，每月4休，提供住宿工作餐，交五险，能吃苦耐劳，服从工作安排，具有团队合作和主动积极的工作态度。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公司地址：南通海门区三厂工业园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联系人：熊女士 电话13817519688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三十一、江苏赛城国际集团有限公司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养老院副经理兼护理科长、医生各1名、护理员若干名：养老院副经理兼护理科长，45岁以内，中专，适合女性，有同岗位经验者优先，薪资面议。医生：65岁以内，有医师执业证书，薪资面议。护理员：适合女性，60岁以内，月薪3200-3500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2.门卫2名，保洁员2名，花木养护工1名：门卫，60岁以内，月薪2280-2800元。保洁员，男65岁、女60岁以内，月薪2200元。花木养护工，60岁以内，适合男性，月薪3300-3500元。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3.家纺市场管理员、水电工若干名：水电工50岁以内，持有消控证、高低压电工作业证，月薪6000元起。市场管理员55岁以内，从事现场管理，有较好的沟通能力，月薪4500元起。工作地点：三星叠石桥。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公司地址：海门区人民中路388号。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咨询电话：13951306077（微信同号），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三十二、江苏京海禽业集团有限公司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1.机电工5名，50岁以下，有电工上岗证，月薪4100－6500元。（如东公司）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2.孵化工15名，45岁以下，初中以上文化，月薪3500-5000元；饲养员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名，女</w:t>
      </w:r>
      <w:r>
        <w:rPr>
          <w:rFonts w:asciiTheme="minorEastAsia" w:hAnsiTheme="minorEastAsia"/>
          <w:sz w:val="24"/>
          <w:szCs w:val="24"/>
        </w:rPr>
        <w:t>48</w:t>
      </w:r>
      <w:r>
        <w:rPr>
          <w:rFonts w:hint="eastAsia" w:asciiTheme="minorEastAsia" w:hAnsiTheme="minorEastAsia"/>
          <w:sz w:val="24"/>
          <w:szCs w:val="24"/>
        </w:rPr>
        <w:t>岁以下，男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2岁以下，月薪</w:t>
      </w:r>
      <w:r>
        <w:rPr>
          <w:rFonts w:asciiTheme="minorEastAsia" w:hAnsiTheme="minorEastAsia"/>
          <w:sz w:val="24"/>
          <w:szCs w:val="24"/>
        </w:rPr>
        <w:t>3500-5000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3.炊事员5名，女50岁以下，男55岁以下，月薪</w:t>
      </w:r>
      <w:r>
        <w:rPr>
          <w:rFonts w:asciiTheme="minorEastAsia" w:hAnsiTheme="minorEastAsia"/>
          <w:sz w:val="24"/>
          <w:szCs w:val="24"/>
        </w:rPr>
        <w:t>3500-</w:t>
      </w:r>
      <w:r>
        <w:rPr>
          <w:rFonts w:hint="eastAsia" w:asciiTheme="minorEastAsia" w:hAnsiTheme="minorEastAsia"/>
          <w:sz w:val="24"/>
          <w:szCs w:val="24"/>
        </w:rPr>
        <w:t>45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hint="eastAsia" w:asciiTheme="minorEastAsia" w:hAnsiTheme="minorEastAsia"/>
          <w:sz w:val="24"/>
          <w:szCs w:val="24"/>
        </w:rPr>
        <w:t>元；饲料加工1名，适合男性，50岁以下，月薪50</w:t>
      </w:r>
      <w:r>
        <w:rPr>
          <w:rFonts w:asciiTheme="minorEastAsia" w:hAnsiTheme="minorEastAsia"/>
          <w:sz w:val="24"/>
          <w:szCs w:val="24"/>
        </w:rPr>
        <w:t>00-</w:t>
      </w:r>
      <w:r>
        <w:rPr>
          <w:rFonts w:hint="eastAsia" w:asciiTheme="minorEastAsia" w:hAnsiTheme="minorEastAsia"/>
          <w:sz w:val="24"/>
          <w:szCs w:val="24"/>
        </w:rPr>
        <w:t>60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4.技术员、后备干部15人，动物科学、动物医学、畜牧兽医等相关专业，大专以上学历。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</w:t>
      </w:r>
      <w:r>
        <w:rPr>
          <w:rFonts w:asciiTheme="minorEastAsia" w:hAnsiTheme="minorEastAsia"/>
          <w:sz w:val="24"/>
          <w:szCs w:val="24"/>
        </w:rPr>
        <w:t>380</w:t>
      </w:r>
      <w:r>
        <w:rPr>
          <w:rFonts w:hint="eastAsia" w:asciiTheme="minorEastAsia" w:hAnsiTheme="minorEastAsia"/>
          <w:sz w:val="24"/>
          <w:szCs w:val="24"/>
        </w:rPr>
        <w:t>号</w:t>
      </w:r>
      <w:r>
        <w:rPr>
          <w:rFonts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联系电话：13813767771、</w:t>
      </w:r>
      <w:r>
        <w:rPr>
          <w:rFonts w:asciiTheme="minorEastAsia" w:hAnsiTheme="minorEastAsia"/>
          <w:sz w:val="24"/>
          <w:szCs w:val="24"/>
        </w:rPr>
        <w:t>15862817065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三十三、海门市通顺机械厂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1.普通车床熟练师傅：薪资待遇面议。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2.机械学徒工：30岁以下，适合男性、海门户藉，高中，月薪5000-8000元，综合薪资8000–10000元。缴纳社保，午餐补贴15元元，长白班8小时工作制。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厂址：三厂镇中华西路579号。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联系人：周先生电话：13912232111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三十四、南通华正咨询服务有限公司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1.具有工程师、二级建造师、经济师证书的工作人员，薪资面议！（双休、五险、绩效奖）；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2.会计：有经济师证书者优先。薪资面议！（双休、五险、绩效）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欢迎加盟！联系电话：13906290502。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三十六、南通海乐门窗制造有限公司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1.铝合金师傅2名，月薪7000元；C证驾驶员3名，月薪5000—7000元；普工20名，月薪4000元；学徒工10名，月薪3000元。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丝绸西路201号。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三十七、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南通协鑫热熔胶有限公司</w:t>
      </w:r>
    </w:p>
    <w:tbl>
      <w:tblPr>
        <w:tblStyle w:val="5"/>
        <w:tblW w:w="7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2049"/>
        <w:gridCol w:w="1017"/>
        <w:gridCol w:w="1330"/>
        <w:gridCol w:w="2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需求专业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区域销售专员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应届生为佳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仓库统计员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会简单的电脑操作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地址：启东市高新技术产业开发区通源路西振海路交叉口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联系人：陈女士：13506290703 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三十八、</w:t>
      </w:r>
      <w:r>
        <w:rPr>
          <w:rFonts w:hint="eastAsia" w:asciiTheme="minorEastAsia" w:hAnsiTheme="minorEastAsia"/>
          <w:b/>
          <w:sz w:val="24"/>
          <w:szCs w:val="24"/>
        </w:rPr>
        <w:t>江苏联风新能源科技有限公司</w:t>
      </w:r>
    </w:p>
    <w:tbl>
      <w:tblPr>
        <w:tblStyle w:val="6"/>
        <w:tblW w:w="7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490"/>
        <w:gridCol w:w="475"/>
        <w:gridCol w:w="873"/>
        <w:gridCol w:w="872"/>
        <w:gridCol w:w="4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招聘岗位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性别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sz w:val="16"/>
                <w:szCs w:val="16"/>
              </w:rPr>
              <w:t>人数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学历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16"/>
                <w:szCs w:val="16"/>
              </w:rPr>
              <w:t>工资</w:t>
            </w:r>
          </w:p>
        </w:tc>
        <w:tc>
          <w:tcPr>
            <w:tcW w:w="4204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6"/>
                <w:szCs w:val="16"/>
                <w:lang w:val="en-US" w:eastAsia="zh-CN" w:bidi="ar-SA"/>
              </w:rPr>
              <w:t>机械加工工艺工程师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男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大专及以上学历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4k—6k</w:t>
            </w:r>
          </w:p>
        </w:tc>
        <w:tc>
          <w:tcPr>
            <w:tcW w:w="4204" w:type="dxa"/>
            <w:vAlign w:val="top"/>
          </w:tcPr>
          <w:p>
            <w:pPr>
              <w:jc w:val="lef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1、在生产主管的领导下负责图纸的分解、工艺路线的编制、工时制定及审核、设计工艺装备并验证</w:t>
            </w:r>
          </w:p>
          <w:p>
            <w:pPr>
              <w:jc w:val="lef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2、针对一些关键件/加工难度大的工件进行工艺和工装夹具的改善，在节约成本的前提下确保达到图纸要求</w:t>
            </w:r>
          </w:p>
          <w:p>
            <w:pPr>
              <w:jc w:val="lef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  <w:lang w:eastAsia="zh-CN"/>
              </w:rPr>
              <w:t>、按需求编制标准作业指导书并深入一线，解决现场工艺问题</w:t>
            </w:r>
          </w:p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  <w:r>
              <w:rPr>
                <w:rFonts w:hint="eastAsia"/>
                <w:sz w:val="16"/>
                <w:szCs w:val="16"/>
                <w:lang w:eastAsia="zh-CN"/>
              </w:rPr>
              <w:t>、熟练掌握CAD或其他制图软件；熟练运用office等办公软件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仓库管理员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不限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中专及以上学历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default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4k-6k</w:t>
            </w:r>
          </w:p>
        </w:tc>
        <w:tc>
          <w:tcPr>
            <w:tcW w:w="4204" w:type="dxa"/>
          </w:tcPr>
          <w:p>
            <w:pPr>
              <w:jc w:val="lef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1/负责物料的接收，保管和发放，保证帐、物、卡相符及各种报表的及时准确性；</w:t>
            </w:r>
          </w:p>
          <w:p>
            <w:pPr>
              <w:jc w:val="lef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2/货架合理存放商品，快捷配发；</w:t>
            </w:r>
          </w:p>
          <w:p>
            <w:pPr>
              <w:jc w:val="lef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3/库存数据分析，随时向上级汇报仓储情况；</w:t>
            </w:r>
          </w:p>
          <w:p>
            <w:pPr>
              <w:jc w:val="lef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4/仓库盘点的管理，做到成品仓帐实相符；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铆工/钣金工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学历不限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8k-10k</w:t>
            </w:r>
          </w:p>
        </w:tc>
        <w:tc>
          <w:tcPr>
            <w:tcW w:w="4204" w:type="dxa"/>
          </w:tcPr>
          <w:p>
            <w:pPr>
              <w:jc w:val="lef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1、能熟练掌握圈园机的各种操作技能，能放一般的弯头，三通样板；</w:t>
            </w:r>
          </w:p>
          <w:p>
            <w:pPr>
              <w:jc w:val="lef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2、按压力容器图纸要求装配；具有压力容器行业装配经验佳；</w:t>
            </w:r>
          </w:p>
          <w:p>
            <w:pPr>
              <w:jc w:val="lef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3、年龄40岁以下，有高度的责任心，有较强的沟通能力；                                                 </w:t>
            </w:r>
          </w:p>
          <w:p>
            <w:pPr>
              <w:jc w:val="lef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  <w:r>
              <w:rPr>
                <w:rFonts w:hint="eastAsia"/>
                <w:sz w:val="16"/>
                <w:szCs w:val="16"/>
                <w:lang w:eastAsia="zh-CN"/>
              </w:rPr>
              <w:t>、能按图纸、工艺、标准进行生产，从事钣金工作3年以上者优先。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仪表工程师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大专及以上学历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6k-10k</w:t>
            </w:r>
          </w:p>
        </w:tc>
        <w:tc>
          <w:tcPr>
            <w:tcW w:w="4204" w:type="dxa"/>
          </w:tcPr>
          <w:p>
            <w:pPr>
              <w:jc w:val="lef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1、高中以上文化程度或者相关学历； </w:t>
            </w:r>
          </w:p>
          <w:p>
            <w:pPr>
              <w:jc w:val="lef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2、熟悉装配生产技术，有5年及以上工作经验。</w:t>
            </w:r>
          </w:p>
          <w:p>
            <w:pPr>
              <w:jc w:val="lef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3.需要化工仪表特种操作证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氩弧焊工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男</w:t>
            </w: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学历不限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8k-12k</w:t>
            </w:r>
          </w:p>
        </w:tc>
        <w:tc>
          <w:tcPr>
            <w:tcW w:w="4204" w:type="dxa"/>
          </w:tcPr>
          <w:p>
            <w:pPr>
              <w:jc w:val="lef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1、能熟练操作碳钢与不锈钢管道，板材的氩弧焊手工电弧焊,拍片合格率达95%以上；</w:t>
            </w:r>
          </w:p>
          <w:p>
            <w:pPr>
              <w:jc w:val="left"/>
              <w:rPr>
                <w:rFonts w:hint="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2、能独立看懂图纸能，焊接各种厚度的钢板，不锈钢、铝等材料；</w:t>
            </w:r>
          </w:p>
          <w:p>
            <w:pPr>
              <w:jc w:val="left"/>
              <w:rPr>
                <w:rFonts w:hint="default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4、要有焊工证。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公司地址：江苏启东高新技术产业开发区海州路1号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联系人：张女士  电话:17712209288（微信号zllwyx2017）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三十九、江苏玛斯生物技术有限公司</w:t>
      </w:r>
    </w:p>
    <w:tbl>
      <w:tblPr>
        <w:tblStyle w:val="5"/>
        <w:tblW w:w="7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940"/>
        <w:gridCol w:w="940"/>
        <w:gridCol w:w="938"/>
        <w:gridCol w:w="940"/>
        <w:gridCol w:w="1467"/>
        <w:gridCol w:w="11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工资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  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笼具清洗员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以内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000-5300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8小时白班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外围勤杂工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以内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350-4800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8小时白班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硬料饲养员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左右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350-4800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8小时白班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公司地址：启东市高新区海滨路19号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公司联系人：沈女士      联系电话：13962903747（微信同号）</w:t>
      </w:r>
    </w:p>
    <w:p>
      <w:pPr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四十、启东沪海机械有限公司</w:t>
      </w:r>
    </w:p>
    <w:tbl>
      <w:tblPr>
        <w:tblStyle w:val="5"/>
        <w:tblW w:w="7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365"/>
        <w:gridCol w:w="450"/>
        <w:gridCol w:w="1061"/>
        <w:gridCol w:w="1382"/>
        <w:gridCol w:w="1189"/>
        <w:gridCol w:w="23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工种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人数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性别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学历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工资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工作时间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机械设计工程师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5000+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8小时双休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加班另算。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机械工程/自动化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公司地址：江苏省南通市启东市滨海高新区海燕路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联系人：施女士  电话：17712229179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AB6EBC"/>
    <w:rsid w:val="000801D8"/>
    <w:rsid w:val="001802A9"/>
    <w:rsid w:val="00203800"/>
    <w:rsid w:val="00232BAE"/>
    <w:rsid w:val="00242CDF"/>
    <w:rsid w:val="0024452F"/>
    <w:rsid w:val="0026416E"/>
    <w:rsid w:val="00271A3F"/>
    <w:rsid w:val="002774EA"/>
    <w:rsid w:val="00336DEA"/>
    <w:rsid w:val="0038244A"/>
    <w:rsid w:val="003F4A8A"/>
    <w:rsid w:val="004A519A"/>
    <w:rsid w:val="004F5830"/>
    <w:rsid w:val="00503333"/>
    <w:rsid w:val="00510631"/>
    <w:rsid w:val="00565B24"/>
    <w:rsid w:val="006463B5"/>
    <w:rsid w:val="0066683F"/>
    <w:rsid w:val="006A0D0E"/>
    <w:rsid w:val="006A29D9"/>
    <w:rsid w:val="007451F8"/>
    <w:rsid w:val="00804865"/>
    <w:rsid w:val="008638E5"/>
    <w:rsid w:val="00904B9C"/>
    <w:rsid w:val="0092744E"/>
    <w:rsid w:val="00927696"/>
    <w:rsid w:val="00962E4E"/>
    <w:rsid w:val="00970F29"/>
    <w:rsid w:val="00971C50"/>
    <w:rsid w:val="00981993"/>
    <w:rsid w:val="009B4186"/>
    <w:rsid w:val="009F569D"/>
    <w:rsid w:val="00A214E1"/>
    <w:rsid w:val="00A238E8"/>
    <w:rsid w:val="00A80975"/>
    <w:rsid w:val="00AB6EBC"/>
    <w:rsid w:val="00C533EF"/>
    <w:rsid w:val="00D052F5"/>
    <w:rsid w:val="00D8219B"/>
    <w:rsid w:val="00E402EF"/>
    <w:rsid w:val="00E63BFA"/>
    <w:rsid w:val="00E964ED"/>
    <w:rsid w:val="00F34C44"/>
    <w:rsid w:val="00F916BC"/>
    <w:rsid w:val="00FD05D3"/>
    <w:rsid w:val="18F22D1C"/>
    <w:rsid w:val="2BE60CE4"/>
    <w:rsid w:val="54B0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9257</Words>
  <Characters>11173</Characters>
  <Lines>82</Lines>
  <Paragraphs>23</Paragraphs>
  <TotalTime>1</TotalTime>
  <ScaleCrop>false</ScaleCrop>
  <LinksUpToDate>false</LinksUpToDate>
  <CharactersWithSpaces>11390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2023-03-14T01:31:00Z</dcterms:created>
  <dc:creator>Administrator</dc:creator>
  <cp:lastModifiedBy>aa</cp:lastModifiedBy>
  <dcterms:modified xsi:type="dcterms:W3CDTF">2023-03-15T08:04:13Z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B6E66FD4BD1246508B88E58B8BC75C9D</vt:lpwstr>
  </property>
</Properties>
</file>