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cs="宋体"/>
          <w:b/>
          <w:bCs/>
          <w:sz w:val="36"/>
          <w:szCs w:val="36"/>
          <w:lang w:eastAsia="zh-CN"/>
        </w:rPr>
        <w:t>春风送温暖</w:t>
      </w:r>
      <w:r>
        <w:rPr>
          <w:rFonts w:hint="eastAsia" w:ascii="宋体" w:cs="宋体"/>
          <w:b/>
          <w:bCs/>
          <w:sz w:val="36"/>
          <w:szCs w:val="36"/>
          <w:lang w:val="en-US" w:eastAsia="zh-CN"/>
        </w:rPr>
        <w:t xml:space="preserve"> 就业送真情（海门、启东）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一、通光集团有限公司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1.国内销售员30名，大专，28-40岁，适应长期出差，底薪3500-8000元/月+提成；国际贸易销售5名，本科，英语六级及以上，需要长期国外出差，底薪6000-8000元/月+提成+出差补贴；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2.商务技术2名，本科，英语四级，机械类、电气自动化、高分子材料、通信、电线电缆等理工科专业，接受应届生，薪资4500-6000元/月；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3.机电维修工5名，适合男性，大专，25-45岁，机电相关专业，有电工证，薪资4000-7000元/月；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4.门卫1名，适合男性，60-63周岁，会写字，薪资2300元/月，工作地点：海门区滨江街道广州路1933号，联系人：黄女士13773714760.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福利待遇：双休、五险一金、免费食宿、带薪年假、节日福利、体检、职称津贴等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总部地址：海门区解放东路186号通光大厦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联系人：张女士 电话：0513-68707700，13862497097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二、路特利举升机（海门）有限公司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1.仓库管理员、质检员 2人，中专，1年以上相关工作经验，优秀应届生亦可考虑！薪资面议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2.机修工1人，有2年以上机械维护相关方面工作经验的优先录取！薪资面议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3.维修电工 1人，持有效电工操作证，有2年以上维修电工方面工作经验！ 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4.新产品钳工、新产品电焊工 2人，有2年以上相关工作经验的优先录取！ 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公司地址：海门秀山东路1388号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联系人：沈小姐电话：15962984021/0513-81261213.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三、南通市中龙液压有限公司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1.加工中心会编程1名、数控加工1名，钻工1名，月薪面议；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2.销售助理男女各1名、普工10名，数控车床会编程，工资面议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3.制图员、质检、阀体去毛刺、液压工程师、各1名，三维制图员一名，月薪面议。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地址：海门区余东镇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联系人:徐经理 电话15121074648。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四、江苏国鼎保安服务有限公司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1.保安队长10名，25-45岁，工作地点：海门、正余、南通、东灶港；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2.保安员50名，18-55岁，工作地点：海门、正余、南通、东灶港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3.消控员（持证）10名，18-55岁，工作地点：海门、正余、南通、东灶港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以上岗位要求：身体健康，五官端正，无前科无纹身，热爱保安事业，待遇面议。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4.内勤、财务各1名，已婚已育，具有较强的沟通能力，待遇面议。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公司联系地址：海门区人民西路1219号（大千商贸城往西，云峰建设四楼）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联系电话：0513-81201487、18012210238（微信同号）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五、海门市林木锯条厂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1.抛光操作工2名，适合男性，30-55岁，月薪4800元以上。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2.钢带热处理操作工2名，适合男性，30-50岁，月薪6000元以上。</w:t>
      </w:r>
      <w:r>
        <w:rPr>
          <w:rFonts w:hint="eastAsia" w:asciiTheme="minorEastAsia" w:hAnsiTheme="minorEastAsia"/>
          <w:sz w:val="24"/>
          <w:szCs w:val="24"/>
        </w:rPr>
        <w:cr/>
      </w:r>
      <w:r>
        <w:rPr>
          <w:rFonts w:hint="eastAsia" w:asciiTheme="minorEastAsia" w:hAnsiTheme="minorEastAsia"/>
          <w:sz w:val="24"/>
          <w:szCs w:val="24"/>
        </w:rPr>
        <w:t xml:space="preserve"> 以上工种都有师傅带学！缴纳各类保险！</w:t>
      </w:r>
      <w:r>
        <w:rPr>
          <w:rFonts w:hint="eastAsia" w:asciiTheme="minorEastAsia" w:hAnsiTheme="minorEastAsia"/>
          <w:sz w:val="24"/>
          <w:szCs w:val="24"/>
        </w:rPr>
        <w:cr/>
      </w:r>
      <w:r>
        <w:rPr>
          <w:rFonts w:hint="eastAsia" w:asciiTheme="minorEastAsia" w:hAnsiTheme="minorEastAsia"/>
          <w:sz w:val="24"/>
          <w:szCs w:val="24"/>
        </w:rPr>
        <w:t>地址：海门街道华瑞路288号</w:t>
      </w:r>
      <w:r>
        <w:rPr>
          <w:rFonts w:hint="eastAsia" w:asciiTheme="minorEastAsia" w:hAnsiTheme="minorEastAsia"/>
          <w:sz w:val="24"/>
          <w:szCs w:val="24"/>
        </w:rPr>
        <w:cr/>
      </w:r>
      <w:r>
        <w:rPr>
          <w:rFonts w:hint="eastAsia" w:asciiTheme="minorEastAsia" w:hAnsiTheme="minorEastAsia"/>
          <w:sz w:val="24"/>
          <w:szCs w:val="24"/>
        </w:rPr>
        <w:t>联系电话：82205497,13814699278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六、上海海宏建设集团有限公司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1.施工员5名，2年以上工作经验，45周岁左右，工资面议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2.电工5名，45周岁左右，2年以上工作经验，具备电工上岗证，工资面议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3.钢筋翻样5名，5年以上工作经验，45周岁左右，工资面议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4.安全员：45周岁左右，2年以上工作经验，具备安全员上岗证，工资面议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报名地址，海门区南海路1181号海德花园物业办公室，先报名后面试，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联系人：周先生电话：13917861050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七、江苏恒眠家居科技有限公司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本公司主要出售各类小件枕头，枕头规格都在30-50cm之间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枕芯生产车间操作工2名，适合男性，外地人，23-50岁，初中，（不会可以学）适应加班安排；工作时间：7:30-17:30（午休1小时）初级技工底薪：4500元+加班工资（干满2个月可以申请中级技工考核）；中级技工底薪：5000元+加班工资（干满3个月可以申请高级技工考核）高级技工底薪：5300元+加班工资，晚上6点之后算加班，每小时20元。包吃住（空调宿舍）、节假日福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包装正式工2名，适合女性，35-50岁，初中，适应加班，有加班工资。工作时间：7:30-17:30（午休1小时），晚上6点以后算加班，每小时15元。（正常需加班到9点）底薪3400+加班工资（干满1个月可申请考核，考核通过加300元，即底薪3700元）包吃住（空调宿舍）、节假日福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3.临时包装女工10名，工作内容：包装小件记忆棉枕头、腰靠、坐垫（套内套外套剪线头）35-60周岁，工作时间：7：30-17:30（午休1小时），日薪100元；18:00以后算加班，涉及加班，加班费为每小时15元；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地址：海门区江海北路21号（靠近德胜镇）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联系人：龚女士电话：181 1422 9960（微信同号）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八、江苏三恊铝业科技有限公司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1.品管</w:t>
      </w:r>
      <w:r>
        <w:rPr>
          <w:rFonts w:asciiTheme="minorEastAsia" w:hAnsiTheme="minorEastAsia"/>
          <w:bCs/>
          <w:sz w:val="24"/>
          <w:szCs w:val="24"/>
        </w:rPr>
        <w:t>2</w:t>
      </w:r>
      <w:r>
        <w:rPr>
          <w:rFonts w:hint="eastAsia" w:asciiTheme="minorEastAsia" w:hAnsiTheme="minorEastAsia"/>
          <w:bCs/>
          <w:sz w:val="24"/>
          <w:szCs w:val="24"/>
        </w:rPr>
        <w:t>名，中专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bCs/>
          <w:sz w:val="24"/>
          <w:szCs w:val="24"/>
        </w:rPr>
        <w:t>熟练使用各类测量仪器，会三次元优先；</w:t>
      </w:r>
      <w:r>
        <w:rPr>
          <w:rFonts w:asciiTheme="minorEastAsia" w:hAnsiTheme="minorEastAsia"/>
          <w:bCs/>
          <w:sz w:val="24"/>
          <w:szCs w:val="24"/>
        </w:rPr>
        <w:t>看得懂平面图纸或三维图纸，能适应加班</w:t>
      </w:r>
      <w:r>
        <w:rPr>
          <w:rFonts w:hint="eastAsia" w:asciiTheme="minorEastAsia" w:hAnsiTheme="minorEastAsia"/>
          <w:bCs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2.冲床</w:t>
      </w:r>
      <w:r>
        <w:rPr>
          <w:rFonts w:asciiTheme="minorEastAsia" w:hAnsiTheme="minorEastAsia"/>
          <w:bCs/>
          <w:sz w:val="24"/>
          <w:szCs w:val="24"/>
        </w:rPr>
        <w:t>2</w:t>
      </w:r>
      <w:r>
        <w:rPr>
          <w:rFonts w:hint="eastAsia" w:asciiTheme="minorEastAsia" w:hAnsiTheme="minorEastAsia"/>
          <w:bCs/>
          <w:sz w:val="24"/>
          <w:szCs w:val="24"/>
        </w:rPr>
        <w:t>名，初中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bCs/>
          <w:sz w:val="24"/>
          <w:szCs w:val="24"/>
        </w:rPr>
        <w:t>有一定冲床使用基础者优先录用，责任心强</w:t>
      </w:r>
      <w:r>
        <w:rPr>
          <w:rFonts w:hint="eastAsia" w:asciiTheme="minorEastAsia" w:hAnsiTheme="minorEastAsia"/>
          <w:bCs/>
          <w:sz w:val="24"/>
          <w:szCs w:val="24"/>
        </w:rPr>
        <w:t>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以上岗位：待遇从优（面议），入职当月即可申报五险一金！</w:t>
      </w:r>
      <w:r>
        <w:rPr>
          <w:rFonts w:asciiTheme="minorEastAsia" w:hAnsiTheme="minorEastAsia"/>
          <w:b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地址：海门区建材路168号，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联系人：王女士 电话：18036189795。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九、江苏国控电力设备有限公司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</w:t>
      </w:r>
      <w:r>
        <w:rPr>
          <w:rFonts w:hint="eastAsia" w:cs="宋体" w:asciiTheme="minorEastAsia" w:hAnsiTheme="minorEastAsia"/>
          <w:sz w:val="24"/>
          <w:szCs w:val="24"/>
        </w:rPr>
        <w:t>销售经理5名，45岁以下，大专，1年以上相关工作经验。</w:t>
      </w:r>
      <w:r>
        <w:rPr>
          <w:rFonts w:hint="eastAsia" w:cs="宋体" w:asciiTheme="minorEastAsia" w:hAnsiTheme="minorEastAsia"/>
          <w:color w:val="2E343B"/>
          <w:sz w:val="24"/>
          <w:szCs w:val="24"/>
          <w:shd w:val="clear" w:color="auto" w:fill="FFFFFF"/>
        </w:rPr>
        <w:t>电力相关专业优先，有市场拓展力。薪资：底薪+提成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hint="eastAsia" w:cs="宋体" w:asciiTheme="minorEastAsia" w:hAnsiTheme="minorEastAsia"/>
          <w:sz w:val="24"/>
          <w:szCs w:val="24"/>
        </w:rPr>
        <w:t>钣金工程师 1名，45岁以下，大专，熟悉CAD钣金制图,solidworks软件，综合月薪4000-8000元。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</w:t>
      </w:r>
      <w:r>
        <w:rPr>
          <w:rFonts w:hint="eastAsia" w:cs="宋体" w:asciiTheme="minorEastAsia" w:hAnsiTheme="minorEastAsia"/>
          <w:sz w:val="24"/>
          <w:szCs w:val="24"/>
        </w:rPr>
        <w:t>电气成套设计技术员 1名，45岁以下，大专，会CAD制图软件，office软件；电气成套设计1年以上工作经验，电气或机电一体化专业优先，综合月薪4000-8000元；电气成套报价员 1名，45岁以下，大专，会office软件，电气设计1年以上工作经验，电气或机电一体化专业优先，综合月薪4000-8000元。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cs="宋体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</w:t>
      </w:r>
      <w:r>
        <w:rPr>
          <w:rFonts w:hint="eastAsia" w:cs="宋体" w:asciiTheme="minorEastAsia" w:hAnsiTheme="minorEastAsia"/>
          <w:sz w:val="24"/>
          <w:szCs w:val="24"/>
        </w:rPr>
        <w:t>技术文员1名，45岁以下，大专，经过培训后</w:t>
      </w:r>
      <w:r>
        <w:rPr>
          <w:rFonts w:hint="eastAsia" w:cs="宋体" w:asciiTheme="minorEastAsia" w:hAnsiTheme="minorEastAsia"/>
          <w:sz w:val="24"/>
          <w:szCs w:val="24"/>
        </w:rPr>
        <w:t>，可以完成CAD软件一次系统图绘制，综合月薪3600-5000元；成本文员1名，45岁以下，大专，经过培训后</w:t>
      </w:r>
      <w:r>
        <w:rPr>
          <w:rFonts w:hint="eastAsia" w:cs="宋体" w:asciiTheme="minorEastAsia" w:hAnsiTheme="minorEastAsia"/>
          <w:sz w:val="24"/>
          <w:szCs w:val="24"/>
        </w:rPr>
        <w:t>，可以完成一次系统图扒图到office，综合月薪3600-5000元。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color w:val="2E343B"/>
          <w:sz w:val="24"/>
          <w:szCs w:val="24"/>
          <w:shd w:val="clear" w:color="auto" w:fill="FFFFFF"/>
        </w:rPr>
        <w:t>4.高低压成套</w:t>
      </w:r>
      <w:r>
        <w:rPr>
          <w:rFonts w:hint="eastAsia" w:cs="宋体" w:asciiTheme="minorEastAsia" w:hAnsiTheme="minorEastAsia"/>
          <w:sz w:val="24"/>
          <w:szCs w:val="24"/>
        </w:rPr>
        <w:t>装配工10名，适合女性，45岁以下，配电箱内元器件的组装、排布、接线、铜排制作等，综合月薪5000-8000元；电焊工1名，适合男性，有电焊工操作证(气保焊、氩弧焊)  工作地点：香港路 综合月薪6000元以上。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以上工种交五险、包食宿、员工生日福利、节日福利等。（5月底搬迁至新安江路招商局重工路北）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公司地址：海门区建材路188号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联系人：吴女士电话：15962830202 ；陈先生电话：13912890038（香港路1800号）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十、门护康护理院有限公司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1.急招：康复/理疗医生3名，有康复/理疗证优先，薪资面议。护士3名，有护士证，有相关工作经验优先，薪资4000-6000元+；健康顾问若干名，有销售或健康产业经验优先；药房人员2名，有药房、中药经验；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2.综合办：摄影师1名（摄影专业毕业）；会计1名，本科会计专业，3-5年工作经验，有总账经验优先，薪资4000-8000元；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3.学校：招生顾问10名，月薪5000-10000元+。业务经理／招生经理，须有3年以上销售经验，年薪10-20万元，专职老师（母婴、养老、护理），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其它招聘：药剂师2名，中、西医生、分院院长各2名（70岁内，有执业证）；护理员10名，护理组长2名（免费提供培训，家政人员优先，包吃包住，月薪4000-6000）。健康顾问等，有3年以上相关经验，大专以上学历，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社保，生日、节日福利，包餐，值班费，国定假等各项福利等你了解。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地址：海门秀山西路968号(皇家花园西隔壁)135路车到大千农贸市场东侧。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联系人及电话：吴女士15262832811（微信同号）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十一、海门市汇达新材料科技有限公司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1.操作工3名, 50周岁以下,月薪6000-7000元；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2.辅助工3名，55周岁以下，月薪5000-6000元。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应对班倒。会量尺寸，思维敏捷，学习能力强，善于总结工作经验。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本公司有免费住宿，有用餐补助，有夜班补贴。欢迎各位的加入！！！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公司地址：海门区上海西路599号。乘车路线：海门车站107路公交车到远征路（赫联科创园）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联系电话：0513-82107727 手机：18906281706（施先生）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十二、南通民成气体有限公司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1.会计1名，大专，40岁以下，三年以上工作经验，月薪面议。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2.运输公司管理员1名，大专，40岁以下，月薪面议。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3.危险品押运员若干名，初中，50岁以下，适合男性，有危险品押运证，月薪4000-7000元。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4.充装工若干名，初中，50岁以下，适合男性，有P证优先，月薪面议；机修工1名，初中，50岁以下，适合男性，熟练工，有驾照，月薪5000元。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地址：海门区三厂中华西路573号。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联系人：赵总电话：13815238588.</w:t>
      </w:r>
      <w:r>
        <w:rPr>
          <w:rFonts w:hint="eastAsia" w:asciiTheme="minorEastAsia" w:hAnsiTheme="minorEastAsia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十三、南通瑞合达医药科技有限公司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1.分析员：专科及以上学历；了解气相、液相、会操作色谱仪；有团队合作精神，偶尔需要上夜班，月薪5000-7000元；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2.有机合成研发员：大专及以上学历，化学工程与工艺及相关专业；沟通能力强，对生产管理有较强的分析及处理问题的能力；工作严谨、吃苦耐劳、具有较强的责任心、进取心，月薪7000-12000元；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3.仓库搬运工：吃苦在耐劳，积极肯干；服从管理，听从指挥；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有叉车证的优先考虑，月薪5000-8000元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4.厂区保洁：吃苦在耐劳，积极肯干；服从管理，听从指挥；月薪2500元；门卫：60-63岁；遵纪守法，品行端正；听从领导安排，尊岗敬业，月薪：2500元。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薪资待遇：具体薪资面议；公司按照国家规定为员工缴纳社保和公积金；提供免费工作餐（午餐另有水果、牛奶）。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工作地点：海门区三厂街道大庆路26号，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联系方式：0513-68901511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十四、中国邮政集团有限公司南通市海门区分公司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根据工作需要，拟招聘邮政投递员若干名，招聘公告如下：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一、招聘条件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1.热爱工作，工作责任心强，态度端正；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2.投递员：具有初中及以上学历，有摩托车E照以上驾驶证优先，汽车投递必须持有C照以上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3.年龄在40周岁以下，男女不限。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二、用工性质：外包性质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三、工作地点及分部所需人员：悦来3名，包场2名，三星4名及内勤1名；常乐2名，四甲1名，余东3名，城区5名，正余2名，三和2名。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四、薪资待遇：综合月薪5000-8000元（内勤综合薪资4000元），多劳多得，上不封顶，入职缴纳五险，待遇优厚。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五、报名要求：身份证复印件、驾驶证复印件各一份。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报名地址：海门区河海东路999号以及各乡镇投递部网点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报名电话：13626287108联系人：陆先生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十五、海门依莎纺织品有限公司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1.仓库管理（男性优先，点图片，写袋子）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2.包装整理女工10名，年龄不限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3.平缝车工10名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地址：海门区河海西路689号（通泰紧固件内）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联系人:王小姐，电话18501469474，13506295238。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十六、油威力液压科技股份有限公司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1.加工中心操作工2人，薪资：实习期6000-7000元，转正后8000-13000元；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2.质检员2人，薪资：实习期5000-5500元，转正后6500-7500元；3.数控车操作工2人，薪资：实习期6000-7000元，转正后8000-13000元；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4.管培生 2人，本科及以上学历，工科专业，薪资：面议；去毛刺工 3人，薪资：6000-7000元。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以上岗位均缴纳五险一金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工作地址：海门区中海路999号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联系人：陆小姐 电话：0513-82119626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十七、南通龙都家用纺织品有限公司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1.日语业务员 10名，本科，日语N2级以上，日语专业优先，接受应届生，年薪8-15万(底薪+提成+股份分红）。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2.英语业务员5名，本科学历，英语6级以上，有外贸经验者优先。年薪8-12万(底薪+提成+股份分红）。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3.行政人事1名，本科，2年以上人事招聘工作相关经验者优先。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公司地址：海门区解放中路149号鹏腾大厦北裙楼1-4层。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联系电话：朱主任 电话18962880108。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十八、江苏华衡电力科技有限公司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1.结构装配工3名，中专，机械类相关专业，能够熟练识图；了解电气成套装配过程工艺；具有2年及以上机械装配工作经验者优先录用，月薪5000-6000元。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2.元器件、铜排装配工3名，中专，熟悉一次电力成套原理图；2年及以上电力成套装配工作经验；月薪5000-6000元；二次线接线学徒工2名，中专，具备较强的动手能力，工作积极主动，月薪3000-5000元。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电力成套销售员5人，大专，工资面议。能独立开发、拓展市场并完成公司要求的销售任务；在电力、智能建筑、节能、新能源等领域拥有3年工作经验；电力成套报价员2人，中专，实习期间有针对性、专业知识培训，根据电力设计图纸，列清单、元器件选型、组价，月薪4000-5000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4.电力成套设计2人，大专，机电一体化及相关专业，熟练掌握Auto CAD、Solid Works等工程设计软件;电力成套设备、高低压柜设计2年以上工作经验，年薪9-14万元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地址：海门区福州路338号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联系电话：13776946253、15162714590。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十九、英飞同仁（江苏）风机有限公司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1.操作工10名，男女不限，25-45周岁，月薪5000-8000元。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本公司提供食宿，入职即缴纳社保。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公司地址：海门经济技术开发区广州路1833号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联系人：蔡先生电话：0513-82855668微信：a13626246051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二十、南通华庆电子有限公司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1.业务跟单：适合女性，主要工作内容：接收订单，查询库存，下达车间生产需求单、组织物流准时发货；申请产品的购买或者 制造，并跟踪到货或者入库的时间；按时跟客户对账，将核对正确的账单给财务开票；邮件的收发、客户的基本沟通等等其他事宜。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2.车间巡检3名，适合女性，可进行岗前培训，每日按照图纸要求的各项标准进行车间产品巡检，并做好原始台账工作。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sz w:val="24"/>
          <w:szCs w:val="24"/>
          <w:shd w:val="clear" w:color="auto" w:fill="FFFFFF"/>
        </w:rPr>
        <w:t>3.成品仓库管理员1名，会电脑EXCEL表格的数据登录工作；负责每天货物的出入，正确开具出货单，及时更新台账，做到账物一致；做好仓库的5S工作；会叉车有经验者优先！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以上有经验者优先录取，薪资面议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公司地址：三和镇大港路4166号。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联系人：朱女士 电话：13506281211。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二十一、环球新材料（南通）股份有限公司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1.操作工10名，高中，18-45周岁，能适应2班倒，月薪6000-9000元；包装工5名，适合女性，50-60岁，早中班8小时，视力好，会写字，单休，月薪3000-4000元；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外贸跟单1名，大专，有相关工作经验，较好的沟通与协调能力，英语6级为佳，熟练使用办公软件，双休，月薪：5000-8000元；销售内勤1名，负责物流对接、应收账款、发票等事宜，有相关工作经验，熟练使用OFFICE等办公软件，双休，月薪：3000-4000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销售代表1名，大专，有相关工作经验，开发和维护客户，有良好的沟通能力和逻辑思维能力，具备一定的市场分析及判断能力，双休，月薪：4000-8000元；制袋助手2名，18-45周岁，高中，会简单的电脑操作，会使用ERP，负责机器调试，产品抽检工作等工作，能适应早中班，月薪4500-5000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4.质检员1名，中专，能适应两班倒，会使用电脑，单休，月薪5000-7000元；储备干部5名，大专，较好的沟通与协调能力，月薪：5000-8000元；研发技术员1名，大专，高分子或食品类专业，有经验优先，月薪4000-6000元。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公司地址：海门区常乐镇常青路2号（海门汽车站乘坐203/207/216公交车至耀中村下，往西北300米）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联系方式：施女士电话：15906281932 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二十二、江苏通光昌隆电力能源有限公司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1.预结算专员：2年以上电力安装预决算工作经验，造价工程师、预算员资格的优先，月薪5000-8000元；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2.电力工程项目经理：有3年以上相关项目管理工作经验，有二级建造师证（机电）者优先，年薪15-20万元；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3.人力资源：月薪5000-8000元；光伏开发专员：月薪6000-10000元；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4.营销人员：会通东话优先，试用期：6个月，技校、大专月薪3500元，本科月薪4000元。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以上岗位五险一金，年终奖，单休，国定假休息。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公司地点：海门区北京北路677号，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联系人：戴女士电话：13815236008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二十三、南通海林汽车橡塑制品有限公司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1.食堂厨师1名，月薪4500-6000元；车间辅助工1名，适合男性，月薪4500-6500元。本岗位有夜班（夜班费另计）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2.质检1名，月薪4500-600元。本岗位有夜班（夜班费另计）；加料工1名，适合男性，月薪4500-6000元。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3.粉碎工1名，月薪3500-4800元；仓库辅助工2名，月薪3000元。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4.注塑操作工若干，月薪4000-8000元（计件）。本岗位有夜班（夜班费另计）；装配包装工若干，月薪3000-4000元（计件）。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工作地点：正余镇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联系电话：82674088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二十四、江苏一重锻造有限公司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asciiTheme="minorEastAsia" w:hAnsiTheme="minorEastAsia" w:cstheme="minorEastAsia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cstheme="minorEastAsia"/>
          <w:sz w:val="24"/>
          <w:szCs w:val="24"/>
          <w:shd w:val="clear" w:color="auto" w:fill="FFFFFF"/>
        </w:rPr>
        <w:t>1.机修工2名，具有机械行业机电液压设备维修经验，具有熟练钳工技能和能力。身体健康，善于沟通交流，有团队合作精神。工资面议。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asciiTheme="minorEastAsia" w:hAnsiTheme="minorEastAsia" w:cstheme="minorEastAsia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cstheme="minorEastAsia"/>
          <w:sz w:val="24"/>
          <w:szCs w:val="24"/>
          <w:shd w:val="clear" w:color="auto" w:fill="FFFFFF"/>
        </w:rPr>
        <w:t>地址：海门区经济开发区福州路123号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asciiTheme="minorEastAsia" w:hAnsiTheme="minorEastAsia" w:cstheme="minorEastAsia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cstheme="minorEastAsia"/>
          <w:sz w:val="24"/>
          <w:szCs w:val="24"/>
          <w:shd w:val="clear" w:color="auto" w:fill="FFFFFF"/>
        </w:rPr>
        <w:t>联系人：姜总 电话13862845959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二十五、南通顺星农副产品有限公司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1.氨制冷工1名，持有效操作证，55岁以下，月薪面议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2.食品企业更衣室管理员2名,女性为主,跟班作业,无技术要求,60岁以下,月薪3000-4000元.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3.流水线机器清洁工2名,男士优先,跟班作业,有夜班,无技术要求,60岁以下,月薪3000-4000元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4.车间管理1名,60岁以下,有一定管理经验,吃苦耐劳,月薪5000-6000元.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公司为员工提供免费食宿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公司地址：海门区瑞江路北，瑞祥镇加油站往东1000米联海路口。联系人：陈主任电话：15370620713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二十六、海门东恒盛国际大酒店有限公司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1.水电工：月薪4500-6000元。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2.客房服务员：月薪3000-5000元。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3.餐厅服务员：月薪4000-4500元。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4.餐厅传菜员：月薪4000-4500元。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地址：海门区北京中路777号，新市政府斜对面。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联系人：金女士。电话0513-81299999/</w:t>
      </w:r>
      <w:r>
        <w:rPr>
          <w:rFonts w:asciiTheme="minorEastAsia" w:hAnsiTheme="minorEastAsia"/>
          <w:sz w:val="24"/>
          <w:szCs w:val="24"/>
        </w:rPr>
        <w:t>18352039098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二十七、海门市凯芙兰纺织品有限公司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诚招服装缝纫工50名,上下班自由，熟练工，一件成衣，月薪6000-12000元，交社保，五险；公司主要生产儿童睡袋、小被子等婴幼儿系列产品，款式简单，长年翻单，总品种在6-7个/年，欢迎有车缝技术人员报名，录用者有社保五险等一切补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报名地址：海门区海兴北路188号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报名电话：邱经理 13901460061。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二十八、江苏永生电气有限公司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1.注塑操作工、加料工、架模工、质检员、装配工若干，45岁以下，初中，吃苦耐劳，有责任心，能适应倒班，月薪5500-8000元。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2.模具钳工、电火花、磨床工：40岁以下，中专以上学历，2年以上接插件类模具加工工作经验，薪资面议。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3.销售3名，适合男性，25-40岁，机械相关专业，能适应中长期出差，有汽车零部件销售等相关经验者优先，薪资面议。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4.模具设计1名，机械相关专业，有三年以上汽车零部件设计工作经验，薪资面议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地址：海门区南海东路613号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联系电话：82185908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二十九、南通科美自动化科技有限公司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1.激光折弯工、技术钳工各1名，要求有以上相关工作经验者，薪资面议！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2.品质2名、业务员人数不限。男女不限，经验不限，月薪品质4000-5000元，业务员5000-10000元+不等！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3.电气plc调试工程师、研发制图员各2名，大专及以上学历，有1-3年工作经历，月薪面议！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4.机械设计工程师5名、成本会计和安全员各1名。机械设计师要求本科及以上学历，有非标设备设计经验的优先考虑，月薪面议！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工作地址：海门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区</w:t>
      </w:r>
      <w:r>
        <w:rPr>
          <w:rFonts w:hint="eastAsia" w:asciiTheme="minorEastAsia" w:hAnsiTheme="minorEastAsia"/>
          <w:sz w:val="24"/>
          <w:szCs w:val="24"/>
        </w:rPr>
        <w:t>上海西路599号赫联产业园A8栋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联系人：瞿女士 电话：13814673057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三十、海门市福沁纺织制品有限公司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1.门卫1名，月薪面议。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2.消防值班员1名。稍微懂一点消防知识优先，月薪面议。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工作地点：海门</w:t>
      </w:r>
      <w:r>
        <w:rPr>
          <w:rFonts w:asciiTheme="minorEastAsia" w:hAnsi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联系人：施经理电话：13806280282。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三十一、诺博特机器人制造有限公司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1.直播主播：每天负责抖音平台的直播，底薪保底另加销售提成；高中，形象气质佳，口齿清晰，有直播工作经验经历者优先考虑；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2.加工中心操作工5名,40岁及以下，有一年以上工作经验，薪资面议；普通车床、磨床工5名,55岁及以下，服从安排。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3.数控车床工5名,40岁及以下，有一年以上工作经验，薪资面议；辅助会计1名,25岁以内，会计专业。有良好的职业素养，工作责任心强，薪资面议。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4.销售助理1名，本科，24-25岁，接受应届生，协助销售人员进行客户管理，定期电话回访老客户、能熟练使用办公软件，Excel 表格等；新媒体销售助理2名,参与公司产品的新媒体制作和产品的市场设计、宣传、推广；薪资面议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地址：海门区滨江街道珠海路111号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联系人：张女士  13862866231（微信同号）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三十二、江苏百卡弗食品有限公司</w:t>
      </w:r>
      <w:r>
        <w:rPr>
          <w:rFonts w:hint="eastAsia" w:asciiTheme="minorEastAsia" w:hAnsi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1.消控室值班员4名，中专以上，中级消防设施操作员证书，月薪面议</w:t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2.车间操作工20名，初中，月薪6500-8000元，提供住宿、工作餐3.储备干部6名，中专以上，月薪7000-8000元提供住宿、工作餐。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地址：海门区常乐镇思源路（张謇纪念馆往北300米）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联系人：时小姐电话：15370902033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三十三、江苏春戈玻璃有限公司</w:t>
      </w:r>
      <w:r>
        <w:rPr>
          <w:rFonts w:hint="eastAsia" w:asciiTheme="minorEastAsia" w:hAnsiTheme="minorEastAsia"/>
          <w:b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1.机修电工2</w:t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名，适合男性，初中，30-55岁，能随线，适应夜班，有工厂机修工作经验3年以上；有电工证、高压证、电焊证优先考虑；包吃住，交五险，月休4天，综合月薪6000-7500元。条件优秀者面议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2.销售助理2</w:t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名，形象气质佳，本科；能适应出差，具备良好的沟通协调能力；完成领导交办的其他工作，有体系、口翻工作经验的优先考虑；综合月薪4500-6000元；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3.叉车工2名，适合男性，初中，20-55岁，长白班，主要装卸玻璃原片，有叉车证，从事叉车工作3-5年；有从事装集装箱车的工作经验的优先录用。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4.普工5名，能适应双班倒；裸眼视力在1.0以上，无色盲、无不良嗜好；初中，25-50周岁；会木工活优先考虑；月薪5500-7500元左右。能接受两班倒。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以上工作入职后，由公司负责岗前班培训，正式录用后缴纳五险，公司提供工作餐，并为路远者提供住宿。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公司地址：海门区北京路通江南路169号（北京路、富江路交叉口向东第一个红绿灯往南300米）乘车路线：海门汽车站乘117路至“翠湖天地”站下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联系电话：15050605623(李女士），15051278752 （黄女士）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三十四、南通德祥金属容器有限公司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公司福利：满勤奖、年底13薪、提供食宿，月休四天。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1.销售1名，大专，开发新客户，维护原有客户，会AI设计者优先考虑，月薪面议。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2.普工6名，初中，简单易学，容易上手晋升快，20-55岁之间，适合男性，月薪4500-6000元。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3.裁剪学徒3名，初中，简单易学，容易上手晋升快，20-35岁之间，适合男性，月薪4500-6000元。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4.印铁学徒3名，初中，简单易学，20-35岁之间，适合男性，能适应两班倒，月薪4500-6000元。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地址：海门区珠海路123号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联系人：虞女士 电话：15370970825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三十五、南通海伦生物医学器材制造有限公司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1.粉料工2名，机器上下来的料 进行粉碎，月薪面议；外贸业务员2人，适合女性，25-40岁，月薪：3000-4000元。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2.注塑操作工20人，适合女性，25-50岁，初中，月薪：5000-6000元。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3.包装工20人，适合女性，25-45岁，初中，月薪：3000-4000元。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4.注塑模具工2名、注塑调模工、保洁工、勤杂工各1名，月薪面议。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地址：海门区南海路毕径路路口1188号（新实验中学往西900米）。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联系人：沈经理 电话：13906279090。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三十六、海门市通顺机械厂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1.普通车床熟练师傅：薪资待遇面议。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2.机械学徒工：30岁以下，适合男性、海门户藉，高中，月薪5000-8000元，综合薪资8000–10000元。缴纳社保，午餐补贴15元元，长白班8小时工作制。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厂址：三厂镇中华西路579号。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联系人：周先生电话：13912232111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三十七、南通华正咨询服务有限公司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1.具有工程师、二级建造师、经济师证书的工作人员，薪资面议！（双休、五险、绩效奖）；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2.会计：有经济师证书者优先。薪资面议！（双休、五险、绩效）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欢迎加盟！联系电话：13906290502。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三十八、</w:t>
      </w:r>
      <w:r>
        <w:rPr>
          <w:rFonts w:asciiTheme="minorEastAsia" w:hAnsiTheme="minorEastAsia"/>
          <w:b/>
          <w:sz w:val="24"/>
          <w:szCs w:val="24"/>
        </w:rPr>
        <w:t>南通华强电器有限公司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仓储员、办公文员，女性若干名，月薪面议。  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</w:t>
      </w:r>
      <w:r>
        <w:rPr>
          <w:rFonts w:asciiTheme="minorEastAsia" w:hAnsiTheme="minorEastAsia"/>
          <w:sz w:val="24"/>
          <w:szCs w:val="24"/>
        </w:rPr>
        <w:t>机械设备调试、保养工，男性若干名，月薪5000</w:t>
      </w:r>
      <w:r>
        <w:rPr>
          <w:rFonts w:hint="eastAsia" w:asciiTheme="minorEastAsia" w:hAnsiTheme="minorEastAsia"/>
          <w:sz w:val="24"/>
          <w:szCs w:val="24"/>
        </w:rPr>
        <w:t>-</w:t>
      </w:r>
      <w:r>
        <w:rPr>
          <w:rFonts w:asciiTheme="minorEastAsia" w:hAnsiTheme="minorEastAsia"/>
          <w:sz w:val="24"/>
          <w:szCs w:val="24"/>
        </w:rPr>
        <w:t>8000</w:t>
      </w:r>
      <w:r>
        <w:rPr>
          <w:rFonts w:hint="eastAsia" w:asciiTheme="minorEastAsia" w:hAnsiTheme="minorEastAsia"/>
          <w:sz w:val="24"/>
          <w:szCs w:val="24"/>
        </w:rPr>
        <w:t>元</w:t>
      </w:r>
      <w:r>
        <w:rPr>
          <w:rFonts w:asciiTheme="minorEastAsia" w:hAnsiTheme="minorEastAsia"/>
          <w:sz w:val="24"/>
          <w:szCs w:val="24"/>
        </w:rPr>
        <w:t>。 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注塑、五金模具工，男性若干名，月薪面议。     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机械操作学徒工，男性若干名，月薪面议。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地址：包场镇通光街101号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联系人：仇先生</w:t>
      </w:r>
      <w:r>
        <w:rPr>
          <w:rFonts w:hint="eastAsia" w:asciiTheme="minorEastAsia" w:hAnsiTheme="minorEastAsia"/>
          <w:sz w:val="24"/>
          <w:szCs w:val="24"/>
        </w:rPr>
        <w:t>电话</w:t>
      </w:r>
      <w:r>
        <w:rPr>
          <w:rFonts w:asciiTheme="minorEastAsia" w:hAnsiTheme="minorEastAsia"/>
          <w:sz w:val="24"/>
          <w:szCs w:val="24"/>
        </w:rPr>
        <w:t>13901461845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三十九、南通海乐门窗制造有限公司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1.铝合金师傅2名，月薪7000元；C证驾驶员3名，月薪5000—7000元；普工20名，月薪4000元；学徒工10名，月薪3000元。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2.客户维护8名，大专以上学历，男女不限，月薪在1万元左右。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区</w:t>
      </w:r>
      <w:r>
        <w:rPr>
          <w:rFonts w:hint="eastAsia" w:asciiTheme="minorEastAsia" w:hAnsiTheme="minorEastAsia"/>
          <w:sz w:val="24"/>
          <w:szCs w:val="24"/>
        </w:rPr>
        <w:t>丝绸西路201号。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联系人：施主任，手机微信：15896259530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四十、海门源之轩家纺厂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缝纫工若干名，计件制6000-8000元/月。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急招拷边工若干名，月薪面议。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常年有活，有工作餐。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地址：北海路255号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联系人：姜老板 15206281885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四十一、上海贝力达光电缆有限公司</w:t>
      </w:r>
    </w:p>
    <w:tbl>
      <w:tblPr>
        <w:tblStyle w:val="9"/>
        <w:tblW w:w="7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031"/>
        <w:gridCol w:w="945"/>
        <w:gridCol w:w="1025"/>
        <w:gridCol w:w="1105"/>
        <w:gridCol w:w="2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35" w:type="dxa"/>
            <w:vAlign w:val="center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工种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性别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sz w:val="13"/>
                <w:szCs w:val="13"/>
              </w:rPr>
              <w:t>年龄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sz w:val="13"/>
                <w:szCs w:val="13"/>
              </w:rPr>
              <w:t>人数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13"/>
                <w:szCs w:val="13"/>
              </w:rPr>
              <w:t>工资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3"/>
                <w:szCs w:val="13"/>
                <w:lang w:val="en-US" w:eastAsia="zh-CN" w:bidi="ar-SA"/>
              </w:rPr>
              <w:t>设备操作工（学徒）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3"/>
                <w:szCs w:val="13"/>
                <w:lang w:val="en-US" w:eastAsia="zh-CN" w:bidi="ar-SA"/>
              </w:rPr>
              <w:t>男性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3"/>
                <w:szCs w:val="13"/>
                <w:lang w:val="en-US" w:eastAsia="zh-CN" w:bidi="ar-SA"/>
              </w:rPr>
              <w:t>20-35周岁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3"/>
                <w:szCs w:val="13"/>
                <w:lang w:val="en-US" w:eastAsia="zh-CN" w:bidi="ar-SA"/>
              </w:rPr>
              <w:t>5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3"/>
                <w:szCs w:val="13"/>
                <w:lang w:val="en-US" w:eastAsia="zh-CN" w:bidi="ar-SA"/>
              </w:rPr>
              <w:t>5000-8000元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3"/>
                <w:szCs w:val="13"/>
                <w:lang w:val="en-US" w:eastAsia="zh-CN" w:bidi="ar-SA"/>
              </w:rPr>
              <w:t>视力良好，中专/高中以上学历。启东本地人优先。单休。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default"/>
                <w:sz w:val="13"/>
                <w:szCs w:val="13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lang w:val="en-US" w:eastAsia="zh-CN"/>
              </w:rPr>
              <w:t>销售工程师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default" w:eastAsiaTheme="minorEastAsia"/>
                <w:sz w:val="13"/>
                <w:szCs w:val="13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lang w:val="en-US" w:eastAsia="zh-CN"/>
              </w:rPr>
              <w:t>不限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/>
                <w:sz w:val="13"/>
                <w:szCs w:val="13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13"/>
                <w:szCs w:val="13"/>
                <w:lang w:val="en-US" w:eastAsia="zh-CN" w:bidi="ar-SA"/>
              </w:rPr>
              <w:t>20-38周岁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default"/>
                <w:sz w:val="13"/>
                <w:szCs w:val="13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lang w:val="en-US" w:eastAsia="zh-CN"/>
              </w:rPr>
              <w:t>10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default" w:eastAsiaTheme="minorEastAsia"/>
                <w:sz w:val="13"/>
                <w:szCs w:val="13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lang w:val="en-US" w:eastAsia="zh-CN"/>
              </w:rPr>
              <w:t>1-2万不等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hint="default"/>
                <w:sz w:val="13"/>
                <w:szCs w:val="13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lang w:val="en-US" w:eastAsia="zh-CN"/>
              </w:rPr>
              <w:t>大专以上学历。有无经验都可，公司带薪培训。双休。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default"/>
                <w:sz w:val="13"/>
                <w:szCs w:val="13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lang w:val="en-US" w:eastAsia="zh-CN"/>
              </w:rPr>
              <w:t>质量工程师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/>
                <w:sz w:val="13"/>
                <w:szCs w:val="13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13"/>
                <w:szCs w:val="13"/>
                <w:lang w:val="en-US" w:eastAsia="zh-CN" w:bidi="ar-SA"/>
              </w:rPr>
              <w:t>男性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3"/>
                <w:szCs w:val="13"/>
                <w:lang w:val="en-US" w:eastAsia="zh-CN" w:bidi="ar-SA"/>
              </w:rPr>
              <w:t>30-40周岁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default"/>
                <w:sz w:val="13"/>
                <w:szCs w:val="13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default"/>
                <w:sz w:val="13"/>
                <w:szCs w:val="13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lang w:val="en-US" w:eastAsia="zh-CN"/>
              </w:rPr>
              <w:t>面议</w:t>
            </w:r>
          </w:p>
        </w:tc>
        <w:tc>
          <w:tcPr>
            <w:tcW w:w="2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ascii="Arial" w:hAnsi="Arial" w:cs="Arial"/>
                <w:i w:val="0"/>
                <w:iCs w:val="0"/>
                <w:caps w:val="0"/>
                <w:color w:val="474C66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74C66"/>
                <w:spacing w:val="0"/>
                <w:kern w:val="0"/>
                <w:sz w:val="13"/>
                <w:szCs w:val="13"/>
                <w:shd w:val="clear" w:fill="FFFFFF"/>
                <w:lang w:val="en-US" w:eastAsia="zh-CN" w:bidi="ar"/>
              </w:rPr>
              <w:t>1、工作10年以上，河南机电专科电缆专业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474C66"/>
                <w:spacing w:val="0"/>
                <w:kern w:val="0"/>
                <w:sz w:val="13"/>
                <w:szCs w:val="13"/>
                <w:shd w:val="clear" w:fill="FFFFFF"/>
                <w:lang w:val="en-US" w:eastAsia="zh-CN" w:bidi="ar"/>
              </w:rPr>
              <w:t>优先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74C66"/>
                <w:spacing w:val="0"/>
                <w:kern w:val="0"/>
                <w:sz w:val="13"/>
                <w:szCs w:val="13"/>
                <w:shd w:val="clear" w:fill="FFFFFF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74C66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74C66"/>
                <w:spacing w:val="0"/>
                <w:kern w:val="0"/>
                <w:sz w:val="13"/>
                <w:szCs w:val="13"/>
                <w:shd w:val="clear" w:fill="FFFFFF"/>
                <w:lang w:val="en-US" w:eastAsia="zh-CN" w:bidi="ar"/>
              </w:rPr>
              <w:t>2、熟悉客诉处理、实验设备使用，工作认真、仔细、责任心强；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74C66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74C66"/>
                <w:spacing w:val="0"/>
                <w:kern w:val="0"/>
                <w:sz w:val="13"/>
                <w:szCs w:val="13"/>
                <w:shd w:val="clear" w:fill="FFFFFF"/>
                <w:lang w:val="en-US" w:eastAsia="zh-CN" w:bidi="ar"/>
              </w:rPr>
              <w:t>3、成品和原材料检验，熟悉检验流程；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74C66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74C66"/>
                <w:spacing w:val="0"/>
                <w:kern w:val="0"/>
                <w:sz w:val="13"/>
                <w:szCs w:val="13"/>
                <w:shd w:val="clear" w:fill="FFFFFF"/>
                <w:lang w:val="en-US" w:eastAsia="zh-CN" w:bidi="ar"/>
              </w:rPr>
              <w:t>4、有电线电缆行业质检工作经验；</w:t>
            </w:r>
          </w:p>
          <w:p>
            <w:pPr>
              <w:jc w:val="center"/>
              <w:rPr>
                <w:rFonts w:hint="eastAsia"/>
                <w:sz w:val="13"/>
                <w:szCs w:val="13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default"/>
                <w:sz w:val="13"/>
                <w:szCs w:val="13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lang w:val="en-US" w:eastAsia="zh-CN"/>
              </w:rPr>
              <w:t>技术工程师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/>
                <w:sz w:val="13"/>
                <w:szCs w:val="13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13"/>
                <w:szCs w:val="13"/>
                <w:lang w:val="en-US" w:eastAsia="zh-CN" w:bidi="ar-SA"/>
              </w:rPr>
              <w:t>男性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3"/>
                <w:szCs w:val="13"/>
                <w:lang w:val="en-US" w:eastAsia="zh-CN" w:bidi="ar-SA"/>
              </w:rPr>
              <w:t>25-40周岁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sz w:val="13"/>
                <w:szCs w:val="13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/>
                <w:sz w:val="13"/>
                <w:szCs w:val="13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lang w:val="en-US" w:eastAsia="zh-CN"/>
              </w:rPr>
              <w:t>面议</w:t>
            </w:r>
          </w:p>
        </w:tc>
        <w:tc>
          <w:tcPr>
            <w:tcW w:w="2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ascii="Arial" w:hAnsi="Arial" w:cs="Arial"/>
                <w:i w:val="0"/>
                <w:iCs w:val="0"/>
                <w:caps w:val="0"/>
                <w:color w:val="474C66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74C66"/>
                <w:spacing w:val="0"/>
                <w:kern w:val="0"/>
                <w:sz w:val="13"/>
                <w:szCs w:val="13"/>
                <w:shd w:val="clear" w:fill="FFFFFF"/>
                <w:lang w:val="en-US" w:eastAsia="zh-CN" w:bidi="ar"/>
              </w:rPr>
              <w:t>1、要求从事特种电缆3年以上工作，对产品、工艺熟悉。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74C66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74C66"/>
                <w:spacing w:val="0"/>
                <w:kern w:val="0"/>
                <w:sz w:val="13"/>
                <w:szCs w:val="13"/>
                <w:shd w:val="clear" w:fill="FFFFFF"/>
                <w:lang w:val="en-US" w:eastAsia="zh-CN" w:bidi="ar"/>
              </w:rPr>
              <w:t>2、本科及以上学历，电缆电缆等相关专业优先考虑。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74C66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74C66"/>
                <w:spacing w:val="0"/>
                <w:kern w:val="0"/>
                <w:sz w:val="13"/>
                <w:szCs w:val="13"/>
                <w:shd w:val="clear" w:fill="FFFFFF"/>
                <w:lang w:val="en-US" w:eastAsia="zh-CN" w:bidi="ar"/>
              </w:rPr>
              <w:t>3、掌握数理统计技术，熟悉QC等改进方法的优先考虑；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74C66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74C66"/>
                <w:spacing w:val="0"/>
                <w:kern w:val="0"/>
                <w:sz w:val="13"/>
                <w:szCs w:val="13"/>
                <w:shd w:val="clear" w:fill="FFFFFF"/>
                <w:lang w:val="en-US" w:eastAsia="zh-CN" w:bidi="ar"/>
              </w:rPr>
              <w:t>4、具备独立开发新产品的能力。</w:t>
            </w:r>
          </w:p>
          <w:p>
            <w:pPr>
              <w:jc w:val="center"/>
              <w:rPr>
                <w:rFonts w:hint="eastAsia"/>
                <w:sz w:val="13"/>
                <w:szCs w:val="13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公司地址：江苏启东高新技术产业开发区海鹰路5号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联系人：苏女士  电话:18994196960（微信同号）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四十二、东一阀门制造（南通）有限公司</w:t>
      </w:r>
    </w:p>
    <w:tbl>
      <w:tblPr>
        <w:tblStyle w:val="8"/>
        <w:tblW w:w="7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110"/>
        <w:gridCol w:w="984"/>
        <w:gridCol w:w="731"/>
        <w:gridCol w:w="715"/>
        <w:gridCol w:w="931"/>
        <w:gridCol w:w="1210"/>
        <w:gridCol w:w="10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人数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性别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学历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工资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工作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时间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   要求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营销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大专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5-10K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8H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机械工程、自动化专业、（有日语沟通能力者可优先录取）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启东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技术部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4.5-10K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机械工程、自动化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  <w:t>专业、能使用Solidworks,AutoCAD制图软件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启东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采购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中专及以上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4-8K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8H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机械工程、自动化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  <w:t>专业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，能接受出差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启东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机加工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中专及以上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4-8K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8-10H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有机加工经验者优先，吃苦耐劳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启东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装配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初中及以上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4-8K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8-10H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有机械行业装配经验优先，吃苦耐劳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启东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品管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高中及以上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4-8K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8H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机械工程、自动化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  <w:t>专业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，会使用用卡尺等检验工具者优先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启东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地址：东海路23号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联系人：姚海燕 电话: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13186500766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四十三、箭和自动化工程江苏有限公司</w:t>
      </w:r>
    </w:p>
    <w:tbl>
      <w:tblPr>
        <w:tblStyle w:val="8"/>
        <w:tblW w:w="78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78"/>
        <w:gridCol w:w="808"/>
        <w:gridCol w:w="583"/>
        <w:gridCol w:w="571"/>
        <w:gridCol w:w="923"/>
        <w:gridCol w:w="1501"/>
        <w:gridCol w:w="21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0"/>
              </w:rPr>
              <w:t>招聘需求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工种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人数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性别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年龄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学历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工资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工作时间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仓库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1</w:t>
            </w: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>人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不限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>20</w:t>
            </w: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-</w:t>
            </w: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>35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初中及以上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1"/>
                <w:szCs w:val="11"/>
              </w:rPr>
              <w:t>面议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>夏季：</w:t>
            </w: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7:</w:t>
            </w: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>30-17</w:t>
            </w: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:</w:t>
            </w: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>30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冬季：7:</w:t>
            </w: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>30-17</w:t>
            </w: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:</w:t>
            </w: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>00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单休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 w:val="15"/>
                <w:szCs w:val="18"/>
              </w:rPr>
            </w:pPr>
          </w:p>
          <w:p>
            <w:pPr>
              <w:ind w:firstLine="390" w:firstLineChars="300"/>
              <w:rPr>
                <w:rFonts w:ascii="微软雅黑" w:hAnsi="微软雅黑" w:eastAsia="微软雅黑"/>
                <w:sz w:val="13"/>
                <w:szCs w:val="16"/>
              </w:rPr>
            </w:pPr>
            <w:r>
              <w:rPr>
                <w:rFonts w:hint="eastAsia" w:ascii="微软雅黑" w:hAnsi="微软雅黑" w:eastAsia="微软雅黑"/>
                <w:sz w:val="13"/>
                <w:szCs w:val="16"/>
              </w:rPr>
              <w:t>会电脑操作，及文档制作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3"/>
                <w:szCs w:val="16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公司地址：启东市滨海工业园区海鹰路2号箭和自动化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公司联系人：丁女士  联系电话：17710256453（微信同号）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四十四、江苏元和钢结构工程有限公司</w:t>
      </w:r>
    </w:p>
    <w:p>
      <w:pPr>
        <w:jc w:val="center"/>
        <w:rPr>
          <w:rFonts w:ascii="新宋体" w:hAnsi="新宋体" w:eastAsia="新宋体" w:cs="新宋体"/>
          <w:b/>
          <w:bCs/>
          <w:spacing w:val="193"/>
          <w:sz w:val="48"/>
          <w:szCs w:val="48"/>
        </w:rPr>
      </w:pPr>
      <w:r>
        <w:drawing>
          <wp:inline distT="0" distB="0" distL="0" distR="0">
            <wp:extent cx="5398135" cy="2732405"/>
            <wp:effectExtent l="0" t="0" r="1206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8135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公司地址：高新技术产业开发区海鹰路12号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联系电话：陈小姐 18071619973   邮箱：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fldChar w:fldCharType="begin"/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instrText xml:space="preserve"> HYPERLINK "mailto:919744907@qq.com" </w:instrTex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fldChar w:fldCharType="separate"/>
      </w:r>
      <w:r>
        <w:rPr>
          <w:rStyle w:val="7"/>
          <w:rFonts w:hint="eastAsia" w:asciiTheme="minorEastAsia" w:hAnsiTheme="minorEastAsia"/>
          <w:sz w:val="24"/>
          <w:szCs w:val="24"/>
          <w:lang w:val="en-US" w:eastAsia="zh-CN"/>
        </w:rPr>
        <w:t>919744907@qq.com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四十五、南通力福通起重机械有限公司</w:t>
      </w:r>
    </w:p>
    <w:tbl>
      <w:tblPr>
        <w:tblStyle w:val="8"/>
        <w:tblW w:w="83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598"/>
        <w:gridCol w:w="543"/>
        <w:gridCol w:w="916"/>
        <w:gridCol w:w="599"/>
        <w:gridCol w:w="747"/>
        <w:gridCol w:w="915"/>
        <w:gridCol w:w="30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83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招聘需求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工种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人数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性别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年龄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学历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工资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工作  时间</w:t>
            </w:r>
          </w:p>
        </w:tc>
        <w:tc>
          <w:tcPr>
            <w:tcW w:w="3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装配工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男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45以下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初中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-</w:t>
            </w: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8小时</w:t>
            </w:r>
          </w:p>
        </w:tc>
        <w:tc>
          <w:tcPr>
            <w:tcW w:w="3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吃苦耐劳，服从安排，独立操作能力强，反应敏捷。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仓库理货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男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45以下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初中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-</w:t>
            </w: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8小时</w:t>
            </w:r>
          </w:p>
        </w:tc>
        <w:tc>
          <w:tcPr>
            <w:tcW w:w="3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吃苦耐劳，服从安排，独立操作能力强，反应敏捷。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喷粉工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男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45以下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初中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5-7k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8小时</w:t>
            </w:r>
          </w:p>
        </w:tc>
        <w:tc>
          <w:tcPr>
            <w:tcW w:w="3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吃苦耐劳，服从安排，独立操作能力强，反应敏捷。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出纳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40以下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大专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4-6k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8小时</w:t>
            </w:r>
          </w:p>
        </w:tc>
        <w:tc>
          <w:tcPr>
            <w:tcW w:w="3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有会计上岗证，熟悉办公软件，1年以上相关工作经验，接受应届生。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电工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不限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45以下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初中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5-8k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8小时</w:t>
            </w:r>
          </w:p>
        </w:tc>
        <w:tc>
          <w:tcPr>
            <w:tcW w:w="3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吃苦耐劳，服从安排，独立操作能力强，反应敏捷，有电工证优先。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公司地址：启东市滨海园区江海路28号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联系人：曹女士   电话：18012238971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                                       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4183A"/>
    <w:multiLevelType w:val="singleLevel"/>
    <w:tmpl w:val="29F4183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Q1NDEwZTYyMWNlMGZkNmUxOTJkYzRmNDVlYWNkMTYifQ=="/>
  </w:docVars>
  <w:rsids>
    <w:rsidRoot w:val="00520FA8"/>
    <w:rsid w:val="000801D8"/>
    <w:rsid w:val="00090388"/>
    <w:rsid w:val="000D1D14"/>
    <w:rsid w:val="000E6AC2"/>
    <w:rsid w:val="00100B0C"/>
    <w:rsid w:val="00144D7B"/>
    <w:rsid w:val="001C1673"/>
    <w:rsid w:val="0020160D"/>
    <w:rsid w:val="0021086C"/>
    <w:rsid w:val="00241907"/>
    <w:rsid w:val="002520A1"/>
    <w:rsid w:val="00267176"/>
    <w:rsid w:val="00270EB2"/>
    <w:rsid w:val="002D269B"/>
    <w:rsid w:val="002E6F04"/>
    <w:rsid w:val="002F568C"/>
    <w:rsid w:val="00335FEE"/>
    <w:rsid w:val="00356DDA"/>
    <w:rsid w:val="003608C1"/>
    <w:rsid w:val="0038244A"/>
    <w:rsid w:val="003C1C0A"/>
    <w:rsid w:val="003E0262"/>
    <w:rsid w:val="003F4A8A"/>
    <w:rsid w:val="00465DF3"/>
    <w:rsid w:val="00497A80"/>
    <w:rsid w:val="004C2C6E"/>
    <w:rsid w:val="00520FA8"/>
    <w:rsid w:val="00540DF0"/>
    <w:rsid w:val="00565B24"/>
    <w:rsid w:val="005C11DE"/>
    <w:rsid w:val="00606360"/>
    <w:rsid w:val="0061265D"/>
    <w:rsid w:val="00626F1D"/>
    <w:rsid w:val="006463B5"/>
    <w:rsid w:val="00660CE1"/>
    <w:rsid w:val="00660EC8"/>
    <w:rsid w:val="006700E7"/>
    <w:rsid w:val="006968D1"/>
    <w:rsid w:val="00705442"/>
    <w:rsid w:val="00804865"/>
    <w:rsid w:val="00842AEC"/>
    <w:rsid w:val="008A442A"/>
    <w:rsid w:val="008F1946"/>
    <w:rsid w:val="009115CD"/>
    <w:rsid w:val="00937106"/>
    <w:rsid w:val="0094595D"/>
    <w:rsid w:val="00A06491"/>
    <w:rsid w:val="00A65989"/>
    <w:rsid w:val="00AA2D20"/>
    <w:rsid w:val="00AF38CB"/>
    <w:rsid w:val="00BB2890"/>
    <w:rsid w:val="00BC4E31"/>
    <w:rsid w:val="00C31195"/>
    <w:rsid w:val="00C73277"/>
    <w:rsid w:val="00D052F5"/>
    <w:rsid w:val="00D37B88"/>
    <w:rsid w:val="00DD0543"/>
    <w:rsid w:val="00E93654"/>
    <w:rsid w:val="00E93E35"/>
    <w:rsid w:val="00F34C44"/>
    <w:rsid w:val="00F916BC"/>
    <w:rsid w:val="00FA33F3"/>
    <w:rsid w:val="00FD05D3"/>
    <w:rsid w:val="00FD5F27"/>
    <w:rsid w:val="03E247A1"/>
    <w:rsid w:val="37C71541"/>
    <w:rsid w:val="5EA6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12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2">
    <w:name w:val="副标题 Char"/>
    <w:basedOn w:val="6"/>
    <w:link w:val="4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8505</Words>
  <Characters>10269</Characters>
  <Lines>81</Lines>
  <Paragraphs>22</Paragraphs>
  <TotalTime>1</TotalTime>
  <ScaleCrop>false</ScaleCrop>
  <LinksUpToDate>false</LinksUpToDate>
  <CharactersWithSpaces>11285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2023-03-20T06:16:00Z</dcterms:created>
  <dc:creator>Administrator</dc:creator>
  <cp:lastModifiedBy>aa</cp:lastModifiedBy>
  <dcterms:modified xsi:type="dcterms:W3CDTF">2023-03-22T07:49:21Z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86AF7A2F0F134C2BA1CC5573928052B7</vt:lpwstr>
  </property>
</Properties>
</file>