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1.工艺技术30名，本科，英语四级，机械类、电气自动化、高分子材料、通信、电线电缆等理工科专业，接受应届生，薪资4500-7000元/月；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4.一线技术工50名，中专及以上学历，22-45周岁，接受三班倒，月薪4000-10000元。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总部地址：南通市海门区解放东路186号通光大厦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三、南通市中龙液压有限公司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1.加工中心会编程1名、数控加工1名，钻工1名，月薪面议；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2.销售助理男女各1名、普工10名，数控车床会编程，工资面议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3.制图员、液压工程师各1名，三维制图员一名，月薪面议。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4.外贸销售经理：男女不限，有基本语言交流能力，有无经验均可。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1.操作工若干人，男女不限，吃苦耐劳。包吃住，综合月薪5000-6000元。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2.叉车工1人,适合男性，持有效叉车证，能吃苦耐劳，月薪4500-6000元包吃住；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联系人：徐女士（18118627076）范先生（15115180887）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五、南通海门森达装饰材料有限公司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1.操作工10名，初中，男50岁以下，女45岁以下，能适应两班倒。月薪5000-7000元。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3.木工1名，55周岁以下，有木工基础，适应两班倒。月薪6800-7200元;质检员3名，初中，45岁以下，有较好的沟通能力，能适应两班倒,月薪5000-7000元。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六、南通鑫宏电子科技有限公司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1.检验员3名，适合女性，30-45岁，高中，试用期1个月，月薪3500-4500元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2.看车工3名，40—45岁，初中，试用期1个月，月薪3500-4500元。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3.跟单员5名，适合女性，30-40岁，高中，试用期1个月，月薪3500-4500元。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联系人：陈经理电话：13506282218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七、江苏三恊铝业科技有限公司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1.技术工程师1名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大专或以上，熟练使用CAD制图软件，</w:t>
      </w:r>
      <w:r>
        <w:rPr>
          <w:rFonts w:asciiTheme="minorEastAsia" w:hAnsiTheme="minorEastAsia"/>
          <w:bCs/>
          <w:sz w:val="24"/>
          <w:szCs w:val="24"/>
        </w:rPr>
        <w:t>模具、机械专业最佳；会使用soildworks或UG软件优先</w:t>
      </w:r>
      <w:r>
        <w:rPr>
          <w:rFonts w:hint="eastAsia" w:asciiTheme="minorEastAsia" w:hAnsiTheme="minorEastAsia"/>
          <w:bCs/>
          <w:sz w:val="24"/>
          <w:szCs w:val="24"/>
        </w:rPr>
        <w:t>；品管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hint="eastAsia" w:asciiTheme="minorEastAsia" w:hAnsiTheme="minorEastAsia"/>
          <w:bCs/>
          <w:sz w:val="24"/>
          <w:szCs w:val="24"/>
        </w:rPr>
        <w:t>名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中专，</w:t>
      </w:r>
      <w:r>
        <w:rPr>
          <w:rFonts w:asciiTheme="minorEastAsia" w:hAnsiTheme="minorEastAsia"/>
          <w:bCs/>
          <w:sz w:val="24"/>
          <w:szCs w:val="24"/>
        </w:rPr>
        <w:t>熟练使用各类测量仪器，</w:t>
      </w:r>
      <w:r>
        <w:rPr>
          <w:rFonts w:hint="eastAsia" w:asciiTheme="minorEastAsia" w:hAnsiTheme="minorEastAsia"/>
          <w:bCs/>
          <w:sz w:val="24"/>
          <w:szCs w:val="24"/>
        </w:rPr>
        <w:t>会三次元优先；</w:t>
      </w:r>
      <w:r>
        <w:rPr>
          <w:rFonts w:asciiTheme="minorEastAsia" w:hAnsiTheme="minorEastAsia"/>
          <w:bCs/>
          <w:sz w:val="24"/>
          <w:szCs w:val="24"/>
        </w:rPr>
        <w:t>看得懂平面图纸或三维图纸，能适应加班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3.冲床2名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bCs/>
          <w:sz w:val="24"/>
          <w:szCs w:val="24"/>
        </w:rPr>
        <w:t>初中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有一定冲床使用基础者优先录用，责任心强</w:t>
      </w:r>
      <w:r>
        <w:rPr>
          <w:rFonts w:hint="eastAsia" w:asciiTheme="minorEastAsia" w:hAnsiTheme="minorEastAsia"/>
          <w:bCs/>
          <w:sz w:val="24"/>
          <w:szCs w:val="24"/>
        </w:rPr>
        <w:t>；普工</w:t>
      </w:r>
      <w:r>
        <w:rPr>
          <w:rFonts w:asciiTheme="minorEastAsia" w:hAnsiTheme="minorEastAsia"/>
          <w:bCs/>
          <w:sz w:val="24"/>
          <w:szCs w:val="24"/>
        </w:rPr>
        <w:t>5</w:t>
      </w:r>
      <w:r>
        <w:rPr>
          <w:rFonts w:hint="eastAsia" w:asciiTheme="minorEastAsia" w:hAnsiTheme="minorEastAsia"/>
          <w:bCs/>
          <w:sz w:val="24"/>
          <w:szCs w:val="24"/>
        </w:rPr>
        <w:t>名，</w:t>
      </w:r>
      <w:r>
        <w:rPr>
          <w:rFonts w:asciiTheme="minorEastAsia" w:hAnsiTheme="minorEastAsia"/>
          <w:bCs/>
          <w:sz w:val="24"/>
          <w:szCs w:val="24"/>
        </w:rPr>
        <w:t>初中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能适应加班，服从安排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3.门卫1名，适合男性，65岁以下，身体健康无不良嗜好，工作时间每周一、三、五、日晚班（17:00-08:00）月薪4500元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4.仓库管理员1名，初中，动手能力强,仓库配货，有叉车证优先；</w:t>
      </w:r>
      <w:r>
        <w:rPr>
          <w:rFonts w:hint="eastAsia" w:asciiTheme="minorEastAsia" w:hAnsiTheme="minorEastAsia"/>
          <w:bCs/>
          <w:sz w:val="24"/>
          <w:szCs w:val="24"/>
        </w:rPr>
        <w:t>总务人事（行政）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Cs/>
          <w:sz w:val="24"/>
          <w:szCs w:val="24"/>
        </w:rPr>
        <w:t>名，熟悉企业总务行政方面的工作；人事招聘、</w:t>
      </w:r>
      <w:r>
        <w:rPr>
          <w:rFonts w:asciiTheme="minorEastAsia" w:hAnsiTheme="minorEastAsia"/>
          <w:bCs/>
          <w:sz w:val="24"/>
          <w:szCs w:val="24"/>
        </w:rPr>
        <w:t>人员日常管理；工会的日常事务；</w:t>
      </w:r>
      <w:r>
        <w:rPr>
          <w:rFonts w:hint="eastAsia" w:asciiTheme="minorEastAsia" w:hAnsiTheme="minorEastAsia"/>
          <w:bCs/>
          <w:sz w:val="24"/>
          <w:szCs w:val="24"/>
        </w:rPr>
        <w:t>沟通能力、</w:t>
      </w:r>
      <w:r>
        <w:rPr>
          <w:rFonts w:asciiTheme="minorEastAsia" w:hAnsiTheme="minorEastAsia"/>
          <w:bCs/>
          <w:sz w:val="24"/>
          <w:szCs w:val="24"/>
        </w:rPr>
        <w:t xml:space="preserve"> 理解能力佳；动手能力强；有较强的责任心。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以上岗位：待遇从优（面议），入职当月即可申报五险一金！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地址：海门区海门街道建材路</w:t>
      </w:r>
      <w:r>
        <w:rPr>
          <w:rFonts w:asciiTheme="minorEastAsia" w:hAnsiTheme="minorEastAsia"/>
          <w:sz w:val="24"/>
          <w:szCs w:val="24"/>
        </w:rPr>
        <w:t>168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联系人：秦女士电话</w:t>
      </w:r>
      <w:r>
        <w:rPr>
          <w:rFonts w:asciiTheme="minorEastAsia" w:hAnsiTheme="minorEastAsia"/>
          <w:sz w:val="24"/>
          <w:szCs w:val="24"/>
        </w:rPr>
        <w:t xml:space="preserve">18932231919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</w:t>
      </w:r>
      <w:r>
        <w:rPr>
          <w:rFonts w:asciiTheme="minorEastAsia" w:hAnsiTheme="minorEastAsia"/>
          <w:b/>
          <w:sz w:val="24"/>
          <w:szCs w:val="24"/>
        </w:rPr>
        <w:t>南通瑞合达医药科技有限公司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分析员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专科及以上学历；了解气相、液相、会操作色谱仪；有团队合作精神，偶尔需要上夜班</w:t>
      </w:r>
      <w:r>
        <w:rPr>
          <w:rFonts w:hint="eastAsia" w:asciiTheme="minorEastAsia" w:hAnsiTheme="minorEastAsia"/>
          <w:sz w:val="24"/>
          <w:szCs w:val="24"/>
        </w:rPr>
        <w:t>,月薪</w:t>
      </w:r>
      <w:r>
        <w:rPr>
          <w:rFonts w:asciiTheme="minorEastAsia" w:hAnsiTheme="minorEastAsia"/>
          <w:sz w:val="24"/>
          <w:szCs w:val="24"/>
        </w:rPr>
        <w:t>5000-7000元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厂区保洁：吃苦在耐劳，积极肯干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薪2500元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>仓库搬运工：吃苦在耐劳，积极肯干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服从管理，听从指挥；有叉车证的优先考虑</w:t>
      </w:r>
      <w:r>
        <w:rPr>
          <w:rFonts w:hint="eastAsia" w:asciiTheme="minorEastAsia" w:hAnsiTheme="minorEastAsia"/>
          <w:sz w:val="24"/>
          <w:szCs w:val="24"/>
        </w:rPr>
        <w:t>，月</w:t>
      </w:r>
      <w:r>
        <w:rPr>
          <w:rFonts w:asciiTheme="minorEastAsia" w:hAnsiTheme="minorEastAsia"/>
          <w:sz w:val="24"/>
          <w:szCs w:val="24"/>
        </w:rPr>
        <w:t>薪5000-8000元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  <w:r>
        <w:rPr>
          <w:rFonts w:asciiTheme="minorEastAsia" w:hAnsiTheme="minorEastAsia"/>
          <w:sz w:val="24"/>
          <w:szCs w:val="24"/>
        </w:rPr>
        <w:br w:type="textWrapping"/>
      </w:r>
      <w:r>
        <w:rPr>
          <w:rFonts w:asciiTheme="minorEastAsia" w:hAnsiTheme="minorEastAsia"/>
          <w:sz w:val="24"/>
          <w:szCs w:val="24"/>
        </w:rPr>
        <w:t>工作地点：海门区三厂街道大庆路26号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联系方式：0513-68901511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1.技术工人5名，适合男性，25-40周岁，初中，主要岗位职能：拉丝机操作；产质量、成本控制；钢丝焊接技能，月薪5000-8000元。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2.机修工2名，适合男性，20-45周岁，中专或高中及以上学历，机械专业优先，无色盲，有工作经验的优先考虑。月薪4300-7500元。注：26天/月，有电焊、叉车、电工等技能在原基础上每月增加100-300元。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联系电话：姜女士15862817520（微信同号）杨女士13135339872（微信同号）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十、油威力液压科技股份有限公司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 熟练机修工 1人，月薪：9000-10000元；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2.加工中心操作工2人，月薪：实习期6000-7000元，转正后8000-13000元；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3.基础装卸操作工1人，要求：简单零件的重复装夹、下料操作，月薪：5000-7000元；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4.阀、阀组装配：有机械基础，月薪：6000-8000元；电气接线工：2人，月薪8000-10000元，有电工基础。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联系人：陆小姐 电话：0513-82119626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十一、江苏国控电力设备有限公司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1.销售经理5名，45岁以下，大专以上，1年以上相关工作经验，电力相关专业优先，有市场拓展力，薪资：底薪+提成；钣金工程师 1名，45岁以下，大专以上，熟悉CAD钣金制图,solidworks软件，综合月薪4000-8000元。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2.电气成套设计技术员 1名，45岁以下，大专以上，会CAD制图软件，office软件；电气成套设计1年以上工作经验，电气或机电一体化专业优先，综合月薪4000-8000元；电气成套报价员 1名，45岁以下，大专以上，会office软件，电气设计1年以上工作经验，电气或机电一体化专业优先，综合月薪4000-8000元。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3.技术文员 1名，45岁以下，大专以上，工作勤恳，态度端正；</w:t>
      </w:r>
      <w:r>
        <w:rPr>
          <w:rFonts w:hint="eastAsia" w:asciiTheme="minorEastAsia" w:hAnsiTheme="minorEastAsia"/>
          <w:b/>
          <w:bCs/>
          <w:sz w:val="24"/>
          <w:szCs w:val="24"/>
        </w:rPr>
        <w:t>经过培训后</w:t>
      </w:r>
      <w:r>
        <w:rPr>
          <w:rFonts w:hint="eastAsia" w:asciiTheme="minorEastAsia" w:hAnsiTheme="minorEastAsia"/>
          <w:sz w:val="24"/>
          <w:szCs w:val="24"/>
        </w:rPr>
        <w:t>，可以完成CAD软件一次系统图绘制，综合月薪3600-5000元；成本文员1名，45岁以下，大专以上，</w:t>
      </w:r>
      <w:r>
        <w:rPr>
          <w:rFonts w:hint="eastAsia" w:asciiTheme="minorEastAsia" w:hAnsiTheme="minorEastAsia"/>
          <w:b/>
          <w:bCs/>
          <w:sz w:val="24"/>
          <w:szCs w:val="24"/>
        </w:rPr>
        <w:t>经过培训后</w:t>
      </w:r>
      <w:r>
        <w:rPr>
          <w:rFonts w:hint="eastAsia" w:asciiTheme="minorEastAsia" w:hAnsiTheme="minorEastAsia"/>
          <w:sz w:val="24"/>
          <w:szCs w:val="24"/>
        </w:rPr>
        <w:t>，可以完成一次系统图扒图到office，综合月薪3600-5000元。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4.高低压成套装配工10名，适合女性，45岁以下，配电箱内元器件的组装、排布、接线、铜排制作等，综合月薪5000-8000元；电焊工1名，适合男性，55岁以下，有电焊工操作证(气保焊、氩弧焊)  工作地点：南通市海门区滨江街道长安路1号，综合月薪6000元以上。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 以上工种交五险、包食宿、员工生日福利、节日福利等。（5月底搬迁至新安江路招商局重工路北）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 电话：15962830202 ；联系人：陈先生 电话：13912890038（香港路1800号）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十三、海门伽玛星探伤设备有限公司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cs="宋体" w:asciiTheme="minorEastAsia" w:hAnsiTheme="minorEastAsia"/>
          <w:sz w:val="24"/>
          <w:szCs w:val="24"/>
        </w:rPr>
        <w:t>机电工程师2-3名，35-55岁，本科，熟练使用CAD软件，具有一定工作经验者，月薪8000-10000元。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2.机电制图员2-3名，24-35岁，本科，熟练使用CAD等软件，具有3年以上工作24经验者优先，月薪7000-8000元。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3.电焊工3-5名，30-55岁，月薪5000-7500元，熟练工优先。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4.行政人员1名，30-50岁，专科，具有3年以上相关工作经历，办公软件操作熟练且具有良好的沟通能力，有企业质量管理经验者优先。月薪4000-5000元。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联系人：周先生13951306187、丁先生13862862868。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十四、海门护康护理院有限公司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急招：护理员5名，护理组长2名（免费提供培训，家政人员优先，包吃包住，月薪4000-6000元）；现金会计1名，会计专业，3年以上工作经验，薪资3000-5000元；业务助理兼后勤管理1名，适合男性，有业务、后勤管理经验优先，薪资面议；前台接待2名，大专，有前台、销售经验，会电脑，有提成，薪资面议；护士3名，有护士证，有相关工作经验优先，薪资4000-6000元+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2.健康顾问5名，有理疗，美容、养生经验优先，月薪3000-8000元含提成；康复/理疗医生3名，有康复/理疗经验，有证优先，薪资面议。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3.学校：招生顾问10名，月薪5000-10000元+。业务经理／招生经理，须有3年以上销售经验，年薪10-20万元，专职老师（母婴、养老、护理），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4.其它招聘：综合办：摄影师1名（摄影专业毕业）；药剂师2名，中、西医生、分院院长各2名（70岁内，有执业证）；社保，生日、节日福利，包餐，值班费，国定假等各项福利等你了解。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地址：海门秀山西路968号(皇家花园西隔壁)135路车到大千农贸市场东侧。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联系人及电话：吴女士15262832811（微信同号）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十五、江苏艾格莱德智能技术有限公司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1.缝纫工10人，18-45岁,初中，身体健康，有吃苦耐劳的精神；有责任心、有团队合作精神，服从管理；1年以上缝纫工作经验，可接受加班，月薪：8000-12000元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2.辅助工5名，适合女性，18-45岁，初中，身体健康，有吃苦耐劳的精神；有责任心、有团队合作精神，服从管理，月薪5000-7000元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福利：缴纳五险、包吃包住、年终奖、节日福利、工资每月15日发放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工作地点：海门区滨江街道滨港大道2699号赫联科创园B12栋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电话：18006281810。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十六、环球新材料（南通）股份有限公司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1.操作工3名，初中，18-45周岁，能适应2班倒，月薪6500-9000元；包装工3名，适合女性，50-60岁，早中班8小时，视力好，会写字，单休，月薪3000-4000元；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2.外贸跟单1名，大专，有一年以上外贸相关工作经验，沟通能力强，英语6级及以上，双休，月薪5000-8000元；印刷技术员1名,大专，有相关工作经验，熟悉工艺流程和管理，8小时单休，月薪5000-6000元；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3.分切工1名，大专，11小时长白班，单休，月薪6000-8000元；储备干部3名，大专，较好的沟通与协调能力，月薪：5000-8000元；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4.研发技术员1名，大专，高分子或食品类专业，有经验优先，月薪5000-8000元；暑假工3名，早中班八小时，单休，负责后道产品的分拣和包装工作，月薪3000-4000元。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联系方式：施女士  15906281932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 简历投递：942952152@qq.com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十八、南通大唐精密五金科技有限公司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1.折弯师傅2名, 二把刀 3名，学徒6名，月薪面议；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2.手执激光焊学徒4名，月薪面议；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3.激光师傅：要求能开大族机器，会编程，月薪面议。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地址：海门区滨江街道汉江路699号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联系人：郝经理电话：17312373068.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十九、南通优洁能配送服务有限公司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1.现场管理员：中专，女50周岁以下，男55周岁以下，有责任心，善于沟通，有管理经验者优先，缴纳社保，月薪面议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以上岗位工作地点：三星、德胜、常乐、四甲、王浩、正余、包场、万年、东灶港液化站。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联系电话:17312390191，微信同号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二十、江苏威奇达药业有限公司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1.操作工若干名，中专或高中学历，45周岁以下，有相关工作经验优先，月薪：5000-7000元，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公司地址：海门区临江镇临江大道1号。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联系人：倪女士电话：0513-81296709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二十一、南通顺星农副产品有限公司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1.统计员1名，相关工作经验3年以上，50岁以下，月薪面议。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2.总帐会计2名，相关工作经验5年以上，55岁以下，月薪5000-6000元，具体面议。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3.氨制冷工1名，持有效操作证，55岁以下，月薪面议。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4.车间管理及带班组长各2名,60岁以下,有一定管理经验,吃苦耐劳,月薪面议.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公司为员工提供免费食宿，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公司地址：海门区瑞江路北，瑞祥镇加油站往东1000米联海路口。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联系人：陈主任电话：15370620713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二十二、南通市永固标准件厂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1.质检员1名，男女不限，负责每日进行常规首检、巡检，能主动发现异常并督促纠正；不良台账的整理更新。25-45岁，月薪3000-4000元。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2.储备干部1名，25-45周岁，负责协助完成产品或工艺所在环节分配的生产任务，月薪4000-6000元。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3.外贸跟单员1名，英语六级以上，读写能力强英语或外贸相关专业，熟悉进出口外贸流程，具有扎实的外贸基础知识，有外贸公司工作经验者优先考虑。薪资6000-8000元。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地址：海门区红海路66号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联系人：姜先生电话：15851235999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二十三、海门东恒盛国际大酒店有限公司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1.厨房厨工：月薪3000-4000元。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2.客房服务员：月薪3000-5000元。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3.餐厅传菜员、餐厅服务员：月薪4000-4500元。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二十四、海门东恒塑胶有限公司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1.注塑工10名，适合女性，20-55岁，月薪5500-5800元，两班倒。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福利待遇：提供免费工资餐，路远者提供免费住宿，工资酬薪待遇从优；生日礼金、中秋、春节等节日慰问，交纳保险。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地址：海门区丝绸路991号东恒塑胶。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联系人：崔女士电话：18906281698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二十五、江苏京海禽业集团有限公司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1.机电工5名，50岁以下，有电工上岗证，月薪4100－6500元。（如东公司）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3.炊事员5名，女48岁以下，男55岁以下，月薪</w:t>
      </w:r>
      <w:r>
        <w:rPr>
          <w:rFonts w:asciiTheme="minorEastAsia" w:hAnsiTheme="minorEastAsia"/>
          <w:sz w:val="24"/>
          <w:szCs w:val="24"/>
        </w:rPr>
        <w:t>3500-</w:t>
      </w:r>
      <w:r>
        <w:rPr>
          <w:rFonts w:hint="eastAsia" w:asciiTheme="minorEastAsia" w:hAnsiTheme="minorEastAsia"/>
          <w:sz w:val="24"/>
          <w:szCs w:val="24"/>
        </w:rPr>
        <w:t>45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二十六、美奥迪电机（南通）有限公司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1.普工5名，适合男性，18-45岁，会电焊者优先，月薪4500-5500元（加班费另计）。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2.喷漆工2名，适合男性，20-50岁，有相关油漆经验，月薪4500-5500元（加班费另计）；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3.喷胶工2名，适合男性，40-53岁，不怕脏，无色盲，月薪4500-5500元（加班费另计）。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以上岗位均为8小时双休工作制，五险一金、每年5至15天带薪年假。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二十七、安姆普客矿山机械（江苏）有限公司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1.油漆工：45周岁以下，有机械行业喷漆经验，服从安排，有较强的执行力；包装发运工：40周岁以下，适合男性，能够独立完成产品的清点、包装工作，具有相关经验者优先。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2.仓库管理员：熟悉生产型企业仓库管理经验，熟练使用办公软件、ERP系统，会开叉车，做事认真负责、服从领导安排。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3.质检员：（铸锻毛坯检验），大专，能看懂工程制图、会使用卡尺、表面检测样板等量具，3年以上铸造毛坯检验或第三方工作经验；熟悉常用的无损检测，持有二级证书优先。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4.工艺工程师：大学本科及以上学历，对新产品导入、工艺改进、机加工、装配、夹具等有一定的经验，机械工作经验优先考虑。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联系人：徐女士电话：15996636172（微信同号）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1.外贸业务员：大专，英语口语ok,有外贸出口工作经验优先，底薪5000-8000元，提成另算；采购开发：大专，有采购相关工作经验1年以上，有良好的沟通谈判能力，月薪5000-7000元；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2.质检员：中专，有检验经验者优先，月薪3500-4500元；机修工：50周岁以下，有维修空压液压系统经验优先，月薪6000-8000元；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3.电工：48周岁以下，有电工证，懂PLC优先，月薪6000-8000元操作工：25-45周岁，手脚灵活，计件制，日薪200-300元；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4.包装工：55周岁以下，手脚灵活，计件制，日薪100-150元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免费提供食宿，缴纳社保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公司地址：海门区悦来镇新城西路88号（公交206/207悦来交管所下车，往西400米）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联系电话：18051619430 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二十九、南通梦情缘纺织品科技有限公司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20名，初中，18-58周岁，常年有活:上下班自由;加班、周末有补贴，全勤奖，提供住宿，计件5000-15000元；绗缝工6名，初中，18-55周岁；整理工5名，初中，18-58周岁，全勤奖，提供加班、周末有补贴，住宿，计件制，上不封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 4名，初中，18-45周岁，常白班，无经验可培养；仓管主管 1名，大专，30-45周岁，有物流、仓管、快递相关工作经验优先考虑。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3.单据主管(1名)，大专，35-45周岁，大专以上学历，条件优秀者可适当放宽。有相关工作经验3年以上，1年以上同岗位经验。人际沟通，协调组织能力强，思路清晰考虑问题细致。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4.物流经理(1名)，大专，35-45周岁，有相关工作经验3年以上，1年以上同岗位经验。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以上岗位均提供食宿，双职工享受夫妻房:食堂饭菜品类丰富，住宿条件优越!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公司地址：海门区江海路、常久公路交叉口东200米(海门高速路口北)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联系人：季小姐18015934189(微信同号)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三十、江苏科百生物技术有限公司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1.普工15名，适合女性，初中，18-45岁，视力好，无高血压、心脏病等高危疾病，能适应两班倒。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福利待遇：综合月薪6000-8000元，元五险一金、满勤奖、13薪、免费住宿、餐补，节假日福利。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地址：海门区临江镇洞庭湖路100号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联系：丁女士电话18606157556。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三十一、中兴能源装备有限公司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1.技术工程师5名，本科，金属材料成型、冶金等专业，综合月薪7000-12000元；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2.检验员3名，高中，综合月薪6000-7000元；操作工2名，初中，综合月薪6000-10000元；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3.普工4名，初中，综合月薪5000-8000元；电焊工4名，初中，综合月薪6000-9000元；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4.车工、刨床4名，初中，综合月薪6000-10000元；电工、机修、液压6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名，初中，综合月薪6000-10000元。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地址:海门区三厂工业园区中华东路899号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联系人：虞先生、黄小姐 电话：13962905851、17826166860。固定电话：0513-82608679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网址：www.zxnyzb.com邮箱： rsb@zxnyzb.com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三十二、南通市海门区环境卫生管理处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1.道路保洁员5人（主要负责城区道路保洁），60周岁以内，月薪3000元左右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2.垃圾清运辅助5人（主要负责城区生活垃圾清运辅助工作），60周岁以内，月薪3000元左右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报名地点：海门区闻海路555号。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联系电话：80785512、80785508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三十三、凯盛家纺股份有限公司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1.市场督导2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名，大专，语言表达能力，人际交往能力强，适应出差工作，动手能力强，有审美能力；区域经理2名，大专，35岁以内；沟通交际能力强，组织协调能力强，能适应出差，有区域相关经验优先。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2.招商专员10名，初中，35岁以内，能适应长期出差。陌生拜访不胆怯，有企图心，能承受一定工作压力，有团队合作能力，执行力强，沟通表达、人际交往能力强。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3.导购员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2名，高中，应届生亦可；性格开朗外向，沟通表达能力佳；女身高160CM以上，男身高172CM以上，形象好气质佳；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4.缝纫工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名，50岁以下，熟练工做床上用品，计件制多劳多得；验布工2名，视力好、无色盲，有力气，月薪：底薪+计件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以上岗位缴纳五险一金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单位地址：海门区叠石桥园区北路888号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联系人：毛先生电话：13383803770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三十四、皓晶控股集团股份有限公司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1.普工：男50周岁以内、女40周岁以内，上六休一，能适应倒班，综合月薪5000-7000元；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2.实验室工程师：本科，化工类、材料学、物理类相关专业，双休，综合月薪6000-10000元；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3.研发工程师：硕士，化工类、材料学、物理类相关专业；双休；综合月薪10000-15000元，年终有绩效考核。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公司提供免费食宿，缴纳五险一金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地址：海门区滨江街道海宝路366号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联系人：倪经理电话：13862495231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三十五、江苏一重锻造有限公司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1.质检辅助工1名，适合男性，50-60岁，初中，协助质检部做好辅助工作，使现场检验顺利开展，能熟练操作行车以及手持砂轮机的打磨，配合部门工作。工资面议。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2.电焊工2人，持有效电焊工证，具有焊接压力管道技能，熟练操作气保焊，工资面议。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3.质检员2名，适合男性，会正确使用识别尺量器具，并对检验产品做好记录，能熟练掌握生产质检、工艺流程，工资面议。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4.机修工2名，具有机械行业机电液压设备维修经验，具有熟练钳工技能和能力。工资面议。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地址：滨江街道福州路123号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电话：13862845959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1.产线普工2名，45岁以内，工作简单（无夜班），空调车间，做六休一，薪资4500-5500元。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2.打包/包装1名，适合男性，初中，45岁以内，空调车间，长白班做六休一，薪资4800-6000元。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3.电子助理工程师2名，本科，45岁以内，通信或电子相关类专业，可接受应届毕业生，薪资面议；弹簧工程师1名，大专，25-45岁，有相关经验者优先，薪资面议。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4.业务经理1名，大专，28-50岁，销售主管相关经验2年以上，有较丰富的电子行业客户资源，周末双休，薪资面议。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三十七、诺博特机器人制造有限公司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1.电气工程师2名，电气自动化、机电一体化相关专业；大专；熟悉电气布线、电气控制柜安装。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2.加工中心操作工5名，40岁及以下，有一年以上工作经验，薪资面议；普通车床、磨床工5名，55岁及以下，月薪面议。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3.数控车床工5名，40岁及以下，有一年以上工作经验，薪资面议；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4.销售助理1名，本科，24-28岁，协助销售人员进行客户管理，定期电话回访老客户、能熟练使用办公软件，Excel 表格等，接受应届生。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地址：海门区滨江街道珠海路111号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电话13862866231（微信同号）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三十八、南通市力恒建筑工程有限公司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1.招聘施工员、安全员、质量员及资料员若干名，高中，30-55岁，适合男性。薪资面议。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地址：海门滨港大道377号。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简历投递至邮箱：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"mailto:1150700120@qq.com"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sz w:val="24"/>
          <w:szCs w:val="24"/>
        </w:rPr>
        <w:t>1150700120@qq.com</w:t>
      </w:r>
      <w:r>
        <w:rPr>
          <w:rStyle w:val="5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联系人：朱女士 电话：0513-81230999。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三十九、江苏通光昌隆电力能源有限公司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1.运维当升值班电工1人，适合男性，30-50岁，初中，持有高压电工证，负责变电站及配电线路设备运行及数据记录，对配电设备临时检修及事故处理，白班，临江当地人优先。薪资6000-8000元。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光伏板清洗工2人，适合男性，初中，30-50岁，不恐高，无与职业相关的疾病；有电工证优先；有登高证优先。薪资4000-7000元；应届毕业生若干，适合男性，大专，机电、电力、电气、新能源等相关专业；本地、精通计算机者优先。薪资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全员1名，持安全员C证，适合男性，30-45岁，3年以上相关工作经验，有同行业经验者优先；有一定的安全、配电工程质量知识者优先；薪资6000-10000元；营销人员2名，中技以上，开拓南通及周边县市配电及光伏新能源市场；语言表达能力强、临场应变能力强；有相关资源。底薪加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光伏开发专员2名，本科，电力、新能源等相关专业优先；有地面光伏项目开发3年以上工作经验优先；了解国内大部分地区地面光伏开发的条件、政策；熟悉光伏地面电站整个开发流程优先；学习能力强，会CAD画图。薪资6000-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以上岗位交五险，包食宿。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地址：海门北京东路677号。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电话：13962890641。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四十、江苏斯德雷特光纤科技有限公司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维修机工若干，适合男性，25-35岁，高中，具2-3年机械维修经验；熟悉设备的运行方式和原理；熟悉设备的机械系统，具备在异常情况下采取紧急维修的能力；根据规定对机械设备、压力容器和公用设施进行巡检；根据维护保养规程对机械设备点检和保养；具备设备故障抢修的能力，不违规及违章作业；有资质部门颁发的压力容器操作证和电焊操作证；了解危险废弃物处置要求；了解劳保防护用品的佩戴；了解维修安全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电工若干，适合男性，25-35岁，高中，具2-3年维修电工经验；熟悉变电室设备操作流程；熟悉设备的电控系统，具备在异常情况下采取紧急维修的能力；根据要求巡检变电室和厂区配电装置；根据设备维护保养规程对设备进行定期点检和保养；具备设备故障抢修的能力，不违规及违章作业；有电力部门颁发的高压值班和维修电工证；同意加班和应急设备抢修；了解危险废弃物处置要求；了解劳保防护用品的佩戴；了解维修安全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以上岗位均缴纳五险一金，月薪8000-9000元；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地址：海门区北海西路219号，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电话：0513-80785725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四十一、江苏狼山钢绳索具制造有限公司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1.操作工3名，初中，工作认真负责，35-55岁，常日班，月薪4500-9000元，交各项保险，节假日发放各种福利。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地址：三厂镇大生路128号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四十二、南通硬派锂电池有限公司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代表：35周岁以下，大专，有较强的学习、沟通能力，善于交际；4有良好的团队合作意识和承压能力；能吃苦耐劳，接受出差安排，保持良好的工作积极性；有实际销售经验优先。熟悉锂电池行业都优先。薪资待遇：5000-25000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工作职责：主动开发新客户，整理客户材料建立客户信息档案；完成客户的洽谈、签订合同、跟单和后期维护工作；完成公司下达的月销售任务；灵活维护客户关系 ；能持续学习不，不断进取，提升自我。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2.质检（品控）主管：大专，熟练掌握各类量具的使用及检验手法，熟悉质量管理 体系，有一定的动手能力，责任心强，善于沟通，有较强的团队协作能力，有2年以上品控管理工作经验，五险一金，待遇从优。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3.总经理助理（主管生产）：适合男性，大专或本科；有良好的组织管理及承压能力，团队合作精神；肯吃苦，求上进，执行力强；有3年以上制造业管理经验。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职责：协助经理室制定、贯彻、落实各项经营发展战略规划；负责功能领域内具体工作的实施、检查督促、落实执行情况；负责日常管理工作及下属员工的管理、指导、培训；随时掌握过程中的异常，协调各部门的沟通与合作，及时解决出现的问题；完成领导交办的其他各项工作。待遇：五险一金，薪资8000-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仓库装卸工：适合男性，45-55岁，初中，能识别26个字母，能吃苦，责任心强。工作职责：负责货物的装卸，仓库的整理。月薪：4000-5000元；电池装配工若干：适合女性，45岁以下，做事认真，责任心强，具有团队意识，肯吃苦，能接受加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联系人：陈女士电话13801460039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四十三、南通海乐门窗制造有限公司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1.铝合金师傅2名，月薪7000元；C证驾驶员3名，月薪5000-7000元；普工20名，月薪4000元；学徒工10名，月薪3000元。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联系人：施主任，手机微信：15896259530。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E159B4"/>
    <w:rsid w:val="00025927"/>
    <w:rsid w:val="00047151"/>
    <w:rsid w:val="0008133C"/>
    <w:rsid w:val="000914F4"/>
    <w:rsid w:val="000D5A2F"/>
    <w:rsid w:val="000E01CE"/>
    <w:rsid w:val="000E32B2"/>
    <w:rsid w:val="00153BCC"/>
    <w:rsid w:val="001605F4"/>
    <w:rsid w:val="0017545E"/>
    <w:rsid w:val="00187D9F"/>
    <w:rsid w:val="001C4C6F"/>
    <w:rsid w:val="001E376C"/>
    <w:rsid w:val="00224B28"/>
    <w:rsid w:val="0027242B"/>
    <w:rsid w:val="00273912"/>
    <w:rsid w:val="0027450F"/>
    <w:rsid w:val="002765BF"/>
    <w:rsid w:val="002B1048"/>
    <w:rsid w:val="002C1C2C"/>
    <w:rsid w:val="003473C5"/>
    <w:rsid w:val="00355DCE"/>
    <w:rsid w:val="00361B37"/>
    <w:rsid w:val="003C3DEB"/>
    <w:rsid w:val="003E23E4"/>
    <w:rsid w:val="00401624"/>
    <w:rsid w:val="004076EF"/>
    <w:rsid w:val="004316E8"/>
    <w:rsid w:val="00491F51"/>
    <w:rsid w:val="00494CEF"/>
    <w:rsid w:val="004A421C"/>
    <w:rsid w:val="00512D6F"/>
    <w:rsid w:val="00532BEF"/>
    <w:rsid w:val="005377A9"/>
    <w:rsid w:val="0054453C"/>
    <w:rsid w:val="00555944"/>
    <w:rsid w:val="005766EA"/>
    <w:rsid w:val="005B4A2D"/>
    <w:rsid w:val="005E6A0E"/>
    <w:rsid w:val="0060313F"/>
    <w:rsid w:val="00620B4C"/>
    <w:rsid w:val="00645A42"/>
    <w:rsid w:val="0068691B"/>
    <w:rsid w:val="00686988"/>
    <w:rsid w:val="00701428"/>
    <w:rsid w:val="00721D42"/>
    <w:rsid w:val="00743FCA"/>
    <w:rsid w:val="00760251"/>
    <w:rsid w:val="008178F1"/>
    <w:rsid w:val="00831696"/>
    <w:rsid w:val="00831F43"/>
    <w:rsid w:val="00861432"/>
    <w:rsid w:val="00974769"/>
    <w:rsid w:val="00975FE2"/>
    <w:rsid w:val="00977DE9"/>
    <w:rsid w:val="009C1B95"/>
    <w:rsid w:val="009C2E62"/>
    <w:rsid w:val="009F37F5"/>
    <w:rsid w:val="00A56738"/>
    <w:rsid w:val="00A653A4"/>
    <w:rsid w:val="00A70E95"/>
    <w:rsid w:val="00A76393"/>
    <w:rsid w:val="00A86C88"/>
    <w:rsid w:val="00AC1697"/>
    <w:rsid w:val="00B004C6"/>
    <w:rsid w:val="00B115EC"/>
    <w:rsid w:val="00B16E53"/>
    <w:rsid w:val="00B27367"/>
    <w:rsid w:val="00B56E97"/>
    <w:rsid w:val="00B57F59"/>
    <w:rsid w:val="00B7485C"/>
    <w:rsid w:val="00BB3312"/>
    <w:rsid w:val="00C76BB7"/>
    <w:rsid w:val="00D028C5"/>
    <w:rsid w:val="00D217A5"/>
    <w:rsid w:val="00D31E97"/>
    <w:rsid w:val="00D562D9"/>
    <w:rsid w:val="00D95ABF"/>
    <w:rsid w:val="00DE340B"/>
    <w:rsid w:val="00E159B4"/>
    <w:rsid w:val="00E24C38"/>
    <w:rsid w:val="00E404DD"/>
    <w:rsid w:val="00EB7A89"/>
    <w:rsid w:val="00ED6CEB"/>
    <w:rsid w:val="00F132E7"/>
    <w:rsid w:val="00F56C46"/>
    <w:rsid w:val="100711B2"/>
    <w:rsid w:val="46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CAE5F-45A2-41B3-B9A1-A267761EA7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10349</Words>
  <Characters>12430</Characters>
  <Lines>91</Lines>
  <Paragraphs>25</Paragraphs>
  <TotalTime>375</TotalTime>
  <ScaleCrop>false</ScaleCrop>
  <LinksUpToDate>false</LinksUpToDate>
  <CharactersWithSpaces>12634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2023-06-05T01:48:00Z</dcterms:created>
  <dc:creator>Administrator</dc:creator>
  <cp:lastModifiedBy>aa</cp:lastModifiedBy>
  <dcterms:modified xsi:type="dcterms:W3CDTF">2023-06-07T07:52:14Z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73BAD83607E049C4A435AAB22461CB70_12</vt:lpwstr>
  </property>
</Properties>
</file>