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ZDBSJW--GB1-0" w:hAnsi="FZDBSJW--GB1-0" w:eastAsia="FZDBSJW--GB1-0" w:cs="FZDBSJW--GB1-0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/>
          <w:lang w:val="en-US" w:eastAsia="zh-CN"/>
        </w:rPr>
        <w:t>附件3：</w:t>
      </w:r>
    </w:p>
    <w:p>
      <w:pPr>
        <w:keepNext w:val="0"/>
        <w:keepLines w:val="0"/>
        <w:widowControl/>
        <w:suppressLineNumbers w:val="0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汝阳县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脱贫劳动力及</w:t>
      </w:r>
      <w:r>
        <w:rPr>
          <w:rFonts w:hint="eastAsia" w:ascii="Times New Roman" w:hAnsi="仿宋_GB2312" w:eastAsia="仿宋_GB2312"/>
          <w:color w:val="000000"/>
          <w:spacing w:val="16"/>
          <w:sz w:val="36"/>
          <w:szCs w:val="36"/>
          <w:lang w:val="en-US" w:eastAsia="zh-CN"/>
        </w:rPr>
        <w:t>监测对象中的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劳动力</w:t>
      </w:r>
    </w:p>
    <w:p>
      <w:pPr>
        <w:keepNext w:val="0"/>
        <w:keepLines w:val="0"/>
        <w:widowControl/>
        <w:suppressLineNumbers w:val="0"/>
        <w:ind w:firstLine="720" w:firstLineChars="200"/>
        <w:jc w:val="center"/>
        <w:rPr>
          <w:rFonts w:hint="default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转移就业</w:t>
      </w:r>
      <w:r>
        <w:rPr>
          <w:rFonts w:hint="default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收入证明</w:t>
      </w:r>
    </w:p>
    <w:p>
      <w:pPr>
        <w:pStyle w:val="2"/>
      </w:pP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我叫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，身份证号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_________________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，家住汝阳县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乡（镇）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村（街道）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组， 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（脱贫人员□，</w:t>
      </w:r>
      <w:r>
        <w:rPr>
          <w:rFonts w:hint="eastAsia" w:ascii="Times New Roman" w:hAnsi="仿宋_GB2312" w:eastAsia="仿宋_GB2312"/>
          <w:color w:val="000000"/>
          <w:spacing w:val="16"/>
          <w:sz w:val="32"/>
          <w:szCs w:val="32"/>
          <w:lang w:val="en-US" w:eastAsia="zh-CN"/>
        </w:rPr>
        <w:t>监测对象中的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人员□）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，我于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日至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,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县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_____________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（企业名称）务工，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月收入_______元，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实现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务工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收入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_______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元。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申请人签字（指印）：</w:t>
      </w:r>
    </w:p>
    <w:p>
      <w:pPr>
        <w:pStyle w:val="2"/>
        <w:rPr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证明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签字（指印）：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证明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签字（指印）：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村委会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签字：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盖章：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乡镇人社服务所签字：           盖章：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2"/>
      </w:pPr>
    </w:p>
    <w:p>
      <w:pPr>
        <w:pStyle w:val="2"/>
        <w:rPr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      </w:t>
      </w:r>
    </w:p>
    <w:sectPr>
      <w:pgSz w:w="11906" w:h="16838"/>
      <w:pgMar w:top="1361" w:right="1361" w:bottom="1361" w:left="1361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D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OThkMGFjMmE1MTg2NjkyZjM3NjA3NWFlNzg1MmYifQ=="/>
  </w:docVars>
  <w:rsids>
    <w:rsidRoot w:val="10CB4F31"/>
    <w:rsid w:val="10CB4F31"/>
    <w:rsid w:val="157E3AF3"/>
    <w:rsid w:val="201A239D"/>
    <w:rsid w:val="20BC1737"/>
    <w:rsid w:val="217F6B3C"/>
    <w:rsid w:val="2CD0507C"/>
    <w:rsid w:val="50C35C3E"/>
    <w:rsid w:val="561A2779"/>
    <w:rsid w:val="6917301B"/>
    <w:rsid w:val="71AE263D"/>
    <w:rsid w:val="7F2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282</Characters>
  <Lines>0</Lines>
  <Paragraphs>0</Paragraphs>
  <TotalTime>24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2021-05-31T01:49:00Z</dcterms:created>
  <dc:creator>一半 </dc:creator>
  <cp:lastModifiedBy>长苏</cp:lastModifiedBy>
  <cp:lastPrinted>2022-04-06T02:42:00Z</cp:lastPrinted>
  <dcterms:modified xsi:type="dcterms:W3CDTF">2023-06-13T01:40:59Z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8FDE345413144DB1AD85527C8FFA7951_13</vt:lpwstr>
  </property>
</Properties>
</file>