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1.工艺技术30名，本科，英语四级，机械类、电气自动化、高分子材料、通信、电线电缆等理工科专业，接受应届生，月薪4500-7000元；商务技术3名，本科，理工科专业，月薪面议。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3.机电维修工15名，适合男性，大专，22-45周岁，机电相关专业，有电工证，月薪4000-8000元；一线技术工50名，中专，22-45周岁，接受三班倒，月薪4000-10000元；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4.项目经理1名，港航一级建造师,大专，有项目管理经验2年以上;有海缆敷设经验者优先。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电话：0513-68707700、19816356615。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1.外贸销售经理，男女不限，有基本语言交流能力，有无经验均可，一年需出国几次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2.加工中心会编程1名、数控加工1名，钻工1名，月薪面议；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3.销售助理男女各1名、普工10名，数控车床会编程，工资面议；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4.制图员、液压工程师各1名，月薪面议。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1.环境服务员10名，常日班，有保洁工作经验者优先，月薪3000元左右；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2.秩序维护员5名，需要上夜班，月薪5000元左右；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3.秩序监控岗2名，有相关监控上岗证，月薪5000元左右。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联系人：吴女士电话：15862818306。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四、南通市海门区申丞护理院有限公司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1.护士5人，中专，临床护理专业，月薪4500-7000元；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2.护理员10人，学历不限，60周岁以下，月薪3500-6000元。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地址：海门区苏州路399号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联系人：陈先生/陈女士 电话：18362808011/13290130183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急招：抖音主播1名，有直播销售经验，形象佳，沟通能力强，底薪+提成1-2万元/月上不封顶；前台接待兼文秘2名，本科，有前台、销售经验，会电脑，有提成，薪资面议；护士/护士长8名，有护士证，有相关工作经验优先，薪资4000-6000元+；人事行政1名，本科，有3年人事行政经验，亲和力强，薪资面议；护理员5名，护理组长2名（免费提供培训，家政人员优先，包吃包住，月薪4000-6000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月子部招聘（9月上班）：星级厨师1名，有星级酒店工作经验，对营养，搭配有一定理解；月嫂/育婴师5名，产后康复师2名，妇科医生1名，厨房工作人员若干名，健康管理师/营养师2名，要有月子中心工作经验，有证书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3.教育部：招生顾问10名，月薪5000-10000元+。业务经理／招生经理，须有3年以上销售经验，年薪10-20万元，专职老师有教师证（母婴、养老、护理）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其它招聘：综合办：摄影师/新媒体专员/平面设计各1名（摄影专业毕业）；中、西医生、分院院长各2名（70岁内，有执业证）；业务助理兼后勤管理1名，适合男性，有业务、后勤管理经验优先，薪资面议；康复/理疗师2名，有康复/理疗经验，有证优先，薪资面议；健康顾问5名，有理疗，美容、养生经验优先，月薪3000-8000元含提成；现金会计1名，会计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面试地址：海门秀山西路968号(皇家花园西隔壁)135路车到大千农贸市场东侧；月子中心上班地址：江海都会（原售楼部）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联系人及电话（微信同号）吴女士15262832811陈女士13862849559。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1.操作工10名，初中，男50岁以下，女45岁以下，能适应两班倒。月薪5000-7000元。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3.质检员3名，初中，45岁以下，能适应两班倒。月薪5000-7000元；计划员1名，中专，熟悉电脑操作，会excel表格，长白班，适应经常加班。月薪4500-5500元。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木工1名，55周岁以下，有木工基础，适应两班倒。月薪6800-7200元；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枕芯生产车间操作工3名，适合男性，23-50岁，初中，（不会可以学）适应加班安排；工作时间：7:30-17:30（午休1小时）；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正式工2名，适合女性，35-50岁，初中，适应加班，有加班工资，工作时间：7:30-17:30（午休1小时），晚上6点以后算加班，每小时15元。（正常需加班到9点），底薪3400元+加班工资（干满1个月可申请考核，考核通过加300元，即底薪3700元），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货车司机+仓库后勤1名，22-45岁，初中，适应加班，会开4米2蓝牌厢式货车，开车技术娴熟，无不良驾驶记录，无重大事故及交通违章，具有较强的安全意识，平常不忙的话，需在仓库帮忙包装，底薪4800+200元全勤奖+加班工资，工作时间：7:30-17:30（午休1小时）；晚上六点以后算加班，每小时15元；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联系人：龚女士电话：18114229960（微信同号）。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储备（生产管理、计划管理方向）2名，2024年应届本科及以上学历毕业生，机械加工或材料加工工程等相关专业，在校期间担任学生干部、社团干部等，对学生管理、社团管理等经验丰富的，可优先考虑。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2.技术工人5名，适合男性，25-40周岁，初中，主要岗位职能：拉丝机操作；产质量、成本控制；钢丝焊接技能，月薪5000-8000元。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3.外贸业务员（销售方向）1名， 25-35周岁，本科，英语六级，具备良好的英语听说读写能力，机械、国际贸易、市场营销等相关专业。熟练运用Office办公软件，有工业品销售、电商平台操作或金属类制品外贸经验者优先考虑。底薪月薪6000元+销售提成，约年薪12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业务员1名，适合女性，25-35周岁，本科，英语六级，具备良好的英语听说读写能力，机械、国际贸易、市场营销等相关专业。熟练运用Office办公软件，有工业品销售、电商平台操作或金属类制品外贸经验者优先考虑。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 15862817520（微信同号）；杨女士13135339872（微信同号）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九、</w:t>
      </w:r>
      <w:r>
        <w:rPr>
          <w:rFonts w:asciiTheme="minorEastAsia" w:hAnsiTheme="minorEastAsia"/>
          <w:b/>
          <w:bCs/>
          <w:sz w:val="24"/>
          <w:szCs w:val="24"/>
        </w:rPr>
        <w:t>海门依莎纺织品有限公司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1.绗缝车套口1名,月薪面议；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2.拷边工3名，月薪面议；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3.平缝车工10名，月薪面议。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地址：海门区河海西路689号（通泰紧固件内）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联系人:王小姐电话18501469474、13506295238。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十、油威力液压科技股份有限公司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1.辅助人员 1人，财会类专业，大专，初级会计从业证，熟练运用用友软件，3年以上岗位经验，月薪：4000-5000元；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2.质检员：能接受倒班，月薪：5000-7000元；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3.加工中心操作工2人，月薪：6000-13000元；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4.数控车操作工10人，月薪：8000元；电气接线工2人，月薪6000-8000元，有电工基础。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工作地址：海门区中海路999号.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联系人：陆小姐 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十一、南通大千环保科技有限公司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1.通风工5名，月薪5000-8000元；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2.氩弧焊工2名，月薪5000-8000元；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3.电焊工1名，月薪5000-7000元；辅助工1名，月薪2800-4600元；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4.网络运营1名，月薪3500-5500元。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工作地址：海门三和镇（免费午餐及住宿、市区专车接送）。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联系电话：15851350666.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十二、福沁纺织制品有限公司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门卫工人1名，61周岁以内，月薪面议。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工作地点，叠石桥家纺城附近。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十三、</w:t>
      </w:r>
      <w:r>
        <w:rPr>
          <w:rFonts w:asciiTheme="minorEastAsia" w:hAnsiTheme="minorEastAsia"/>
          <w:b/>
          <w:bCs/>
          <w:sz w:val="24"/>
          <w:szCs w:val="24"/>
        </w:rPr>
        <w:t>南通瑞合达医药科技有限公司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</w:t>
      </w:r>
      <w:r>
        <w:rPr>
          <w:rFonts w:asciiTheme="minorEastAsia" w:hAnsiTheme="minorEastAsia"/>
          <w:bCs/>
          <w:sz w:val="24"/>
          <w:szCs w:val="24"/>
        </w:rPr>
        <w:t>门卫</w:t>
      </w:r>
      <w:r>
        <w:rPr>
          <w:rFonts w:hint="eastAsia" w:asciiTheme="minorEastAsia" w:hAnsiTheme="minorEastAsia"/>
          <w:bCs/>
          <w:sz w:val="24"/>
          <w:szCs w:val="24"/>
        </w:rPr>
        <w:t>:适合男性，60-62岁，</w:t>
      </w:r>
      <w:r>
        <w:rPr>
          <w:rFonts w:asciiTheme="minorEastAsia" w:hAnsiTheme="minorEastAsia"/>
          <w:bCs/>
          <w:sz w:val="24"/>
          <w:szCs w:val="24"/>
        </w:rPr>
        <w:t>积极肯干；服从管理，听从指挥</w:t>
      </w:r>
      <w:r>
        <w:rPr>
          <w:rFonts w:hint="eastAsia" w:asciiTheme="minorEastAsia" w:hAnsiTheme="minorEastAsia"/>
          <w:bCs/>
          <w:sz w:val="24"/>
          <w:szCs w:val="24"/>
        </w:rPr>
        <w:t>，月</w:t>
      </w:r>
      <w:r>
        <w:rPr>
          <w:rFonts w:asciiTheme="minorEastAsia" w:hAnsiTheme="minorEastAsia"/>
          <w:bCs/>
          <w:sz w:val="24"/>
          <w:szCs w:val="24"/>
        </w:rPr>
        <w:t>薪2500元</w:t>
      </w:r>
      <w:r>
        <w:rPr>
          <w:rFonts w:hint="eastAsia" w:asciiTheme="minorEastAsia" w:hAnsiTheme="minorEastAsia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</w:t>
      </w:r>
      <w:r>
        <w:rPr>
          <w:rFonts w:asciiTheme="minorEastAsia" w:hAnsiTheme="minorEastAsia"/>
          <w:bCs/>
          <w:sz w:val="24"/>
          <w:szCs w:val="24"/>
        </w:rPr>
        <w:t>厂区保洁：</w:t>
      </w:r>
      <w:r>
        <w:rPr>
          <w:rFonts w:hint="eastAsia" w:asciiTheme="minorEastAsia" w:hAnsiTheme="minorEastAsia"/>
          <w:bCs/>
          <w:sz w:val="24"/>
          <w:szCs w:val="24"/>
        </w:rPr>
        <w:t>适合</w:t>
      </w:r>
      <w:r>
        <w:rPr>
          <w:rFonts w:asciiTheme="minorEastAsia" w:hAnsiTheme="minorEastAsia"/>
          <w:bCs/>
          <w:sz w:val="24"/>
          <w:szCs w:val="24"/>
        </w:rPr>
        <w:t>男</w:t>
      </w:r>
      <w:r>
        <w:rPr>
          <w:rFonts w:hint="eastAsia" w:asciiTheme="minorEastAsia" w:hAnsiTheme="minorEastAsia"/>
          <w:bCs/>
          <w:sz w:val="24"/>
          <w:szCs w:val="24"/>
        </w:rPr>
        <w:t>性</w:t>
      </w:r>
      <w:r>
        <w:rPr>
          <w:rFonts w:asciiTheme="minorEastAsia" w:hAnsiTheme="minorEastAsia"/>
          <w:bCs/>
          <w:sz w:val="24"/>
          <w:szCs w:val="24"/>
        </w:rPr>
        <w:t>，60-62岁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积极肯干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服从管理，听从指挥</w:t>
      </w:r>
      <w:r>
        <w:rPr>
          <w:rFonts w:hint="eastAsia" w:asciiTheme="minorEastAsia" w:hAnsiTheme="minorEastAsia"/>
          <w:bCs/>
          <w:sz w:val="24"/>
          <w:szCs w:val="24"/>
        </w:rPr>
        <w:t>，月</w:t>
      </w:r>
      <w:r>
        <w:rPr>
          <w:rFonts w:asciiTheme="minorEastAsia" w:hAnsiTheme="minorEastAsia"/>
          <w:bCs/>
          <w:sz w:val="24"/>
          <w:szCs w:val="24"/>
        </w:rPr>
        <w:t>薪2500元</w:t>
      </w:r>
      <w:r>
        <w:rPr>
          <w:rFonts w:hint="eastAsia" w:asciiTheme="minorEastAsia" w:hAnsiTheme="minorEastAsia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</w:t>
      </w:r>
      <w:r>
        <w:rPr>
          <w:rFonts w:asciiTheme="minorEastAsia" w:hAnsiTheme="minorEastAsia"/>
          <w:bCs/>
          <w:sz w:val="24"/>
          <w:szCs w:val="24"/>
        </w:rPr>
        <w:t>仓库搬运工：吃苦在耐劳，积极肯干</w:t>
      </w:r>
      <w:r>
        <w:rPr>
          <w:rFonts w:hint="eastAsia" w:asciiTheme="minorEastAsia" w:hAnsiTheme="minorEastAsia"/>
          <w:bCs/>
          <w:sz w:val="24"/>
          <w:szCs w:val="24"/>
        </w:rPr>
        <w:t>；</w:t>
      </w:r>
      <w:r>
        <w:rPr>
          <w:rFonts w:asciiTheme="minorEastAsia" w:hAnsiTheme="minorEastAsia"/>
          <w:bCs/>
          <w:sz w:val="24"/>
          <w:szCs w:val="24"/>
        </w:rPr>
        <w:t>服从管理，听从指挥；有叉车证的优先考虑</w:t>
      </w:r>
      <w:r>
        <w:rPr>
          <w:rFonts w:hint="eastAsia" w:asciiTheme="minorEastAsia" w:hAnsiTheme="minorEastAsia"/>
          <w:bCs/>
          <w:sz w:val="24"/>
          <w:szCs w:val="24"/>
        </w:rPr>
        <w:t>，月</w:t>
      </w:r>
      <w:r>
        <w:rPr>
          <w:rFonts w:asciiTheme="minorEastAsia" w:hAnsiTheme="minorEastAsia"/>
          <w:bCs/>
          <w:sz w:val="24"/>
          <w:szCs w:val="24"/>
        </w:rPr>
        <w:t>薪4000-5000元</w:t>
      </w:r>
      <w:r>
        <w:rPr>
          <w:rFonts w:hint="eastAsia" w:asciiTheme="minorEastAsia" w:hAnsiTheme="minorEastAsia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asciiTheme="minorEastAsia" w:hAnsiTheme="minorEastAsia"/>
          <w:bCs/>
          <w:sz w:val="24"/>
          <w:szCs w:val="24"/>
        </w:rPr>
        <w:t>薪资待遇：具体薪资面议；公司按照国家规定为员工缴纳社保和公积金；提供免费工作餐（午餐另有水果、牛奶）。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工作地点：海门区三厂街道大庆路26号，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十四、海门市帕源路桥建设有限公司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厨师1名，60周岁以内；5年以上单位/项目部/店/一条龙主厨工作经验；海门籍，持中级厨师资格证者优先录用；主要负责项目部职工食堂的采购、烹饪菜品；保证菜品的多样性及口味；保持食堂卫生、整洁。薪资待遇：6000-8000元/月（条件优秀者可浮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2.叉车司机1名， 5年以上叉车司机工作经验；持叉车证者优先录用；负责项目部物资的装卸工作；负责做好叉车的日常点检工作及维修、保养工作；完成上级交办的其他工作。月薪：6000-8000元。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水、电工1名，5年以上施工现场电工工作经验；持有电工证者优先录用；负责日常维修、计划检修、保养；负责施工监理、配电线路安装等工作；及时巡查,发现问题及时处理；负责内部所有电气设备的维护检修工作。薪资待遇：8000-10000元/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以上岗位工作地点均在安徽合肥，包吃包住，保险等。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另公司储备部分岗位：项目经理、技术负责人、预算员、施工员、测量员、材料员、电焊工等。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报名地点：海门区长江路130号。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联系人：金先生 咨询、报名热线：13814716160.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1.操作工5名，初中，18-45周岁，能适应2班倒，月薪6500-9000元；外贸跟单1名，大专，有一年以上外贸相关工作经验，沟通能力强，英语6级及以上，双休，月薪5000-8000元；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2.质检员1名，中专，能适应两班倒，会使用电脑，单休，月薪5000-7000元；分切包装工1名，适合女性，35岁以下，负责卷膜的包装、操作复卷机等工作，单休，月薪4500-5500元；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3.电气工程师1名，大专，有电工证，懂电气维护，有相关工作经验优先，月薪5000-8000元； 印刷技术员1名,大专，有相关工作经验，熟悉工艺流程和管理，8小时单休，月薪5000-6000元；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研发工程师1名，大专，高分子或食品类专业，有经验优先，月薪5000-8000元；储备干部2名，大专，较好的沟通与协调能力，月薪：4000-8000元；体系文员1名，大专，双休，熟悉质量管理体系等，文字功底出色，熟练使用电脑，月薪4000-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联系人：施女士电话：15906281932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十六、南通永光家居用品有限公司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1.国际站外贸业务员：</w:t>
      </w:r>
      <w:r>
        <w:rPr>
          <w:rFonts w:asciiTheme="minorEastAsia" w:hAnsiTheme="minorEastAsia"/>
          <w:sz w:val="24"/>
          <w:szCs w:val="24"/>
        </w:rPr>
        <w:t>负责国际站线上询盘跟进，RFQ报价及客户接待跟单，做得不错的可以储备为外贸业务主管，带团队主抓外贸业务！</w:t>
      </w:r>
      <w:r>
        <w:rPr>
          <w:rFonts w:hint="eastAsia" w:asciiTheme="minorEastAsia" w:hAnsiTheme="minorEastAsia"/>
          <w:sz w:val="24"/>
          <w:szCs w:val="24"/>
        </w:rPr>
        <w:t>月薪5000-8000元；拼多多运营：</w:t>
      </w:r>
      <w:r>
        <w:rPr>
          <w:rFonts w:asciiTheme="minorEastAsia" w:hAnsiTheme="minorEastAsia"/>
          <w:sz w:val="24"/>
          <w:szCs w:val="24"/>
        </w:rPr>
        <w:t>负责我们的拼多多店铺运营，需要有一定的经验，能够独立运营店铺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薪资待遇：6000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+8%利润提成。后期可以调整为高提成模式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2.淘宝运营：有1年以上天猫运营岗位工作经验，没有经验的勿扰！高提成！我们有电商团队，客服发货人员齐全，欢迎有志之士加入！月薪6000元+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以上岗位：工作时间早上8点到晚上6点，有工作餐。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地址：海门大生创业园603幢2楼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联系人：张会计电话13773866560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4.急招招杂工：</w:t>
      </w:r>
      <w:r>
        <w:rPr>
          <w:rFonts w:asciiTheme="minorEastAsia" w:hAnsiTheme="minorEastAsia"/>
          <w:sz w:val="24"/>
          <w:szCs w:val="24"/>
        </w:rPr>
        <w:t>主要是打套结，充棉，都是操作机器的，好学也不累，20-45岁，</w:t>
      </w:r>
      <w:r>
        <w:rPr>
          <w:rFonts w:hint="eastAsia" w:asciiTheme="minorEastAsia" w:hAnsiTheme="minorEastAsia"/>
          <w:sz w:val="24"/>
          <w:szCs w:val="24"/>
        </w:rPr>
        <w:t>月薪4500元。</w:t>
      </w:r>
      <w:r>
        <w:rPr>
          <w:rFonts w:asciiTheme="minorEastAsia" w:hAnsiTheme="minorEastAsia"/>
          <w:sz w:val="24"/>
          <w:szCs w:val="24"/>
        </w:rPr>
        <w:t>地址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叠林路太益路北500米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地图上导航一下永光家居</w:t>
      </w:r>
      <w:r>
        <w:rPr>
          <w:rFonts w:hint="eastAsia" w:asciiTheme="minorEastAsia" w:hAnsiTheme="minorEastAsia"/>
          <w:sz w:val="24"/>
          <w:szCs w:val="24"/>
        </w:rPr>
        <w:t>）；急招打包工：20-55岁，有抽空打包经验。月薪5000元，外加1000-2000元提成。海门工厂地址：北海西路大生创业园603幢2楼，工作时间都是早八晚六，包食宿。联系电话：汪主任15950895538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叠石桥工厂地址：叠林路工厂在太益路北500米永光家居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海门工厂地址：北海西路大生创业园603幢2楼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（工作地址可根据厂址就近安排）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十七、江苏晨牌邦德药业有限公司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药品生产工艺技术员</w:t>
      </w:r>
      <w:r>
        <w:rPr>
          <w:rFonts w:hint="eastAsia" w:asciiTheme="minorEastAsia" w:hAnsiTheme="minorEastAsia"/>
          <w:sz w:val="24"/>
          <w:szCs w:val="24"/>
        </w:rPr>
        <w:t>：药学、制药、化学等相关专业，专科，月薪</w:t>
      </w:r>
      <w:r>
        <w:rPr>
          <w:rFonts w:asciiTheme="minorEastAsia" w:hAnsiTheme="minorEastAsia"/>
          <w:sz w:val="24"/>
          <w:szCs w:val="24"/>
        </w:rPr>
        <w:t>4000-6000</w:t>
      </w:r>
      <w:r>
        <w:rPr>
          <w:rFonts w:hint="eastAsia" w:asciiTheme="minorEastAsia" w:hAnsiTheme="minorEastAsia"/>
          <w:sz w:val="24"/>
          <w:szCs w:val="24"/>
        </w:rPr>
        <w:t>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444746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2.药品Q</w:t>
      </w:r>
      <w:r>
        <w:rPr>
          <w:rFonts w:asciiTheme="minorEastAsia" w:hAnsiTheme="minorEastAsia"/>
          <w:sz w:val="24"/>
          <w:szCs w:val="24"/>
        </w:rPr>
        <w:t>A</w:t>
      </w:r>
      <w:r>
        <w:rPr>
          <w:rFonts w:cs="宋体" w:asciiTheme="minorEastAsia" w:hAnsiTheme="minorEastAsia"/>
          <w:color w:val="444746"/>
          <w:kern w:val="0"/>
          <w:sz w:val="24"/>
          <w:szCs w:val="24"/>
        </w:rPr>
        <w:t>药学、化学、制药等相关专业</w:t>
      </w:r>
      <w:r>
        <w:rPr>
          <w:rFonts w:hint="eastAsia" w:cs="宋体" w:asciiTheme="minorEastAsia" w:hAnsiTheme="minorEastAsia"/>
          <w:color w:val="444746"/>
          <w:kern w:val="0"/>
          <w:sz w:val="24"/>
          <w:szCs w:val="24"/>
        </w:rPr>
        <w:t>，</w:t>
      </w:r>
      <w:r>
        <w:rPr>
          <w:rFonts w:cs="宋体" w:asciiTheme="minorEastAsia" w:hAnsiTheme="minorEastAsia"/>
          <w:color w:val="444746"/>
          <w:kern w:val="0"/>
          <w:sz w:val="24"/>
          <w:szCs w:val="24"/>
        </w:rPr>
        <w:t>专科；25-45岁之间，有相关工作经验优先</w:t>
      </w:r>
      <w:r>
        <w:rPr>
          <w:rFonts w:hint="eastAsia" w:cs="宋体" w:asciiTheme="minorEastAsia" w:hAnsiTheme="minorEastAsia"/>
          <w:color w:val="444746"/>
          <w:kern w:val="0"/>
          <w:sz w:val="24"/>
          <w:szCs w:val="24"/>
        </w:rPr>
        <w:t>，月薪</w:t>
      </w:r>
      <w:r>
        <w:rPr>
          <w:rFonts w:asciiTheme="minorEastAsia" w:hAnsiTheme="minorEastAsia"/>
          <w:sz w:val="24"/>
          <w:szCs w:val="24"/>
        </w:rPr>
        <w:t xml:space="preserve"> 5000-6000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color w:val="444746"/>
          <w:kern w:val="0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车间工人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适合</w:t>
      </w:r>
      <w:r>
        <w:rPr>
          <w:rFonts w:asciiTheme="minorEastAsia" w:hAnsiTheme="minorEastAsia"/>
          <w:sz w:val="24"/>
          <w:szCs w:val="24"/>
        </w:rPr>
        <w:t>女性</w:t>
      </w:r>
      <w:r>
        <w:rPr>
          <w:rFonts w:hint="eastAsia" w:asciiTheme="minorEastAsia" w:hAnsiTheme="minorEastAsia"/>
          <w:sz w:val="24"/>
          <w:szCs w:val="24"/>
        </w:rPr>
        <w:t>、4</w:t>
      </w:r>
      <w:r>
        <w:rPr>
          <w:rFonts w:asciiTheme="minorEastAsia" w:hAnsiTheme="minorEastAsia"/>
          <w:sz w:val="24"/>
          <w:szCs w:val="24"/>
        </w:rPr>
        <w:t>3周岁以下</w:t>
      </w:r>
      <w:r>
        <w:rPr>
          <w:rFonts w:hint="eastAsia" w:asciiTheme="minorEastAsia" w:hAnsiTheme="minorEastAsia"/>
          <w:sz w:val="24"/>
          <w:szCs w:val="24"/>
        </w:rPr>
        <w:t>，手脚麻利，长白班，能适应加班（加班到2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:3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，月薪</w:t>
      </w:r>
      <w:r>
        <w:rPr>
          <w:rFonts w:asciiTheme="minorEastAsia" w:hAnsiTheme="minorEastAsia"/>
          <w:sz w:val="24"/>
          <w:szCs w:val="24"/>
        </w:rPr>
        <w:t xml:space="preserve"> 4000-6000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>销售代表</w:t>
      </w:r>
      <w:r>
        <w:rPr>
          <w:rFonts w:hint="eastAsia" w:asciiTheme="minorEastAsia" w:hAnsiTheme="minorEastAsia"/>
          <w:sz w:val="24"/>
          <w:szCs w:val="24"/>
        </w:rPr>
        <w:t>（口护产品）有口腔护理产品销售经验者优先！热爱销售工作，能适应出差，月薪</w:t>
      </w:r>
      <w:r>
        <w:rPr>
          <w:rFonts w:asciiTheme="minorEastAsia" w:hAnsiTheme="minorEastAsia"/>
          <w:sz w:val="24"/>
          <w:szCs w:val="24"/>
        </w:rPr>
        <w:t>6000-10000</w:t>
      </w:r>
      <w:r>
        <w:rPr>
          <w:rFonts w:hint="eastAsia" w:asciiTheme="minorEastAsia" w:hAnsi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地址：海门区北京东路5</w:t>
      </w:r>
      <w:r>
        <w:rPr>
          <w:rFonts w:asciiTheme="minorEastAsia" w:hAnsiTheme="minorEastAsia"/>
          <w:sz w:val="24"/>
          <w:szCs w:val="24"/>
        </w:rPr>
        <w:t>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联系电话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13773851282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十八、南通民成气体有限公司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危险品司机（B证）、押运员各2名，月薪面议；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2.加气站管理员2名，适合男性，35岁以下，试工期月薪4000元；取证后月薪4500元；一年后月薪5000元；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3.现场安全管理员1名，适合男性，大专，35岁以下，化工专业，试工期月薪4000元；取证后月薪4500元；一年后月薪5000元；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联系地址：海门区中华西路573号。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联系人：赵总电话：13815238588；陈先生电话：13773852468.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二十、美奥迪电机（南通）有限公司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1.普工10名，适合男性，18-45岁，会电焊者优先，月薪4500-5500元（加班费另计）。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以上岗位每天8小时，双休，五险一金、每年5至15天带薪年假。地址：海门区南海东路755号。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联系电话：18932236396。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二十二、海门东恒盛国际大酒店有限公司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1.蒸锅厨师：月薪：4500-5000元；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2.厨杂工：月薪3000-4000元；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3.客房服务员：月薪3000-5000元；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4.餐厅服务员、传菜员：月薪4000-4500元；保洁员：月薪3000-4000元。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二十三、安姆普客矿山机械（江苏）有限公司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1.镗床工：50周岁以下，数控镗床操控，会看图纸，熟悉西门子系统，有5年以上独立操作经验，服从安排，有较强的执行力。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2.质检员：（铸锻毛坯检验），大专及以上学历，能看懂工程制图、会使用卡尺、表面检测样板等量具，3年以上铸造毛坯检验或第三方工作经验；熟悉常用的无损检测，持有二级证书优先。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3.工艺工程师：大学本科及以上学历，对新产品导入、工艺改进、机加工、装配、夹具等有一定的经验，机械工作经验优先考虑。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公司福利：以上岗位入职即缴纳五险一金，双休，节日福利，工作餐。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电话15996636172（微信同号）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1.数控/加工中心工程师1名，45周岁以内，9小时长白班，月薪 15000-18000元；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2.操作工5名，适应两班倒，45周岁以内，月薪：6000-9000元。以上岗位缴纳社保，提供食宿。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联系电话：15190921970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二十五、南通恒金复合材料有限公司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1.储备人员：专科以上学历，金属材料、冶金、机械、电气等专业优先。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2.业务员：高中以上学历，40周岁以内，有相关工作经验者优先。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3.操作工：20-50周岁，适应倒班。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公司福利：五险一金，免费工作餐等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公司地址：海门区南海路129号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联系电话：0513-68186612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二十六、江苏尚高环境检测技术有限公司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1.现场采样人员6人，适合男性，环境相关类专业，有从业经历者优先；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2.业务员1人，专业不限，环境相关类专业优先,有从业经历者优先.实行每周五天工作制,待遇；大学应届生3000-4000元,从业经历者5000-6000元.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地址：海门区建设路80号。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报名电话:13506281638。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二十七、江苏春戈玻璃有限公司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2.检验员15人，18-45岁，月薪5500-7500元；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3.普工20人，适合男性，会叉车、行车者优先考虑，18-50岁 ，月薪5500-7500元；能适应两班倒，裸眼视力1.0以上，能适应长期站立的活。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以上岗位入职后，由公司负责岗前班培训，正式录用后缴纳五险，公司提供工作餐，并为路远者提供住宿。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公司地址：海门区北京路通江南路169号（北京路、富江路交叉口向东第一个红绿灯往南300米）乘车路线：海门汽车站乘117路至翠湖天地站下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联系人：曹女士电话：15962859022微信同号；黄女生电话15051278752微信同号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二十八、江苏艾格莱德智能技术有限公司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1.质量工程师1名，</w:t>
      </w:r>
      <w:r>
        <w:rPr>
          <w:rFonts w:hint="eastAsia" w:asciiTheme="minorEastAsia" w:hAnsiTheme="minorEastAsia"/>
          <w:sz w:val="24"/>
          <w:szCs w:val="24"/>
        </w:rPr>
        <w:t>大专（本科及以上优先）；了解汽车产品前期开发流程和质量控制要求，具有前期开发质量管控经验优先；具备英语能力者优先。</w:t>
      </w: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薪资面议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2.销售工程师2名，</w:t>
      </w:r>
      <w:r>
        <w:rPr>
          <w:rFonts w:hint="eastAsia" w:asciiTheme="minorEastAsia" w:hAnsiTheme="minorEastAsia"/>
          <w:kern w:val="2"/>
          <w:sz w:val="24"/>
          <w:szCs w:val="24"/>
        </w:rPr>
        <w:t>大专（本科及以上优先）；接受有志从事销售应届毕业生。热爱销售工作，能适应长期出差，乐于接受挑战，</w:t>
      </w:r>
      <w:r>
        <w:rPr>
          <w:rFonts w:hint="eastAsia" w:ascii="宋体" w:hAnsi="宋体"/>
          <w:bCs/>
          <w:color w:val="000000"/>
          <w:sz w:val="24"/>
          <w:szCs w:val="24"/>
        </w:rPr>
        <w:t>月薪5000-8000元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3.操作工5名，18-48岁，初中，无色盲，</w:t>
      </w:r>
      <w:r>
        <w:rPr>
          <w:rFonts w:hint="eastAsia" w:asciiTheme="minorEastAsia" w:hAnsiTheme="minorEastAsia"/>
          <w:kern w:val="2"/>
          <w:sz w:val="24"/>
          <w:szCs w:val="24"/>
        </w:rPr>
        <w:t>生产线插件、压接、装配、检验等工</w:t>
      </w:r>
      <w:bookmarkStart w:id="0" w:name="_GoBack"/>
      <w:bookmarkEnd w:id="0"/>
      <w:r>
        <w:rPr>
          <w:rFonts w:hint="eastAsia" w:asciiTheme="minorEastAsia" w:hAnsiTheme="minorEastAsia"/>
          <w:kern w:val="2"/>
          <w:sz w:val="24"/>
          <w:szCs w:val="24"/>
        </w:rPr>
        <w:t>作简单易学，可接受加班和倒班。</w:t>
      </w:r>
      <w:r>
        <w:rPr>
          <w:rFonts w:hint="eastAsia" w:ascii="宋体" w:hAnsi="宋体"/>
          <w:bCs/>
          <w:color w:val="000000"/>
          <w:sz w:val="24"/>
          <w:szCs w:val="24"/>
        </w:rPr>
        <w:t>月薪4500-6000元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4.设备工程师 2名，负责编制及落实设备保养计划；组织新设备的安装、调试、验收；负责设备故障、非计划停机；编制设备安全操作规程，对设备操作人员进行操作技能以及设备点检、保养方面相关培训等。薪资面议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福利：缴纳五险、包吃包住、年终奖、节日福利、工资每月15日发放。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工作地点：海门区滨江街道滨港大道2699号赫联科创园B12栋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联系人：杨经理 电话：18006281810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14D"/>
    <w:multiLevelType w:val="multilevel"/>
    <w:tmpl w:val="44F521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EB52B6"/>
    <w:multiLevelType w:val="multilevel"/>
    <w:tmpl w:val="52EB52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2E280D"/>
    <w:rsid w:val="000A4C2D"/>
    <w:rsid w:val="00103B2D"/>
    <w:rsid w:val="00202D79"/>
    <w:rsid w:val="002E280D"/>
    <w:rsid w:val="004240D6"/>
    <w:rsid w:val="00443C6C"/>
    <w:rsid w:val="004A2B83"/>
    <w:rsid w:val="004D021D"/>
    <w:rsid w:val="00543961"/>
    <w:rsid w:val="005770C8"/>
    <w:rsid w:val="00585BF3"/>
    <w:rsid w:val="00627EE2"/>
    <w:rsid w:val="00696BEB"/>
    <w:rsid w:val="006F4D4B"/>
    <w:rsid w:val="00701252"/>
    <w:rsid w:val="00747ED6"/>
    <w:rsid w:val="007B69CD"/>
    <w:rsid w:val="007C006F"/>
    <w:rsid w:val="008E07D5"/>
    <w:rsid w:val="00923C6E"/>
    <w:rsid w:val="009549CF"/>
    <w:rsid w:val="00983429"/>
    <w:rsid w:val="00A46A4A"/>
    <w:rsid w:val="00AB4139"/>
    <w:rsid w:val="00AE60BA"/>
    <w:rsid w:val="00B1021D"/>
    <w:rsid w:val="00B4423B"/>
    <w:rsid w:val="00B7252B"/>
    <w:rsid w:val="00CC2D24"/>
    <w:rsid w:val="00EB4BCF"/>
    <w:rsid w:val="00F27000"/>
    <w:rsid w:val="328908FE"/>
    <w:rsid w:val="55E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qFormat="1" w:uiPriority="99" w:semiHidden="0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3"/>
    <w:basedOn w:val="1"/>
    <w:next w:val="1"/>
    <w:unhideWhenUsed/>
    <w:qFormat/>
    <w:uiPriority w:val="99"/>
    <w:pPr>
      <w:ind w:left="400" w:leftChars="4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1497</Words>
  <Characters>8534</Characters>
  <Lines>71</Lines>
  <Paragraphs>20</Paragraphs>
  <TotalTime>486</TotalTime>
  <ScaleCrop>false</ScaleCrop>
  <LinksUpToDate>false</LinksUpToDate>
  <CharactersWithSpaces>10011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2023-10-11T09:10:00Z</dcterms:created>
  <dc:creator>微软用户</dc:creator>
  <cp:lastModifiedBy>aa</cp:lastModifiedBy>
  <dcterms:modified xsi:type="dcterms:W3CDTF">2023-10-18T06:51:05Z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07F0F97769D142AEA44E114DD45AAE99_12</vt:lpwstr>
  </property>
</Properties>
</file>