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cs="宋体"/>
          <w:b/>
          <w:bCs/>
          <w:sz w:val="36"/>
          <w:szCs w:val="36"/>
          <w:lang w:eastAsia="zh-CN"/>
        </w:rPr>
        <w:t>省外劳动力招聘岗位信息（海门篇）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一、通光集团有限公司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1.国内销售员30名，大专及以上学历，28-40岁，适应长期出差，底薪4000-8000元/月+提成；国际贸易销售10名，本科，英语六级及以上，需要长期国外出差，底薪6000-8000元/月+提成+出差补贴；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2.工艺技术15名，本科，英语四级，机械类、电气自动化、高分子材料、通信、电线电缆等理工科专业，接受应届生，月薪4500-7000元；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3.机电维修工15名，适合男性，大专，22-45周岁，机电相关专业，有电工证，月薪4000-8000元；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4.一线技术工50名，中专，22-45周岁，接受三班倒，月薪4000-10000元。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福利待遇：行管双休、五险一金、免费食宿、带薪年假、节日福利、体检、职称津贴等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总部地址：南通市海门区解放东路186号通光大厦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联系人：龚女士 电话：0513-68707700，18352665995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二、路特利举升机（海门）有限公司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1.仓库管理员、质检员 2人，中专，1年以上相关工作经验，优秀应届生亦可考虑！薪资面议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2.机修工1人，有2年以上机械维护相关方面工作经验的优先录取！薪资面议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3.维修电工 1人，持有效电工操作证，有2年以上维修电工方面工作经验！ 薪资面议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4.新产品钳工、新产品电焊工 2人，有2年以上相关工作经验的优先录取！ 薪资面议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公司地址：海门秀山东路1388号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联系人：沈小姐电话：15962984021/0513-81261213.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三、南通市中龙液压有限公司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1.加工中心会编程1名、数控加工1名，钻工1名，月薪面议；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2.销售助理男女各1名、普工10名，数控车床会编程，工资面议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3.制图员、液压工程师各1名，三维制图员一名，月薪面议。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4.外贸销售经理：男女不限，有基本语言交流能力，有无经验均可。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地址：海门区余东镇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联系人:徐经理 电话15121074648。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四、海门东恒塑胶有限公司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1.注塑工10名，适合女性，20-55岁，月薪5500-5800元，两班倒。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福利待遇：提供免费工资餐，路远者提供免费住宿，工资酬薪待遇从优；生日礼金、中秋、春节等节日慰问，交纳保险。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区</w:t>
      </w:r>
      <w:r>
        <w:rPr>
          <w:rFonts w:hint="eastAsia" w:asciiTheme="minorEastAsia" w:hAnsiTheme="minorEastAsia"/>
          <w:sz w:val="24"/>
          <w:szCs w:val="24"/>
        </w:rPr>
        <w:t>丝绸路991号东恒塑胶。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联系人：崔女士电话：18906281698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五、南通市朗极新型建材有限公司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1.操作工若干人，要求：男女不限，吃苦耐劳。包吃住，综合月薪5000-6000元。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2.人事行政专员：要求：学历大专以上，有相关工作经验3年以上。负责公司行政类事务，大小休。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工厂地址：海门滨江街道厦门路196号。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公司办公地址：海门解放中路师山广场6楼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联系人：陈女士。电话18118627076。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六、江苏京海禽业集团有限公司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1.机电工5名，50岁以下，有电工上岗证，月薪4100－6500元。（如东公司）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2.饲养员</w:t>
      </w:r>
      <w:r>
        <w:rPr>
          <w:rFonts w:asciiTheme="minorEastAsia" w:hAnsiTheme="minorEastAsia"/>
          <w:sz w:val="24"/>
          <w:szCs w:val="24"/>
        </w:rPr>
        <w:t>20</w:t>
      </w:r>
      <w:r>
        <w:rPr>
          <w:rFonts w:hint="eastAsia" w:asciiTheme="minorEastAsia" w:hAnsiTheme="minorEastAsia"/>
          <w:sz w:val="24"/>
          <w:szCs w:val="24"/>
        </w:rPr>
        <w:t>名，女</w:t>
      </w:r>
      <w:r>
        <w:rPr>
          <w:rFonts w:asciiTheme="minorEastAsia" w:hAnsiTheme="minorEastAsia"/>
          <w:sz w:val="24"/>
          <w:szCs w:val="24"/>
        </w:rPr>
        <w:t>48</w:t>
      </w:r>
      <w:r>
        <w:rPr>
          <w:rFonts w:hint="eastAsia" w:asciiTheme="minorEastAsia" w:hAnsiTheme="minorEastAsia"/>
          <w:sz w:val="24"/>
          <w:szCs w:val="24"/>
        </w:rPr>
        <w:t>岁以下，男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2岁以下，月薪</w:t>
      </w:r>
      <w:r>
        <w:rPr>
          <w:rFonts w:asciiTheme="minorEastAsia" w:hAnsiTheme="minorEastAsia"/>
          <w:sz w:val="24"/>
          <w:szCs w:val="24"/>
        </w:rPr>
        <w:t>3500-5000</w:t>
      </w:r>
      <w:r>
        <w:rPr>
          <w:rFonts w:hint="eastAsia" w:asciiTheme="minorEastAsia" w:hAnsiTheme="minorEastAsia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3.炊事员5名，女48岁以下，男55岁以下，月薪</w:t>
      </w:r>
      <w:r>
        <w:rPr>
          <w:rFonts w:asciiTheme="minorEastAsia" w:hAnsiTheme="minorEastAsia"/>
          <w:sz w:val="24"/>
          <w:szCs w:val="24"/>
        </w:rPr>
        <w:t>3500-</w:t>
      </w:r>
      <w:r>
        <w:rPr>
          <w:rFonts w:hint="eastAsia" w:asciiTheme="minorEastAsia" w:hAnsiTheme="minorEastAsia"/>
          <w:sz w:val="24"/>
          <w:szCs w:val="24"/>
        </w:rPr>
        <w:t>45</w:t>
      </w:r>
      <w:r>
        <w:rPr>
          <w:rFonts w:asciiTheme="minorEastAsia" w:hAnsiTheme="minorEastAsia"/>
          <w:sz w:val="24"/>
          <w:szCs w:val="24"/>
        </w:rPr>
        <w:t>00</w:t>
      </w:r>
      <w:r>
        <w:rPr>
          <w:rFonts w:hint="eastAsia" w:asciiTheme="minorEastAsia" w:hAnsiTheme="minorEastAsia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4.技术员、后备干部5人，动物科学、动物医学、畜牧兽医等相关专业，大专以上学历。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提供食宿，交纳“五金”，福利待遇优厚，有意者请带身份证到公司办公室报名。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报名地址：海门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区</w:t>
      </w:r>
      <w:r>
        <w:rPr>
          <w:rFonts w:hint="eastAsia" w:asciiTheme="minorEastAsia" w:hAnsiTheme="minorEastAsia"/>
          <w:sz w:val="24"/>
          <w:szCs w:val="24"/>
        </w:rPr>
        <w:t>人民东路</w:t>
      </w:r>
      <w:r>
        <w:rPr>
          <w:rFonts w:asciiTheme="minorEastAsia" w:hAnsiTheme="minorEastAsia"/>
          <w:sz w:val="24"/>
          <w:szCs w:val="24"/>
        </w:rPr>
        <w:t>380</w:t>
      </w:r>
      <w:r>
        <w:rPr>
          <w:rFonts w:hint="eastAsia" w:asciiTheme="minorEastAsia" w:hAnsiTheme="minorEastAsia"/>
          <w:sz w:val="24"/>
          <w:szCs w:val="24"/>
        </w:rPr>
        <w:t>号</w:t>
      </w:r>
      <w:r>
        <w:rPr>
          <w:rFonts w:asciiTheme="minorEastAsia" w:hAnsiTheme="minorEastAsia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联系电话：13813767771、</w:t>
      </w:r>
      <w:r>
        <w:rPr>
          <w:rFonts w:asciiTheme="minorEastAsia" w:hAnsiTheme="minorEastAsia"/>
          <w:sz w:val="24"/>
          <w:szCs w:val="24"/>
        </w:rPr>
        <w:t>15862817065</w:t>
      </w:r>
      <w:r>
        <w:rPr>
          <w:rFonts w:hint="eastAsia" w:asciiTheme="minorEastAsia" w:hAnsiTheme="minor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b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七、江苏金轮特种钢丝有限公司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1.技术工人5名，适合男性，25-40周岁，初中，月薪5000-8000元。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主要岗位职能：拉丝机操作；产质量、成本控制；钢丝焊接技能。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外贸业务员1名，适合女性，25-35周岁，本科，英语六级，具备良好的英语听说读写能力，机械、国际贸易、市场营销等相关专业。熟练运用Office办公软件，有工业品销售、电商平台操作或金属类制品外贸经验者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主要岗位职能：外贸订单单证相关工作；运用外贸平台独立开发海外客户；熟悉销售发货流程，运用SAP软件协助（必要时独立完成）销售发货。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福利待遇：五险一金（入职即缴纳）、带薪年假、免费班车、免费体检、免费住宿、节日礼品、生日关怀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公司地址：海门区四甲镇富强路86号金轮工业园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联系电话：姜女士15862817520（微信同号）杨女士13135339872（微信同号）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八、海门东恒盛国际大酒店有限公司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1.保洁员：月薪3200-4000元；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2.客房服务员：月薪3000-5000元；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3.餐厅传菜员、餐厅服务员：月薪4000-4500元；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地址：海门区北京中路777号，新市政府斜对面。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联系人：金女士。电话0513-81299999、</w:t>
      </w:r>
      <w:r>
        <w:rPr>
          <w:rFonts w:asciiTheme="minorEastAsia" w:hAnsiTheme="minorEastAsia"/>
          <w:sz w:val="24"/>
          <w:szCs w:val="24"/>
        </w:rPr>
        <w:t>18352039098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九、油威力液压科技股份有限公司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1.质检员2人，薪资：实习期5000-5500元，转正后6500-7500元；2.质量工程师1人，大专或以上学历，机械相关专业 薪资：8000-10000元；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3.平面磨2人，有机械基础，薪资：6000-8000元；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4.去毛刺2人，视力佳，薪资：5000-7000元。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以上岗位均缴纳五险一金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工作地址：海门区中海路999号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联系人：陆小姐 电话：0513-82119626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十、</w:t>
      </w:r>
      <w:r>
        <w:rPr>
          <w:rFonts w:asciiTheme="minorEastAsia" w:hAnsiTheme="minorEastAsia"/>
          <w:b/>
          <w:sz w:val="24"/>
          <w:szCs w:val="24"/>
        </w:rPr>
        <w:t>海门依莎纺织品有限公司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1.仓库管理：（男性优先，点图片，写袋子），月薪面议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2.拷边工3名，月薪面议。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3.平缝车工10名，月薪面议。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区</w:t>
      </w:r>
      <w:r>
        <w:rPr>
          <w:rFonts w:hint="eastAsia" w:asciiTheme="minorEastAsia" w:hAnsiTheme="minorEastAsia"/>
          <w:sz w:val="24"/>
          <w:szCs w:val="24"/>
        </w:rPr>
        <w:t>河海西路689号（通泰紧固件内）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联系人:王小姐，电话18501469474，13506295238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十一、美奥迪电机（南通）有限公司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1.普工5名，适合男性，18-45岁，会电焊者优先，月薪4500-5500元（加班费另计）。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2.喷漆工2名，适合男性，20-50岁，有相关油漆经验，月薪4500-5500元（加班费另计）；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3.喷胶工2名，适合男性，40-53岁，不怕脏，无色盲，月薪4500-5500元（加班费另计）。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以上岗位均为8小时双休工作制，五险一金、每年5至15天带薪年假。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地址：海门区南海东路755号，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联系电话：18932236396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十二、海门市汇达新材料科技有限公司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操作工3名，50周岁以下，月薪6000-7000元；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2.辅助工3名，55周岁以下，月薪5000-6000元；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3.机修工1名，50周岁以下，对班倒，会量尺寸，思维敏捷，学习能力强，善于总结工作经验，月薪7500-8500元。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本公司有免费住宿，有用餐补助，有夜班补贴。欢迎各位的加入！！！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公司地址：海门区上海西路599号。乘车路线：海门车站107路公交车到远征路（赫联科创园）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联系人：施先生电话：18906281706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十三、安姆普客矿山机械（江苏）有限公司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1.油漆工：45周岁以下，有机械行业喷漆经验，服从安排，有较强的执行力；包装发运工：40周岁以下，适合男性，能够独立完成产品的清点、包装工作，具有相关经验者优先。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2.仓库管理员：熟悉生产型企业仓库管理经验，熟练使用办公软件、ERP系统，会开叉车，做事认真负责、服从领导安排。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3.质检员：（铸锻毛坯检验），大专，能看懂工程制图、会使用卡尺、表面检测样板等量具，3年以上铸造毛坯检验或第三方工作经验；熟悉常用的无损检测，持有二级证书优先。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4.工艺工程师：大学本科及以上学历，对新产品导入、工艺改进、机加工、装配、夹具等有一定的经验，机械工作经验优先考虑。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公司福利：以上岗位入职即缴纳五险一金，双休，节日福利，工作餐。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工作地点：海门三厂街道中华东路338号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联系人：徐女士电话：15996636172（微信同号）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十四、海门护康护理院有限公司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急招：护理员5名，护理组长2名（免费提供培训，家政人员优先，包吃包住，月薪4000-6000元；业务助理兼后勤管理1名，适合男性，有业务、后勤管理经验优先，薪资面议；前台接待2名，大专，有前台、销售经验，会电脑，有提成，薪资面议；护士3名，有护士证，有相关工作经验优先，薪资4000-6000元+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2.健康顾问5名，有理疗，美容、养生经验优先，月薪3000-8000元含提成；康复/理疗医生3名，有康复/理疗经验，有证优先，薪资面议。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3.学校：招生顾问10名，月薪5000-10000元+。业务经理／招生经理，须有3年以上销售经验，年薪10-20万元，专职老师（母婴、养老、护理），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4.其它招聘：会计主管1名，本科会计专业，3年以上总账工作经验优先，薪资4000-8000元；综合办：摄影师1名（摄影专业毕业）；药剂师2名，中、西医生、分院院长各2名（70岁内，有执业证）；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社保，生日、节日福利，包餐，值班费，国定假等各项福利等你了解。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地址：海门秀山西路968号(皇家花园西隔壁)135路车到大千农贸市场东侧。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联系人及电话：吴女士15262832811（微信同号）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十五、江苏艾格莱德智能技术有限公司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1.缝纫工5人，18-45岁,初中，身体健康，无色盲，有吃苦耐劳的精神；有责任心、有团队合作精神，服从管理。1年以上缝纫工作经验，可接受加班，月薪：7000-10000元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2.辅助工1名，适合女性，18-45岁，初中，身体健康，无色盲，有吃苦耐劳的精神；有责任心、有团队合作精神，服从管理，月薪4500-6000元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福利：缴纳五险 包吃包住 年终奖 节日福利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工作地点：海门区滨江街道滨港大道2699号赫联科创园B12栋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联系人：杨经理 电话：18006281810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十六、南通梦情缘纺织品科技有限公司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缝纫工20名，初中，18-58周岁，常年有活:上下班自由;加班、周末有补贴，全勤奖，提供住宿，计件5000-15000元；绗缝工6名，初中，18-55周岁；整理工5名，初中，18-58周岁，全勤奖，提供加班、周末有补贴，住宿，计件制，上不封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2.检验员 4名，初中，18-45周岁，常白班，无经验可培养；仓管主管 1名，大专，30-45周岁，有物流、仓管、快递相关工作经验优先考虑。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3.单据主管(1名)，大专，35-45周岁，大专以上学历，条件优秀者可适当放宽。有相关工作经验3年以上，1年以上同岗位经验。人际沟通，协调组织能力强，思路清晰考虑问题细致。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4.物流经理(1名)，大专，35-45周岁，有相关工作经验3年以上，1年以上同岗位经验。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以上岗位均提供食宿，双职工享受夫妻房:食堂饭菜品类丰富，住宿条件优越!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公司地址：海门区江海路、常久公路交叉口东200米(海门高速路口北)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联系人：季小姐18015934189(微信同号)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十七、江苏科百生物技术有限公司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1.普工15名，适合女性，初中，18-45岁，视力好，无高血压、心脏病等高危疾病，能适应两班倒。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福利待遇：综合月薪6000-8000元，元五险一金、满勤奖、13薪、免费住宿、餐补，节假日福利。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地址：海门区临江镇洞庭湖路100号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联系：丁女士电话18606157556。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十八、中兴能源装备有限公司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1.技术工程师5名，本科，金属材料成型、冶金等专业，综合月薪7000-12000元；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2.检验员3名，高中，综合月薪6000-7000元；操作工2名，初中，综合月薪6000-10000元；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3.普工4名，初中，综合月薪5000-8000元；电焊工4名，初中，综合月薪6000-9000元；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4.车工、刨床4名，初中，综合月薪6000-10000元；电工、机修、液压6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名，初中，综合月薪6000-10000元。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地址:海门区三厂工业园区中华东路899号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联系人：虞先生、黄小姐 电话：13962905851、17826166860。固定电话：0513-82608679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网址：www.zxnyzb.com邮箱： rsb@zxnyzb.com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十九、南通市海门区环境卫生管理处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1.道路保洁员5人（主要负责城区道路保洁），60周岁以内，月薪3000元左右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2.垃圾清运辅助5人（主要负责城区生活垃圾清运辅助工作），60周岁以内，月薪3000元左右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报名地点：海门区闻海路555号。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Arial" w:asciiTheme="minorEastAsia" w:hAnsi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联系电话：80785512、80785508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二十、凯盛家纺股份有限公司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1.市场督导2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名，大专，语言表达能力，人际交往能力强，适应出差工作，动手能力强，有审美能力；区域经理2名，大专，35岁以内；沟通交际能力强，组织协调能力强，能适应出差，有区域相关经验优先。</w:t>
      </w:r>
      <w:r>
        <w:rPr>
          <w:rFonts w:hint="eastAsia" w:asciiTheme="minorEastAsia" w:hAnsiTheme="minorEastAsia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2.招商专员10名，初中，35岁以内，能适应长期出差。陌生拜访不胆怯，有企图心，能承受一定工作压力，有团队合作能力，执行力强，沟通表达、人际交往能力强。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3.导购员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2名，高中，应届生亦可；性格开朗外向，沟通表达能力佳；女身高160CM以上，男身高172CM以上，形象好气质佳；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4.缝纫工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10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名，50岁以下，熟练工做床上用品，计件制多劳多得；验布工2名，视力好、无色盲，有力气，月薪：底薪+计件</w:t>
      </w:r>
      <w:r>
        <w:rPr>
          <w:rFonts w:hint="eastAsia" w:asciiTheme="minorEastAsia" w:hAnsiTheme="minorEastAsia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以上岗位缴纳五险一金</w:t>
      </w:r>
      <w:r>
        <w:rPr>
          <w:rFonts w:hint="eastAsia" w:asciiTheme="minorEastAsia" w:hAnsiTheme="minorEastAsia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单位地址：海门区叠石桥园区北路888号 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联系人：毛先生电话：13383803770      </w:t>
      </w:r>
      <w:r>
        <w:rPr>
          <w:rFonts w:hint="eastAsia" w:asciiTheme="minorEastAsia" w:hAnsiTheme="minorEastAsia"/>
          <w:b/>
          <w:sz w:val="24"/>
          <w:szCs w:val="24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二十一、皓晶控股集团股份有限公司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1.普工：男50周岁以内、女40周岁以内，上六休一，能适应倒班，综合月薪5000-7000元；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2.实验室工程师：本科，化工类、材料学、物理类相关专业，双休，综合月薪6000-10000元；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3.研发工程师，硕士及以上学历，化工类、材料学、物理类相关专业；双休；综合月薪10000-15000元，年终有绩效考核。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公司提供免费食宿，缴纳五险一金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地址：海门区滨江街道海宝路366号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联系人：倪经理电话：13862495231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二十二、中国邮政集团有限公司南通市海门区分公司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根据工作需要，拟招聘邮政投递员若干名，招聘公告如下：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1.热爱工作，工作责任心强，态度端正；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2.投递员：具有初中及以上学历，有摩托车E照以上驾驶证优先，汽车投递必须持有C照以上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3.年龄在40周岁以下，男女不限。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二、用工性质：外包性质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三、工作地点及分部所需人员：悦来3名，包场2名，三星4名及内勤1名；常乐2名，四甲1名，余东3名，城区5名，正余2名，三和2名。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四、薪资待遇：综合月薪5000-8000元（内勤综合薪资4000元），多劳多得，上不封顶，入职缴纳五险，待遇优厚。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五、报名要求：身份证复印件、驾驶证复印件各一份。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报名地址：海门区河海东路999号以及各乡镇投递部网点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报名电话：13626287108联系人：陆先生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二十三</w:t>
      </w:r>
      <w:r>
        <w:rPr>
          <w:rFonts w:hint="eastAsia" w:asciiTheme="minorEastAsia" w:hAnsiTheme="minorEastAsia"/>
          <w:b/>
          <w:sz w:val="24"/>
          <w:szCs w:val="24"/>
        </w:rPr>
        <w:t xml:space="preserve">、江苏晨牌邦德药业有限公司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asciiTheme="minorEastAsia" w:hAnsiTheme="minorEastAsia"/>
          <w:sz w:val="24"/>
          <w:szCs w:val="24"/>
        </w:rPr>
        <w:t>医疗器械研发工程师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2人</w:t>
      </w:r>
      <w:r>
        <w:rPr>
          <w:rFonts w:hint="eastAsia" w:asciiTheme="minorEastAsia" w:hAnsiTheme="minorEastAsia"/>
          <w:sz w:val="24"/>
          <w:szCs w:val="24"/>
        </w:rPr>
        <w:t>，大专，机械类，材料类，生物化学等相关专业；三年及以上相关工作经验，医疗器械产品设计经验，注塑挤出类产品开发经验者优先，熟悉 2D/3D绘图设计软件，并能够绘制相关图纸。了解医疗器械研发流程，能够独立承担相关项目的方案设计和组织实施，具备独立解决研发问题的能力，月薪</w:t>
      </w:r>
      <w:r>
        <w:rPr>
          <w:rFonts w:asciiTheme="minorEastAsia" w:hAnsiTheme="minorEastAsia"/>
          <w:sz w:val="24"/>
          <w:szCs w:val="24"/>
        </w:rPr>
        <w:t>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2.药品研发 </w:t>
      </w:r>
      <w:r>
        <w:rPr>
          <w:rFonts w:asciiTheme="minorEastAsia" w:hAnsiTheme="minorEastAsia"/>
          <w:sz w:val="24"/>
          <w:szCs w:val="24"/>
        </w:rPr>
        <w:t>2人</w:t>
      </w:r>
      <w:r>
        <w:rPr>
          <w:rFonts w:hint="eastAsia" w:asciiTheme="minorEastAsia" w:hAnsiTheme="minorEastAsia"/>
          <w:sz w:val="24"/>
          <w:szCs w:val="24"/>
        </w:rPr>
        <w:t>，药学、药物制剂、制药工程等相关专业，本科；有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年以上外用液体制剂、乳膏剂、软膏剂、滴眼剂、口服溶液等剂型的仿制药研发经验优先；熟悉</w:t>
      </w:r>
      <w:r>
        <w:rPr>
          <w:rFonts w:asciiTheme="minorEastAsia" w:hAnsiTheme="minorEastAsia"/>
          <w:sz w:val="24"/>
          <w:szCs w:val="24"/>
        </w:rPr>
        <w:t>GMP</w:t>
      </w:r>
      <w:r>
        <w:rPr>
          <w:rFonts w:hint="eastAsia" w:asciiTheme="minorEastAsia" w:hAnsiTheme="minorEastAsia"/>
          <w:sz w:val="24"/>
          <w:szCs w:val="24"/>
        </w:rPr>
        <w:t>、药品研发制剂研究相关指导原则；有较强的文献检索能力和英文文献阅读能力；应届生亦可，有工作经验者优先，月薪面议。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</w:t>
      </w:r>
      <w:r>
        <w:rPr>
          <w:rFonts w:asciiTheme="minorEastAsia" w:hAnsiTheme="minorEastAsia"/>
          <w:sz w:val="24"/>
          <w:szCs w:val="24"/>
        </w:rPr>
        <w:t>电商运营2人</w:t>
      </w:r>
      <w:r>
        <w:rPr>
          <w:rFonts w:hint="eastAsia" w:asciiTheme="minorEastAsia" w:hAnsiTheme="minorEastAsia"/>
          <w:sz w:val="24"/>
          <w:szCs w:val="24"/>
        </w:rPr>
        <w:t>，担任公司京东、抖音、阿里等平台运营，包括活动策划、在线宣传推行、活动策划、品牌定位包装及日常运营；了解京东、抖音、阿里、医药电商平台渠道的运营环境、交易规矩、淘宝网站广告资源；每日统计分析最新数据，并根据数据改变采取针对性运营办法，月薪5000-8000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4.销售代表 </w:t>
      </w:r>
      <w:r>
        <w:rPr>
          <w:rFonts w:asciiTheme="minorEastAsia" w:hAnsiTheme="minorEastAsia"/>
          <w:sz w:val="24"/>
          <w:szCs w:val="24"/>
        </w:rPr>
        <w:t>5人</w:t>
      </w:r>
      <w:r>
        <w:rPr>
          <w:rFonts w:hint="eastAsia" w:asciiTheme="minorEastAsia" w:hAnsiTheme="minorEastAsia"/>
          <w:sz w:val="24"/>
          <w:szCs w:val="24"/>
        </w:rPr>
        <w:t>，接受有志从事销售应届毕业生；善于沟通，善于学习，公司提供学习培训的平台，热爱销售工作，能适应长期出差，乐于接受挑战，月薪6000-10000元。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地址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海门</w:t>
      </w:r>
      <w:r>
        <w:rPr>
          <w:rFonts w:hint="eastAsia" w:asciiTheme="minorEastAsia" w:hAnsiTheme="minorEastAsia"/>
          <w:sz w:val="24"/>
          <w:szCs w:val="24"/>
        </w:rPr>
        <w:t>区</w:t>
      </w:r>
      <w:r>
        <w:rPr>
          <w:rFonts w:asciiTheme="minorEastAsia" w:hAnsiTheme="minorEastAsia"/>
          <w:sz w:val="24"/>
          <w:szCs w:val="24"/>
        </w:rPr>
        <w:t>北京东路</w:t>
      </w: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55号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联系电话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13773851282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二十四、环球新材料（南通）股份有限公司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1.操作工2名，初中，18-45周岁，能适应2班倒，月薪6500-9000元；包装工3名，适合女性，50-60岁，早中班8小时，视力好，会写字，单休，月薪3000-4000元；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2.印刷技术员1名,大专，有相关工作经验，熟悉工艺流程和管理，8小时单休，月薪5000-6000元；印后复检1名，18-35岁，负责印后产品的检验，眼睛视力好，能适应倒班，接受油墨环境，单休，月薪：5000-7000元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3.储备干部2名，大专，较好的沟通与协调能力，月薪：5000-8000元；研发技术员1名，大专，高分子或食品类专业，有经验优先，月薪4000-6000元；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4.制袋助手1名，18-45周岁，高中以上学历，会简单的电脑操作，会使用ERP，负责机器调试，产品抽检工作等工作，能适应早中班，月薪4500-5000元。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公司地址：海门区常乐镇常青路2号（海门汽车站乘坐203/207/216公交车至耀中村下，往西北300米）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联系人：施女士 电话15906281932 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二十五、江苏一重锻造有限公司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1.质检员2名,适合男性,会正确使用识别尺量器具，并对检验产品做好记录,能熟练掌握生产质检、工艺流程,月薪面议。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2.机修工2名,具有机械行业机电液压设备维修经验，具有熟练钳工技能和能力,工资面议。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3.电焊工2人,无不良嗜好，积极配合团队及公司领导分配的工作。持有效电焊工证，具有焊接压力管道技能，熟练操作气保焊,月薪面议。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以上岗位交五险，包食宿。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地址：滨江街道福州路123号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480" w:hanging="3840" w:hangingChars="1600"/>
        <w:textAlignment w:val="auto"/>
        <w:rPr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电话：13862845959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二十六、南通普奥电子科技有限公司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1.产线普工2名，45岁以内，工作简单（无夜班），空调车间，做六休一，薪资4500-5500元。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2.打包/包装1名，适合男性，初中，45岁以内，空调车间，长白班做六休一，薪资4800-6000元。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3.电子助理工程师2名，本科，45岁以内，通信或电子相关类专业，可接受应届毕业生，薪资面议；弹簧工程师1名，大专，25-45岁，有相关经验者优先，薪资面议。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4.业务经理1名，大专，28-50岁，销售主管相关经验2年以上，有较丰富的电子行业客户资源，周末双休，薪资面议。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地址：海门区滨江街道厦门路499号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联系人：袁女士  电话：18351300296（微信同号）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二十七、</w:t>
      </w:r>
      <w:r>
        <w:rPr>
          <w:rFonts w:hint="eastAsia" w:asciiTheme="minorEastAsia" w:hAnsiTheme="minorEastAsia"/>
          <w:b/>
          <w:bCs/>
          <w:sz w:val="24"/>
          <w:szCs w:val="24"/>
        </w:rPr>
        <w:t>诺博特机器人制造有限公司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1.电气工程师2名，电气自动化、机电一体化相关专业；大专（含）以上学历；熟悉电气布线、电气控制柜安装；有较强的责任心。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2.加工中心操作工5名，40岁及以下，有一年以上工作经验，薪资面议；普通车床、磨床工5名，55岁及以下，月薪面议。</w:t>
      </w:r>
      <w:r>
        <w:rPr>
          <w:rFonts w:asciiTheme="minorEastAsia" w:hAnsiTheme="minorEastAsia"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3.数控车床工5名，40岁及以下，有一年以上工作经验，薪资面议；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4.销售助理1名，本科，24-28岁，人品正直，有责任心，有良好的沟通能力。协助销售人员进行客户管理，定期电话回访老客户、能熟练使用办公软件，Excel 表格等，接受应届生。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地址：海门区滨江街道珠海路111号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联系人：张女士 电话13862866231（微信同号）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二十八、南通德祥金属容器有限公司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1.安全员：大专，有现场管理经验及安环管理经验，统计等工作，薪资面议；厨师：有厨师工作经验者优先，服从领导的安排，配合食堂其他人员的工作，薪资面议。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2.仓管员1名，大专，负责仓库日常管理工作。35岁以下，月薪3500-5000元；裁剪学徒3名，初中，简单易学，容易上手晋升快，20-35岁之间，适合男性，月薪4500-6000元。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3.印铁学徒3名，初中，简单易学，20-35岁之间，适合男性，能适应两班倒，月薪4500-6000元；销售1名，大专，开发新客户，维护原有客户，会AI设计者优先考虑，月薪面议。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4.普工6名，初中，简单易学，容易上手晋升快，20-55岁之间，适合男性，月薪4500-6000元。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公司福利：满勤奖、年底13薪、提供食宿，月休四天。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地址：海门区珠海路123号。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联系人：虞女士 电话：15370970825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二十九、江苏华衡电力科技有限公司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电力成套销售5人，大专，能独立开发、拓展市场并完成公司要求的销售任务，良好的语言表达能力和沟通技巧，乐于与人交流，具有敏锐的洞察力并善于思考，敢于承担压力；在电力、智能建筑、节能、新能源等领域拥有3年工作经验；工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2.电力成套设计2人，大专及以上学历，机电一体化类相关专业；熟练掌握Auto CAD、Solid Works等工程设计软件;电力成套设备、高低压柜设计2年以上工作经验，年薪9-14万元。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3.机电专业大学生，月薪面议。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以上岗位：上六休一长白班，不定期聚餐、旅游、法定节假日、节日礼品、丰厚的年终奖、交五险、年度体检、培训机会等。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地址：海门区福州路338号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联系电话：15162714590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三十、南通海门森达装饰材料有限公司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10名，初中，男50岁以下，女45岁以下，能适应两班倒。月薪5000-7000元；调试工10名，机械、机电一体化类相关专业中技、中专、大专毕业生或退伍军人优先。能适应两班倒，具备1年内成为班组长、调试工等一线基层技术及管理人员的潜质，月薪6000-9000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2.木工1名，55周岁以下，有木工基础，适应两班倒，月薪6800-7200元；帮厨1名，男50岁以下，女45岁以下，有责任心，动作麻利。主要负责厨房辅助工作，如烧菜、切菜、洗碗、打菜等。月薪5500-6500元。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3.质检员1名，初中，45岁以下，有较好的沟通能力，能适应两班倒，月薪5000-7000元。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4.机械工程师1名，本科，机电类专业。熟练掌握CAD、solidworks等二维与三维辅助设计软件、相关设备与产品知识，有相关机械设计工作经验优先。月薪6000-7000元。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</w:t>
      </w:r>
      <w:r>
        <w:rPr>
          <w:rFonts w:hint="eastAsia" w:asciiTheme="minorEastAsia" w:hAnsiTheme="minorEastAsia"/>
          <w:bCs/>
          <w:sz w:val="24"/>
          <w:szCs w:val="24"/>
        </w:rPr>
        <w:t>海门区三星镇通启路18号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联系电话：13815233926 陆小姐18851307008万小姐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三十一、江苏三恊铝业科技有限公司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1.技术工程师1名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bCs/>
          <w:sz w:val="24"/>
          <w:szCs w:val="24"/>
        </w:rPr>
        <w:t>大专或以上，熟练使用CAD制图软件，</w:t>
      </w:r>
      <w:r>
        <w:rPr>
          <w:rFonts w:asciiTheme="minorEastAsia" w:hAnsiTheme="minorEastAsia"/>
          <w:bCs/>
          <w:sz w:val="24"/>
          <w:szCs w:val="24"/>
        </w:rPr>
        <w:t>模具、机械专业最佳；会使用soildworks或UG软件优先。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2.品管</w:t>
      </w: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hint="eastAsia" w:asciiTheme="minorEastAsia" w:hAnsiTheme="minorEastAsia"/>
          <w:bCs/>
          <w:sz w:val="24"/>
          <w:szCs w:val="24"/>
        </w:rPr>
        <w:t>名，中专或中专以上学历，</w:t>
      </w:r>
      <w:r>
        <w:rPr>
          <w:rFonts w:asciiTheme="minorEastAsia" w:hAnsiTheme="minorEastAsia"/>
          <w:bCs/>
          <w:sz w:val="24"/>
          <w:szCs w:val="24"/>
        </w:rPr>
        <w:t>熟练使用各类测量仪器，</w:t>
      </w:r>
      <w:r>
        <w:rPr>
          <w:rFonts w:hint="eastAsia" w:asciiTheme="minorEastAsia" w:hAnsiTheme="minorEastAsia"/>
          <w:bCs/>
          <w:sz w:val="24"/>
          <w:szCs w:val="24"/>
        </w:rPr>
        <w:t>会三次元优先；</w:t>
      </w:r>
      <w:r>
        <w:rPr>
          <w:rFonts w:asciiTheme="minorEastAsia" w:hAnsiTheme="minorEastAsia"/>
          <w:bCs/>
          <w:sz w:val="24"/>
          <w:szCs w:val="24"/>
        </w:rPr>
        <w:t>看得懂平面图纸或三维</w:t>
      </w:r>
      <w:r>
        <w:rPr>
          <w:rFonts w:hint="eastAsia" w:asciiTheme="minorEastAsia" w:hAnsiTheme="minorEastAsia"/>
          <w:bCs/>
          <w:sz w:val="24"/>
          <w:szCs w:val="24"/>
        </w:rPr>
        <w:t>图纸，能适应加班。</w:t>
      </w:r>
      <w:r>
        <w:rPr>
          <w:rFonts w:asciiTheme="minorEastAsia" w:hAnsiTheme="minorEastAsia"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待遇从优（面议），入职当月即可申报五险一金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3.冲床2名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bCs/>
          <w:sz w:val="24"/>
          <w:szCs w:val="24"/>
        </w:rPr>
        <w:t>初中或初中以上学历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bCs/>
          <w:sz w:val="24"/>
          <w:szCs w:val="24"/>
        </w:rPr>
        <w:t xml:space="preserve">有一定冲床使用基础者优先录用，责任心强。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4.普工</w:t>
      </w:r>
      <w:r>
        <w:rPr>
          <w:rFonts w:asciiTheme="minorEastAsia" w:hAnsiTheme="minorEastAsia"/>
          <w:bCs/>
          <w:sz w:val="24"/>
          <w:szCs w:val="24"/>
        </w:rPr>
        <w:t>5</w:t>
      </w:r>
      <w:r>
        <w:rPr>
          <w:rFonts w:hint="eastAsia" w:asciiTheme="minorEastAsia" w:hAnsiTheme="minorEastAsia"/>
          <w:bCs/>
          <w:sz w:val="24"/>
          <w:szCs w:val="24"/>
        </w:rPr>
        <w:t>名，</w:t>
      </w:r>
      <w:r>
        <w:rPr>
          <w:rFonts w:asciiTheme="minorEastAsia" w:hAnsiTheme="minorEastAsia"/>
          <w:bCs/>
          <w:sz w:val="24"/>
          <w:szCs w:val="24"/>
        </w:rPr>
        <w:t>初中及初中以上学历</w:t>
      </w:r>
      <w:r>
        <w:rPr>
          <w:rFonts w:hint="eastAsia" w:asciiTheme="minorEastAsia" w:hAnsiTheme="minorEastAsia"/>
          <w:bCs/>
          <w:sz w:val="24"/>
          <w:szCs w:val="24"/>
        </w:rPr>
        <w:t>，</w:t>
      </w:r>
      <w:r>
        <w:rPr>
          <w:rFonts w:asciiTheme="minorEastAsia" w:hAnsiTheme="minorEastAsia"/>
          <w:bCs/>
          <w:sz w:val="24"/>
          <w:szCs w:val="24"/>
        </w:rPr>
        <w:t xml:space="preserve">能适应加班，服从安排。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待遇从优（面议），入职当月即可申报五险一金！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地址：海门区海门街道建材路</w:t>
      </w:r>
      <w:r>
        <w:rPr>
          <w:rFonts w:asciiTheme="minorEastAsia" w:hAnsiTheme="minorEastAsia"/>
          <w:sz w:val="24"/>
          <w:szCs w:val="24"/>
        </w:rPr>
        <w:t>168</w:t>
      </w:r>
      <w:r>
        <w:rPr>
          <w:rFonts w:hint="eastAsia" w:asciiTheme="minorEastAsia" w:hAnsiTheme="minorEastAsia"/>
          <w:sz w:val="24"/>
          <w:szCs w:val="24"/>
        </w:rPr>
        <w:t>号</w:t>
      </w:r>
      <w:r>
        <w:rPr>
          <w:rFonts w:asciiTheme="minorEastAsia" w:hAnsiTheme="minorEastAsia"/>
          <w:sz w:val="24"/>
          <w:szCs w:val="24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联系人：王女士：</w:t>
      </w:r>
      <w:r>
        <w:rPr>
          <w:rFonts w:asciiTheme="minorEastAsia" w:hAnsiTheme="minorEastAsia"/>
          <w:sz w:val="24"/>
          <w:szCs w:val="24"/>
        </w:rPr>
        <w:t xml:space="preserve">18036189795 </w:t>
      </w:r>
      <w:r>
        <w:rPr>
          <w:rFonts w:hint="eastAsia" w:asciiTheme="minorEastAsia" w:hAnsiTheme="minorEastAsia"/>
          <w:sz w:val="24"/>
          <w:szCs w:val="24"/>
        </w:rPr>
        <w:t>秦女士：</w:t>
      </w:r>
      <w:r>
        <w:rPr>
          <w:rFonts w:asciiTheme="minorEastAsia" w:hAnsiTheme="minorEastAsia"/>
          <w:sz w:val="24"/>
          <w:szCs w:val="24"/>
        </w:rPr>
        <w:t xml:space="preserve">18932231919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Arial" w:asciiTheme="minorEastAsia" w:hAnsi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C775D"/>
    <w:multiLevelType w:val="multilevel"/>
    <w:tmpl w:val="605C775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1NDEwZTYyMWNlMGZkNmUxOTJkYzRmNDVlYWNkMTYifQ=="/>
  </w:docVars>
  <w:rsids>
    <w:rsidRoot w:val="000A2835"/>
    <w:rsid w:val="00025927"/>
    <w:rsid w:val="0003553D"/>
    <w:rsid w:val="000A0B87"/>
    <w:rsid w:val="000A2835"/>
    <w:rsid w:val="00105722"/>
    <w:rsid w:val="00113253"/>
    <w:rsid w:val="0017545E"/>
    <w:rsid w:val="00177FDD"/>
    <w:rsid w:val="001C7E2E"/>
    <w:rsid w:val="001E376C"/>
    <w:rsid w:val="001E45E1"/>
    <w:rsid w:val="00215BE9"/>
    <w:rsid w:val="00224B28"/>
    <w:rsid w:val="002259CA"/>
    <w:rsid w:val="002306DE"/>
    <w:rsid w:val="0025441B"/>
    <w:rsid w:val="00334243"/>
    <w:rsid w:val="00353F50"/>
    <w:rsid w:val="00377470"/>
    <w:rsid w:val="00386748"/>
    <w:rsid w:val="00396E13"/>
    <w:rsid w:val="003A017C"/>
    <w:rsid w:val="0041143A"/>
    <w:rsid w:val="004A150D"/>
    <w:rsid w:val="004F1DE7"/>
    <w:rsid w:val="004F58AD"/>
    <w:rsid w:val="00523943"/>
    <w:rsid w:val="005766EA"/>
    <w:rsid w:val="005863F3"/>
    <w:rsid w:val="00597029"/>
    <w:rsid w:val="005B0E8D"/>
    <w:rsid w:val="005D1078"/>
    <w:rsid w:val="006F35AE"/>
    <w:rsid w:val="00701428"/>
    <w:rsid w:val="00743FCA"/>
    <w:rsid w:val="007F1D20"/>
    <w:rsid w:val="00815020"/>
    <w:rsid w:val="008178F1"/>
    <w:rsid w:val="00831F43"/>
    <w:rsid w:val="00890A42"/>
    <w:rsid w:val="008E209C"/>
    <w:rsid w:val="009240AF"/>
    <w:rsid w:val="00946345"/>
    <w:rsid w:val="0099672E"/>
    <w:rsid w:val="009F37F5"/>
    <w:rsid w:val="00A56738"/>
    <w:rsid w:val="00A569F2"/>
    <w:rsid w:val="00A70E95"/>
    <w:rsid w:val="00A75F89"/>
    <w:rsid w:val="00A86C88"/>
    <w:rsid w:val="00A9397B"/>
    <w:rsid w:val="00AA4B6C"/>
    <w:rsid w:val="00AE75D7"/>
    <w:rsid w:val="00AF47C2"/>
    <w:rsid w:val="00B353A9"/>
    <w:rsid w:val="00B57F59"/>
    <w:rsid w:val="00BB30E0"/>
    <w:rsid w:val="00C670A1"/>
    <w:rsid w:val="00CA0C0B"/>
    <w:rsid w:val="00D06838"/>
    <w:rsid w:val="00D07B54"/>
    <w:rsid w:val="00D73899"/>
    <w:rsid w:val="00E36362"/>
    <w:rsid w:val="00E8002D"/>
    <w:rsid w:val="00F7206F"/>
    <w:rsid w:val="00FF1909"/>
    <w:rsid w:val="262A44DF"/>
    <w:rsid w:val="36C8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qFormat="1" w:uiPriority="99" w:semiHidden="0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3"/>
    <w:basedOn w:val="1"/>
    <w:next w:val="1"/>
    <w:unhideWhenUsed/>
    <w:qFormat/>
    <w:uiPriority w:val="99"/>
    <w:pPr>
      <w:ind w:left="400" w:leftChars="4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9085</Words>
  <Characters>10712</Characters>
  <Lines>82</Lines>
  <Paragraphs>23</Paragraphs>
  <TotalTime>447</TotalTime>
  <ScaleCrop>false</ScaleCrop>
  <LinksUpToDate>false</LinksUpToDate>
  <CharactersWithSpaces>11285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2023-05-15T06:52:00Z</dcterms:created>
  <dc:creator>Administrator</dc:creator>
  <cp:lastModifiedBy>aa</cp:lastModifiedBy>
  <dcterms:modified xsi:type="dcterms:W3CDTF">2023-05-17T08:13:02Z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9EDC160F490E49AA86B5510C62FA4ECE_12</vt:lpwstr>
  </property>
</Properties>
</file>