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cs="宋体"/>
          <w:b/>
          <w:bCs/>
          <w:sz w:val="36"/>
          <w:szCs w:val="36"/>
        </w:rPr>
      </w:pPr>
      <w:r>
        <w:rPr>
          <w:rFonts w:hint="eastAsia" w:ascii="宋体" w:cs="宋体"/>
          <w:b/>
          <w:bCs/>
          <w:sz w:val="36"/>
          <w:szCs w:val="36"/>
          <w:lang w:eastAsia="zh-CN"/>
        </w:rPr>
        <w:t>省外劳动力招聘岗位信息（海门篇）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一、通光集团有限公司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1.国内销售员30名，大专，28-40岁，适应长期出差，底薪4000-8000元/月+提成；国际贸易销售10名，本科，英语六级及以上，需要长期国外出差，底薪6000-8000元/月+提成+出差补贴；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2.工艺技术15名，本科，英语四级，机械类、电气自动化、高分子材料、通信、电线电缆等理工科专业，接受应届生，薪资4500-7000元/月；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3.机电维修工15名，适合男性，大专，22-45周岁，机电相关专业，有电工证，薪资4000-8000元/月；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4.一线技术工50名，中专及以上学历，22-45周岁，接受三班倒，薪资4000-10000元/月。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福利待遇：行管双休、五险一金、免费食宿、带薪年假、节日福利、体检、职称津贴等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总部地址：海门区解放东路186号通光大厦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联系人：龚女士 电话：0513-68707700，18352665995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二、路特利举升机（海门）有限公司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1.仓库管理员、质检员 2人，中专，1年以上相关工作经验，优秀应届生亦可考虑！薪资面议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2.机修工1人，有2年以上机械维护相关方面工作经验的优先录取！薪资面议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3.维修电工 1人，持有效电工操作证，有2年以上维修电工方面工作经验！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4.新产品钳工、新产品电焊工 2人，有2年以上相关工作经验的优先录取！ 薪资面议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公司地址：海门秀山东路1388号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联系人：沈小姐电话：15962984021/0513-81261213.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三、南通市中龙液压有限公司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1.加工中心会编程1名、数控加工1名，钻工1名，月薪面议；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2.销售助理男女各1名、普工10名，数控车床会编程，工资面议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3.制图员、液压工程师各1名，三维制图员一名，月薪面议。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4.外贸销售经理：男女不限，有基本语言交流能力，有无经验均可。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地址：海门区余东镇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联系人:徐经理 电话15121074648。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四、南通瑞合达医药科技有限公司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1.</w:t>
      </w:r>
      <w:r>
        <w:rPr>
          <w:rFonts w:hint="eastAsia" w:asciiTheme="minorEastAsia" w:hAnsiTheme="minorEastAsia"/>
          <w:sz w:val="24"/>
          <w:szCs w:val="24"/>
        </w:rPr>
        <w:t>厂区保洁：吃苦在耐劳，积极肯干,服从管理，听从指挥；月薪2500元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2.仓库搬运工：吃苦在耐劳，积极肯干,服从管理，听从指挥；有叉车证的优先考虑。月薪5000-8000元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薪资待遇：具体薪资面议；公司按照国家规定为员工缴纳社保和公积金；提供免费工作餐（午餐另有水果、牛奶）。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工作地点：海门区三厂街道大庆路26号，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联系方式：0513-68901511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bCs/>
          <w:sz w:val="24"/>
          <w:szCs w:val="24"/>
        </w:rPr>
        <w:t>五、海门东恒塑胶有限公司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1.注塑工10名，适合女性，20-55岁，月薪5500-5800元，两班倒。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福利待遇：提供免费工资餐，路远者提供免费住宿，工资酬薪待遇从优；生日礼金、中秋、春节等节日慰问，交纳保险。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丝绸路991号东恒塑胶。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联系人：崔女士电话：18906281698。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六、南通市朗极新型建材有限公司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1.操作工若干人，男女不限，吃苦耐劳。包吃住，综合月薪5000-6000元。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2.叉车工1人，适合男性，持有效叉车证，能吃苦耐劳，月薪4500-6000元，包吃住；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工厂地址：海门滨江街道厦门路196号。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联系人：徐女士（18118627076） 范先生（15115180887）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七、南通硬派锂电池有限公司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销售代表：35周岁以下，大专，有较强的学习、沟通能力，善于交际；4有良好的团队合作意识和承压能力；能吃苦耐劳，接受出差安排，保持良好的工作积极性；有实际销售经验优先。熟悉锂电池行业都优先。薪资待遇：5000-25000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工作职责：主动开发新客户，整理客户材料建立客户信息档案；完成客户的洽谈、签订合同、跟单和后期维护工作；完成公司下达的月销售任务；灵活维护客户关系 ；能持续学习不，不断进取，提升自我。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2.质检（品控）主管：大专，熟练掌握各类量具的使用及检验手法，熟悉质量管理 体系，有一定的动手能力，责任心强，善于沟通，有较强的团队协作能力，有2年以上品控管理工作经验，五险一金，待遇从优。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3.总经理助理（主管生产）：适合男性，大专或本科；有良好的组织管理及承压能力，团队合作精神；肯吃苦，求上进，执行力强；有3年以上制造业管理经验。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职责：协助经理室制定、贯彻、落实各项经营发展战略规划；负责功能领域内具体工作的实施、检查督促、落实执行情况；负责日常管理工作及下属员工的管理、指导、培训；随时掌握过程中的异常，协调各部门的沟通与合作，及时解决出现的问题；完成领导交办的其他各项工作。待遇：五险一金，薪资8000-12000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仓库装卸工：适合男性，45-55岁，初中，能识别26个字母，能吃苦，责任心强。工作职责：负责货物的装卸，仓库的整理。月薪：4000-5000元；电池装配工若干：适合女性，45岁以下，做事认真，责任心强，具有团队意识，肯吃苦，能接受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地址：海门区鸥江中路558号。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联系人：陈女士电话13801460039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八、南通海门森达装饰材料有限公司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10名，初中，男50岁以下，女45岁以下，能适应两班倒。月薪5000-7000元；调试工10名，机械、机电一体化类相关专业中技、中专、大专毕业生或退伍军人优先。能适应两班倒，具备1年内成为班组长、调试工等一线基层技术及管理人员的潜质，月薪6000-9000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2.木工1名，55周岁以下，有木工基础，适应两班倒，月薪6800-7200元；计划员2名，中专，熟悉电脑操作，会excel表格，长白班，适应经常加班。月薪4500-5500元。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5名，初中，45岁以下，能适应两班倒，月薪5000-7000元；机械工程师1名，本科，机电类专业。熟练掌握CAD、solidworks等二维与三维辅助设计软件、相关设备与产品知识，有相关机械设计工作经验优先。月薪6000-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4.精益管理专员1名，本科应届毕业生，工业工程、机械制造及自动化、机电一体化、供应链管理等专业优先。月薪5000-6000元。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</w:t>
      </w:r>
      <w:r>
        <w:rPr>
          <w:rFonts w:hint="eastAsia" w:asciiTheme="minorEastAsia" w:hAnsiTheme="minorEastAsia"/>
          <w:bCs/>
          <w:sz w:val="24"/>
          <w:szCs w:val="24"/>
        </w:rPr>
        <w:t>海门区三星镇通启路18号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联系电话：13815233926 陆小姐18851307008万小姐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九、南通市精博五金制品有限公司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1.厨师1名，60周岁以内，有3年以上食堂工作经验，日薪：170-180元。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2.数控技术员1名，熟悉数控车床，有项目开发经验（有加工中心经验的优先考虑）工资面谈。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3.生产主管1名，45周岁以内，3年以上机加工行业车间管理经验，工资面谈。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4.临时工5名，8小时长白班，50周岁以内，适合女性，日薪：120元。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联系地址：海门区黄海东路888号（南海路瓯江路交叉口往北500米左右）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联系电话：15190921970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十、江苏金轮特种钢丝有限公司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1.技术工人5名，适合男性，25-40周岁，初中；月薪5000-8000元。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主要岗位职能：拉丝机操作；产质量、成本控制；钢丝焊接技能。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外贸业务员1名，适合女性，25-35周岁，本科及以上学历，英语六级，具备良好的英语听说读写能力，机械、国际贸易、市场营销等相关专业。熟练运用Office办公软件，有工业品销售、电商平台操作或金属类制品外贸经验者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主要岗位职能：外贸订单单证相关工作；运用外贸平台独立开发海外客户；熟悉销售发货流程，运用SAP软件协助（必要时独立完成）销售发货。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福利待遇：五险一金（入职即缴纳）、带薪年假、免费班车、免费体检、免费住宿、节日礼品、生日关怀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公司地址：海门区四甲镇富强路86号金轮工业园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联系电话：姜女士15862817520（微信同号）杨女士13135339872（微信同号）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十一、福沁纺织制品有限公司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1.门卫1名，月薪面议。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 1名，月薪面议。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联系人：施经理电话：13806280282。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十二、江苏狼山钢绳索具制造有限公司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1.操作工3名，初中，工作认真负责，35-55岁，常日班，月薪4500-9000元，交各项保险，节假日发放各种福利。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地址：三厂镇大生路128号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联系人：邱女士电话：82658508、18706272728。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十三、江苏京海禽业集团有限公司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1.机电工5名，50岁以下，有电工上岗证，月薪4100－6500元。（如东公司）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2.饲养员</w:t>
      </w:r>
      <w:r>
        <w:rPr>
          <w:rFonts w:asciiTheme="minorEastAsia" w:hAnsiTheme="minorEastAsia"/>
          <w:sz w:val="24"/>
          <w:szCs w:val="24"/>
        </w:rPr>
        <w:t>20</w:t>
      </w:r>
      <w:r>
        <w:rPr>
          <w:rFonts w:hint="eastAsia" w:asciiTheme="minorEastAsia" w:hAnsiTheme="minorEastAsia"/>
          <w:sz w:val="24"/>
          <w:szCs w:val="24"/>
        </w:rPr>
        <w:t>名，女</w:t>
      </w:r>
      <w:r>
        <w:rPr>
          <w:rFonts w:asciiTheme="minorEastAsia" w:hAnsiTheme="minorEastAsia"/>
          <w:sz w:val="24"/>
          <w:szCs w:val="24"/>
        </w:rPr>
        <w:t>48</w:t>
      </w:r>
      <w:r>
        <w:rPr>
          <w:rFonts w:hint="eastAsia" w:asciiTheme="minorEastAsia" w:hAnsiTheme="minorEastAsia"/>
          <w:sz w:val="24"/>
          <w:szCs w:val="24"/>
        </w:rPr>
        <w:t>岁以下，男</w:t>
      </w:r>
      <w:r>
        <w:rPr>
          <w:rFonts w:asciiTheme="minorEastAsia" w:hAnsiTheme="minorEastAsia"/>
          <w:sz w:val="24"/>
          <w:szCs w:val="24"/>
        </w:rPr>
        <w:t>5</w:t>
      </w:r>
      <w:r>
        <w:rPr>
          <w:rFonts w:hint="eastAsia" w:asciiTheme="minorEastAsia" w:hAnsiTheme="minorEastAsia"/>
          <w:sz w:val="24"/>
          <w:szCs w:val="24"/>
        </w:rPr>
        <w:t>2岁以下，月薪</w:t>
      </w:r>
      <w:r>
        <w:rPr>
          <w:rFonts w:asciiTheme="minorEastAsia" w:hAnsiTheme="minorEastAsia"/>
          <w:sz w:val="24"/>
          <w:szCs w:val="24"/>
        </w:rPr>
        <w:t>3500-5000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3.炊事员5名，女48岁以下，男55岁以下，月薪</w:t>
      </w:r>
      <w:r>
        <w:rPr>
          <w:rFonts w:asciiTheme="minorEastAsia" w:hAnsiTheme="minorEastAsia"/>
          <w:sz w:val="24"/>
          <w:szCs w:val="24"/>
        </w:rPr>
        <w:t>3500-</w:t>
      </w:r>
      <w:r>
        <w:rPr>
          <w:rFonts w:hint="eastAsia" w:asciiTheme="minorEastAsia" w:hAnsiTheme="minorEastAsia"/>
          <w:sz w:val="24"/>
          <w:szCs w:val="24"/>
        </w:rPr>
        <w:t>45</w:t>
      </w:r>
      <w:r>
        <w:rPr>
          <w:rFonts w:asciiTheme="minorEastAsia" w:hAnsiTheme="minorEastAsia"/>
          <w:sz w:val="24"/>
          <w:szCs w:val="24"/>
        </w:rPr>
        <w:t>00</w:t>
      </w:r>
      <w:r>
        <w:rPr>
          <w:rFonts w:hint="eastAsia" w:asciiTheme="minorEastAsia" w:hAnsiTheme="minorEastAsia"/>
          <w:sz w:val="24"/>
          <w:szCs w:val="24"/>
        </w:rPr>
        <w:t>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4.技术员、后备干部5人，动物科学、动物医学、畜牧兽医等相关专业，大专以上学历。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提供食宿，交纳“五金”，福利待遇优厚，有意者请带身份证到公司办公室报名。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报名地址：海门区人民东路</w:t>
      </w:r>
      <w:r>
        <w:rPr>
          <w:rFonts w:asciiTheme="minorEastAsia" w:hAnsiTheme="minorEastAsia"/>
          <w:sz w:val="24"/>
          <w:szCs w:val="24"/>
        </w:rPr>
        <w:t>380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联系电话：13813767771、</w:t>
      </w:r>
      <w:r>
        <w:rPr>
          <w:rFonts w:asciiTheme="minorEastAsia" w:hAnsiTheme="minorEastAsia"/>
          <w:sz w:val="24"/>
          <w:szCs w:val="24"/>
        </w:rPr>
        <w:t>15862817065</w:t>
      </w:r>
      <w:r>
        <w:rPr>
          <w:rFonts w:hint="eastAsia" w:asciiTheme="minorEastAsia" w:hAnsiTheme="minorEastAsia"/>
          <w:sz w:val="24"/>
          <w:szCs w:val="24"/>
        </w:rPr>
        <w:t>。</w:t>
      </w:r>
      <w:r>
        <w:rPr>
          <w:rFonts w:asciiTheme="minorEastAsia" w:hAnsiTheme="minorEastAsia"/>
          <w:sz w:val="24"/>
          <w:szCs w:val="24"/>
        </w:rPr>
        <w:tab/>
      </w:r>
      <w:r>
        <w:rPr>
          <w:rFonts w:asciiTheme="minorEastAsia" w:hAnsiTheme="minorEastAsia"/>
          <w:b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 xml:space="preserve">十四、海门东恒盛国际大酒店有限公司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1.保洁员：月薪3200-4000元；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2.客房服务员：月薪3000-5000元；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3.餐厅传菜员、餐厅服务员：月薪4000-4500元；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地址：海门区北京中路777号，新市政府斜对面。                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联系人：金女士。电话0513-81299999、</w:t>
      </w:r>
      <w:r>
        <w:rPr>
          <w:rFonts w:asciiTheme="minorEastAsia" w:hAnsiTheme="minorEastAsia"/>
          <w:sz w:val="24"/>
          <w:szCs w:val="24"/>
        </w:rPr>
        <w:t>18352039098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十五、油威力液压科技股份有限公司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1.质量工程师1人 ，大专或以上学历，机械相关专业 薪资：8000-10000元；。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2.加工中心操作工  2人  薪资：实习期6000-7000元，转正后8000-13000元。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3.数控车操作工2人 薪资：实习期6000-7000元.转正后8000-13000元；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 .阀、阀组装配 有机械基础 薪资：6000-8000元；平面磨2人 ，有机械基础 薪资：6000-8000 元。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以上岗位均缴纳五险一金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工作地址：南通市海门区中海路999号。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联系人：陆小姐电话0513-82119626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十六、</w:t>
      </w:r>
      <w:r>
        <w:rPr>
          <w:rFonts w:asciiTheme="minorEastAsia" w:hAnsiTheme="minorEastAsia"/>
          <w:b/>
          <w:sz w:val="24"/>
          <w:szCs w:val="24"/>
        </w:rPr>
        <w:t>海门依莎纺织品有限公司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1.仓库管理：（男性优先，点图片，写袋子），月薪面议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2.拷边工3名，月薪面议。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3.平缝车工10名，月薪面议。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河海西路689号（通泰紧固件内）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联系人:王小姐，电话18501469474，13506295238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十七、美奥迪电机（南通）有限公司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1.普工5名，适合男性，18-45岁，会电焊者优先，月薪4500-5500元（加班费另计）。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2.喷漆工2名，适合男性，20-50岁，有相关油漆经验，月薪4500-5500元（加班费另计）；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3.喷胶工2名，适合男性，40-53岁，不怕脏，无色盲，月薪4500-5500元（加班费另计）。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以上岗位均为8小时双休工作制，五险一金、每年5至15天带薪年假。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地址：海门区南海东路755号，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联系电话：18932236396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十八、汇达新材料科技有限公司</w:t>
      </w:r>
    </w:p>
    <w:p>
      <w:pPr>
        <w:pStyle w:val="9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Chars="0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操作工3名，50周岁以下，月薪6000-7000元；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2.辅助工3名，55周岁以下，月薪5000-6000元；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3.机修工1名，50周岁以下，对班倒，会量尺寸，思维敏捷，学习能力强，善于总结工作经验，月薪7500-8500元。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本公司有免费住宿，有用餐补助，有夜班补贴。欢迎各位的加入！！！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公司地址：海门区上海西路599号。乘车路线：海门车站107路公交车到远征路（赫联科创园）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联系人：施先生电话：18906281706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十九、安姆普客矿山机械（江苏）有限公司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1.油漆工：45周岁以下，有机械行业喷漆经验，服从安排，有较强的执行力；包装发运工：40周岁以下，适合男性，能够独立完成产品的清点、包装工作，具有相关经验者优先。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2.仓库管理员：熟悉生产型企业仓库管理经验，熟练使用办公软件、ERP系统，会开叉车，做事认真负责、服从领导安排。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3.质检员：（铸锻毛坯检验），大专，能看懂工程制图、会使用卡尺、表面检测样板等量具，3年以上铸造毛坯检验或第三方工作经验；熟悉常用的无损检测，持有二级证书优先。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4.工艺工程师：大学本科及以上学历，对新产品导入、工艺改进、机加工、装配、夹具等有一定的经验，机械工作经验优先考虑。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公司福利：以上岗位入职即缴纳五险一金，双休，节日福利，工作餐。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工作地点：海门三厂街道中华东路338号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联系人：徐女士电话：15996636172（微信同号）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二十、海门护康护理院有限公司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急招：护理员5名，护理组长2名（免费提供培训，家政人员优先，包吃包住，月薪4000-6000元；业务助理兼后勤管理1名，适合男性，有业务、后勤管理经验优先，薪资面议；前台接待2名，大专，有前台、销售经验，会电脑，有提成，薪资面议；护士3名，有护士证，有相关工作经验优先，薪资4000-6000元+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2.健康顾问5名，有理疗，美容、养生经验优先，月薪3000-8000元含提成；康复/理疗医生3名，有康复/理疗经验，有证优先，薪资面议。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3.学校：招生顾问10名，月薪5000-10000元+。业务经理／招生经理，须有3年以上销售经验，年薪10-20万元，专职老师（母婴、养老、护理），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4.其它招聘：会计主管1名，本科会计专业，3年以上总账工作经验优先，薪资4000-8000元；综合办：摄影师1名（摄影专业毕业）；药剂师2名，中、西医生、分院院长各2名（70岁内，有执业证）；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社保，生日、节日福利，包餐，值班费，国定假等各项福利等你了解。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地址：海门秀山西路968号(皇家花园西隔壁)135路车到大千农贸市场东侧。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联系人及电话：吴女士15262832811（微信同号）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二十一、江苏艾格莱德智能技术有限公司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1.缝纫工5人，18-45岁,初中，身体健康，无色盲，有吃苦耐劳的精神；有责任心、有团队合作精神，服从管理。1年以上缝纫工作经验，可接受加班，月薪：7000-10000元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2.辅助工1名，适合女性，18-45岁，初中，身体健康，无色盲，有吃苦耐劳的精神；有责任心、有团队合作精神，服从管理，月薪4500-6000元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福利：缴纳五险 包吃包住 年终奖 节日福利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工作地点：海门区滨江街道滨港大道2699号赫联科创园B12栋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联系人：杨经理 电话：18006281810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二十二、中国邮政集团有限公司南通市海门区分公司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根据工作需要，拟招聘邮政投递员若干名，招聘公告如下：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一、招聘条件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1.热爱工作，工作责任心强，态度端正；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2.投递员：具有初中及以上学历，有摩托车E照以上驾驶证优先，汽车投递必须持有C照以上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3.年龄在40周岁以下，男女不限。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二、用工性质：外包性质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三、工作地点及分部所需人员：悦来3名，包场2名，三星4名及内勤1名；常乐2名，四甲1名，余东3名，城区5名，正余2名，三和2名。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四、薪资待遇：综合月薪5000-8000元（内勤综合薪资4000元），多劳多得，上不封顶，入职缴纳五险，待遇优厚。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五、报名要求：身份证复印件、驾驶证复印件各一份。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报名地址：海门区河海东路999号以及各乡镇投递部网点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报名电话：13626287108联系人：陆先生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二十三、江苏三恊铝业科技有限公司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1.</w:t>
      </w:r>
      <w:r>
        <w:rPr>
          <w:rFonts w:hint="eastAsia" w:asciiTheme="minorEastAsia" w:hAnsiTheme="minorEastAsia"/>
          <w:bCs/>
          <w:sz w:val="24"/>
          <w:szCs w:val="24"/>
        </w:rPr>
        <w:t>技术工程师1名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要大专或以上，熟练使用CAD制图软件，模具、机械专业最佳；会使用soildworks或UG软件优先。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2.</w:t>
      </w:r>
      <w:r>
        <w:rPr>
          <w:rFonts w:hint="eastAsia" w:asciiTheme="minorEastAsia" w:hAnsiTheme="minorEastAsia"/>
          <w:bCs/>
          <w:sz w:val="24"/>
          <w:szCs w:val="24"/>
        </w:rPr>
        <w:t>品管2名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中专或中专以上学历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熟练使用各类测量仪器，会三次元优先；看得懂平面图纸或三维图纸，能适应加班。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3.</w:t>
      </w:r>
      <w:r>
        <w:rPr>
          <w:rFonts w:hint="eastAsia" w:asciiTheme="minorEastAsia" w:hAnsiTheme="minorEastAsia"/>
          <w:bCs/>
          <w:sz w:val="24"/>
          <w:szCs w:val="24"/>
        </w:rPr>
        <w:t>冲床2名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初中或初中以上学历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有一定冲床使用基础者优先录用，责任心强。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4.</w:t>
      </w:r>
      <w:r>
        <w:rPr>
          <w:rFonts w:hint="eastAsia" w:asciiTheme="minorEastAsia" w:hAnsiTheme="minorEastAsia"/>
          <w:bCs/>
          <w:sz w:val="24"/>
          <w:szCs w:val="24"/>
        </w:rPr>
        <w:t>普工5名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/>
          <w:bCs/>
          <w:sz w:val="24"/>
          <w:szCs w:val="24"/>
        </w:rPr>
        <w:t>初中及初中以上学历，能适应加班，服从安排。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  <w:lang w:val="en-US" w:eastAsia="zh-CN"/>
        </w:rPr>
        <w:t>5.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门卫1名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男性，65岁以下，身体健康无不良嗜好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工作时间每周一、三、五、日晚班（17:00-08:00）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 w:eastAsiaTheme="minorEastAsia"/>
          <w:bCs/>
          <w:sz w:val="24"/>
          <w:szCs w:val="24"/>
          <w:lang w:eastAsia="zh-CN"/>
        </w:rPr>
        <w:t>薪资4500元/月</w:t>
      </w:r>
      <w:r>
        <w:rPr>
          <w:rFonts w:hint="eastAsia" w:asciiTheme="minorEastAsia" w:hAnsiTheme="minorEastAsia"/>
          <w:bCs/>
          <w:sz w:val="24"/>
          <w:szCs w:val="24"/>
          <w:lang w:eastAsia="zh-CN"/>
        </w:rPr>
        <w:t>。</w:t>
      </w:r>
      <w:r>
        <w:rPr>
          <w:rFonts w:hint="eastAsia" w:asciiTheme="minorEastAsia" w:hAnsiTheme="minorEastAsia"/>
          <w:bCs/>
          <w:sz w:val="24"/>
          <w:szCs w:val="24"/>
        </w:rPr>
        <w:t xml:space="preserve">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待遇从优（面议），入职当月即可申报五险一金！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地址：海门区海门街道建材路</w:t>
      </w:r>
      <w:r>
        <w:rPr>
          <w:rFonts w:asciiTheme="minorEastAsia" w:hAnsiTheme="minorEastAsia"/>
          <w:sz w:val="24"/>
          <w:szCs w:val="24"/>
        </w:rPr>
        <w:t>168</w:t>
      </w:r>
      <w:r>
        <w:rPr>
          <w:rFonts w:hint="eastAsia" w:asciiTheme="minorEastAsia" w:hAnsiTheme="minorEastAsia"/>
          <w:sz w:val="24"/>
          <w:szCs w:val="24"/>
        </w:rPr>
        <w:t>号</w:t>
      </w:r>
      <w:r>
        <w:rPr>
          <w:rFonts w:asciiTheme="minorEastAsia" w:hAnsiTheme="minorEastAsia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联系人：王女士：</w:t>
      </w:r>
      <w:r>
        <w:rPr>
          <w:rFonts w:asciiTheme="minorEastAsia" w:hAnsiTheme="minorEastAsia"/>
          <w:sz w:val="24"/>
          <w:szCs w:val="24"/>
        </w:rPr>
        <w:t xml:space="preserve">18036189795 </w:t>
      </w:r>
      <w:r>
        <w:rPr>
          <w:rFonts w:hint="eastAsia" w:asciiTheme="minorEastAsia" w:hAnsiTheme="minorEastAsia"/>
          <w:sz w:val="24"/>
          <w:szCs w:val="24"/>
        </w:rPr>
        <w:t>秦女士：</w:t>
      </w:r>
      <w:r>
        <w:rPr>
          <w:rFonts w:asciiTheme="minorEastAsia" w:hAnsiTheme="minorEastAsia"/>
          <w:sz w:val="24"/>
          <w:szCs w:val="24"/>
        </w:rPr>
        <w:t xml:space="preserve">18932231919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二十四、环球新材料（南通）股份有限公司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1.操作工3名，初中，18-45周岁，能适应2班倒，月薪6500-9000元；包装工1名，适合女性，50-60岁，早中班8小时，视力好，会写字，单休，月薪3000-4000元；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2.印刷技术员1名,大专，有相关工作经验，熟悉工艺流程和管理，8小时单休，月薪5000-6000元；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3.印后复检1名，18-35岁，负责印后产品的检验，眼睛视力好，细心有责任心，能适应倒班，接受油墨环境，单休，月薪5000-7000元。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4.储备干部2名，大专，较好的沟通与协调能力，月薪：5000-8000元；研发技术员1名，大专，高分子或食品类专业，有经验优先，月薪5000-8000元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公司地址：海门区常乐镇常青路2号（海门汽车站乘坐203/207/216公交车至耀中村下，往西北300米）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联系方式：施女士 电话15906281932 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二十五、恒洁利（南通）设备制造有限公司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1.质量工程师J</w:t>
      </w:r>
      <w:r>
        <w:rPr>
          <w:rFonts w:asciiTheme="minorEastAsia" w:hAnsiTheme="minorEastAsia"/>
          <w:bCs/>
          <w:sz w:val="24"/>
          <w:szCs w:val="24"/>
        </w:rPr>
        <w:t>D</w:t>
      </w:r>
      <w:r>
        <w:rPr>
          <w:rFonts w:hint="eastAsia" w:asciiTheme="minorEastAsia" w:hAnsiTheme="minorEastAsia"/>
          <w:bCs/>
          <w:sz w:val="24"/>
          <w:szCs w:val="24"/>
        </w:rPr>
        <w:t>：</w:t>
      </w:r>
      <w:r>
        <w:rPr>
          <w:rFonts w:hint="eastAsia" w:asciiTheme="minorEastAsia" w:hAnsiTheme="minorEastAsia"/>
          <w:sz w:val="24"/>
          <w:szCs w:val="24"/>
        </w:rPr>
        <w:t>大专以上学历，机械专业优先，如果优秀其他专业也可以考虑。男女不限；能看懂图纸，有责任心和进取心；应届毕业生也可，如有2</w:t>
      </w:r>
      <w:r>
        <w:rPr>
          <w:rFonts w:asciiTheme="minorEastAsia" w:hAnsiTheme="minorEastAsia"/>
          <w:sz w:val="24"/>
          <w:szCs w:val="24"/>
        </w:rPr>
        <w:t>-3</w:t>
      </w:r>
      <w:r>
        <w:rPr>
          <w:rFonts w:hint="eastAsia" w:asciiTheme="minorEastAsia" w:hAnsiTheme="minorEastAsia"/>
          <w:sz w:val="24"/>
          <w:szCs w:val="24"/>
        </w:rPr>
        <w:t>年机加工行业现场质量管理经验，尤佳；工作地点：海门，能配合出差，进行供应商审核和改善追踪；薪资待遇面议；配合加班。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工作地点：海门区富江北路1599号平谦国际产业园A1栋（S336省道和富江路交界口）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联系人：王小姐电话：18936187068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二十六、江苏百卡弗食品有限公司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1.消控室值班员3名,要求有消防设施操作中级证书，待遇面议。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2.现场QC:男女不限,中专及以上学历,三班倒,月薪：税前5000元左右。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</w:t>
      </w:r>
      <w:r>
        <w:rPr>
          <w:rFonts w:hint="eastAsia" w:asciiTheme="minorEastAsia" w:hAnsiTheme="minorEastAsia"/>
          <w:sz w:val="24"/>
          <w:szCs w:val="24"/>
          <w:lang w:val="en-US" w:eastAsia="zh-CN"/>
        </w:rPr>
        <w:t>区</w:t>
      </w:r>
      <w:r>
        <w:rPr>
          <w:rFonts w:hint="eastAsia" w:asciiTheme="minorEastAsia" w:hAnsiTheme="minorEastAsia"/>
          <w:sz w:val="24"/>
          <w:szCs w:val="24"/>
        </w:rPr>
        <w:t>常乐镇思源路（张謇纪念馆往北300米）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联系人：时小姐电话：</w:t>
      </w:r>
      <w:r>
        <w:rPr>
          <w:rFonts w:asciiTheme="minorEastAsia" w:hAnsiTheme="minorEastAsia"/>
          <w:sz w:val="24"/>
          <w:szCs w:val="24"/>
        </w:rPr>
        <w:t>13761808834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0513-82738835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二十七、南通三星健身器材有限公司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1.外贸业务员：大专，英语口语ok,有外贸出口工作经验优先，底薪5000-8000元，提成另算；采购开发：大专，有采购相关工作经验1年以上，有良好的沟通谈判能力，月薪5000-7000元；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2.质检员：中专，有检验经验者优先，月薪3500-4500元；机修工：50周岁以下，有维修空压液压系统经验优先，月薪6000-8000元；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3.电工：48周岁以下，有电工证，懂PLC优先，月薪6000-8000元操作工：25-45周岁，手脚灵活，计件制，日薪200-300元；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4.包装工：55周岁以下，手脚灵活，计件制，日薪100-150元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免费提供食宿，缴纳社保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公司地址：海门区悦来镇新城西路88号（公交206/207悦来交管所下车，往西400米）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联系电话：18051619430 、0513-82807808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二十八、华通联合（南通）塑胶工业有限公司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1.业务员 和营销内勤各1名，薪资面议。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地址：海门区秀山东路895号。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联系人：彭经理电话0513-</w:t>
      </w:r>
      <w:r>
        <w:rPr>
          <w:rFonts w:asciiTheme="minorEastAsia" w:hAnsiTheme="minorEastAsia"/>
          <w:sz w:val="24"/>
          <w:szCs w:val="24"/>
        </w:rPr>
        <w:t>82268017</w:t>
      </w:r>
      <w:r>
        <w:rPr>
          <w:rFonts w:hint="eastAsia" w:asciiTheme="minorEastAsia" w:hAnsiTheme="minor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13506295179</w:t>
      </w:r>
      <w:r>
        <w:rPr>
          <w:rFonts w:hint="eastAsia" w:asciiTheme="minorEastAsia" w:hAnsiTheme="minorEastAsia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 w:cstheme="minorEastAsia"/>
          <w:b/>
          <w:sz w:val="24"/>
          <w:szCs w:val="24"/>
        </w:rPr>
        <w:t>二十九</w:t>
      </w:r>
      <w:r>
        <w:rPr>
          <w:rFonts w:hint="eastAsia" w:asciiTheme="minorEastAsia" w:hAnsiTheme="minorEastAsia"/>
          <w:b/>
          <w:sz w:val="24"/>
          <w:szCs w:val="24"/>
        </w:rPr>
        <w:t xml:space="preserve">、江苏晨牌邦德药业有限公司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</w:t>
      </w:r>
      <w:r>
        <w:rPr>
          <w:rFonts w:asciiTheme="minorEastAsia" w:hAnsiTheme="minorEastAsia"/>
          <w:sz w:val="24"/>
          <w:szCs w:val="24"/>
        </w:rPr>
        <w:t>医疗器械研发工程师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>2人</w:t>
      </w:r>
      <w:r>
        <w:rPr>
          <w:rFonts w:hint="eastAsia" w:asciiTheme="minorEastAsia" w:hAnsiTheme="minorEastAsia"/>
          <w:sz w:val="24"/>
          <w:szCs w:val="24"/>
        </w:rPr>
        <w:t>，大专，机械类，材料类，生物化学等相关专业；三年及以上相关工作经验，医疗器械产品设计经验，注塑挤出类产品开发经验者优先，熟悉 2D/3D绘图设计软件，并能够绘制相关图纸。了解医疗器械研发流程，能够独立承担相关项目的方案设计和组织实施，具备独立解决研发问题的能力，月薪</w:t>
      </w:r>
      <w:r>
        <w:rPr>
          <w:rFonts w:asciiTheme="minorEastAsia" w:hAnsiTheme="minorEastAsia"/>
          <w:sz w:val="24"/>
          <w:szCs w:val="24"/>
        </w:rPr>
        <w:t>面议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2.药品研发 </w:t>
      </w:r>
      <w:r>
        <w:rPr>
          <w:rFonts w:asciiTheme="minorEastAsia" w:hAnsiTheme="minorEastAsia"/>
          <w:sz w:val="24"/>
          <w:szCs w:val="24"/>
        </w:rPr>
        <w:t>2人</w:t>
      </w:r>
      <w:r>
        <w:rPr>
          <w:rFonts w:hint="eastAsia" w:asciiTheme="minorEastAsia" w:hAnsiTheme="minorEastAsia"/>
          <w:sz w:val="24"/>
          <w:szCs w:val="24"/>
        </w:rPr>
        <w:t>，药学、药物制剂、制药工程等相关专业，本科；有</w:t>
      </w:r>
      <w:r>
        <w:rPr>
          <w:rFonts w:asciiTheme="minorEastAsia" w:hAnsiTheme="minorEastAsia"/>
          <w:sz w:val="24"/>
          <w:szCs w:val="24"/>
        </w:rPr>
        <w:t>1</w:t>
      </w:r>
      <w:r>
        <w:rPr>
          <w:rFonts w:hint="eastAsia" w:asciiTheme="minorEastAsia" w:hAnsiTheme="minorEastAsia"/>
          <w:sz w:val="24"/>
          <w:szCs w:val="24"/>
        </w:rPr>
        <w:t>年以上外用液体制剂、乳膏剂、软膏剂、滴眼剂、口服溶液等剂型的仿制药研发经验优先；熟悉</w:t>
      </w:r>
      <w:r>
        <w:rPr>
          <w:rFonts w:asciiTheme="minorEastAsia" w:hAnsiTheme="minorEastAsia"/>
          <w:sz w:val="24"/>
          <w:szCs w:val="24"/>
        </w:rPr>
        <w:t>GMP</w:t>
      </w:r>
      <w:r>
        <w:rPr>
          <w:rFonts w:hint="eastAsia" w:asciiTheme="minorEastAsia" w:hAnsiTheme="minorEastAsia"/>
          <w:sz w:val="24"/>
          <w:szCs w:val="24"/>
        </w:rPr>
        <w:t>、药品研发制剂研究相关指导原则；有较强的文献检索能力和英文文献阅读能力；应届生亦可，有工作经验者优先，月薪面议。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</w:t>
      </w:r>
      <w:r>
        <w:rPr>
          <w:rFonts w:asciiTheme="minorEastAsia" w:hAnsiTheme="minorEastAsia"/>
          <w:sz w:val="24"/>
          <w:szCs w:val="24"/>
        </w:rPr>
        <w:t>电商运营2人</w:t>
      </w:r>
      <w:r>
        <w:rPr>
          <w:rFonts w:hint="eastAsia" w:asciiTheme="minorEastAsia" w:hAnsiTheme="minorEastAsia"/>
          <w:sz w:val="24"/>
          <w:szCs w:val="24"/>
        </w:rPr>
        <w:t>，担任公司京东、抖音、阿里等平台运营，包括活动策划、在线宣传推行、活动策划、品牌定位包装及日常运营；了解京东、抖音、阿里、医药电商平台渠道的运营环境、交易规矩、淘宝网站广告资源；每日统计分析最新数据，并根据数据改变采取针对性运营办法，月薪5000-8000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4.销售代表 </w:t>
      </w:r>
      <w:r>
        <w:rPr>
          <w:rFonts w:asciiTheme="minorEastAsia" w:hAnsiTheme="minorEastAsia"/>
          <w:sz w:val="24"/>
          <w:szCs w:val="24"/>
        </w:rPr>
        <w:t>5人</w:t>
      </w:r>
      <w:r>
        <w:rPr>
          <w:rFonts w:hint="eastAsia" w:asciiTheme="minorEastAsia" w:hAnsiTheme="minorEastAsia"/>
          <w:sz w:val="24"/>
          <w:szCs w:val="24"/>
        </w:rPr>
        <w:t>，接受有志从事销售应届毕业生；善于沟通，善于学习，公司提供学习培训的平台，热爱销售工作，能适应长期出差，乐于接受挑战，月薪6000-10000元。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地址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海门</w:t>
      </w:r>
      <w:r>
        <w:rPr>
          <w:rFonts w:hint="eastAsia" w:asciiTheme="minorEastAsia" w:hAnsiTheme="minorEastAsia"/>
          <w:sz w:val="24"/>
          <w:szCs w:val="24"/>
        </w:rPr>
        <w:t>区</w:t>
      </w:r>
      <w:r>
        <w:rPr>
          <w:rFonts w:asciiTheme="minorEastAsia" w:hAnsiTheme="minorEastAsia"/>
          <w:sz w:val="24"/>
          <w:szCs w:val="24"/>
        </w:rPr>
        <w:t>北京东路</w:t>
      </w:r>
      <w:r>
        <w:rPr>
          <w:rFonts w:hint="eastAsia" w:asciiTheme="minorEastAsia" w:hAnsiTheme="minorEastAsia"/>
          <w:sz w:val="24"/>
          <w:szCs w:val="24"/>
        </w:rPr>
        <w:t>5</w:t>
      </w:r>
      <w:r>
        <w:rPr>
          <w:rFonts w:asciiTheme="minorEastAsia" w:hAnsiTheme="minorEastAsia"/>
          <w:sz w:val="24"/>
          <w:szCs w:val="24"/>
        </w:rPr>
        <w:t>55号</w:t>
      </w:r>
      <w:r>
        <w:rPr>
          <w:rFonts w:hint="eastAsia" w:asciiTheme="minorEastAsia" w:hAnsiTheme="minorEastAsia"/>
          <w:sz w:val="24"/>
          <w:szCs w:val="24"/>
        </w:rPr>
        <w:t xml:space="preserve"> </w:t>
      </w:r>
      <w:r>
        <w:rPr>
          <w:rFonts w:asciiTheme="minorEastAsia" w:hAnsiTheme="minorEastAsia"/>
          <w:sz w:val="24"/>
          <w:szCs w:val="24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联系电话</w:t>
      </w:r>
      <w:r>
        <w:rPr>
          <w:rFonts w:hint="eastAsia" w:asciiTheme="minorEastAsia" w:hAnsiTheme="minorEastAsia"/>
          <w:sz w:val="24"/>
          <w:szCs w:val="24"/>
        </w:rPr>
        <w:t>：</w:t>
      </w:r>
      <w:r>
        <w:rPr>
          <w:rFonts w:asciiTheme="minorEastAsia" w:hAnsiTheme="minorEastAsia"/>
          <w:sz w:val="24"/>
          <w:szCs w:val="24"/>
        </w:rPr>
        <w:t>13773851282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三十、南通梦情缘纺织品科技有限公司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缝纫工20名，初中，18-58周岁，常年有活:上下班自由;加班、周末有补贴，全勤奖，提供住宿，计件5000-15000元；绗缝工6名，初中，18-55周岁；整理工5名，初中，18-58周岁，全勤奖，提供加班、周末有补贴，住宿，计件制，上不封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 4名，初中，18-45周岁，常白班，无经验可培养；仓管主管 1名，大专，30-45周岁，有物流、仓管、快递相关工作经验优先考虑。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3.单据主管(1名)，大专，35-45周岁，大专以上学历，条件优秀者可适当放宽。有相关工作经验3年以上，1年以上同岗位经验。人际沟通，协调组织能力强，思路清晰考虑问题细致。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4.物流经理(1名)，大专，35-45周岁，有相关工作经验3年以上，1年以上同岗位经验。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以上岗位均提供食宿，双职工享受夫妻房:食堂饭菜品类丰富，住宿条件优越!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公司地址：海门区江海路、常久公路交叉口东200米(海门高速路口北)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联系人：季小姐18015934189(微信同号)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三十一、江苏科百生物技术有限公司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1.普工15名，适合女性，初中，18-45岁，视力好，无高血压、心脏病等高危疾病，能适应两班倒。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福利待遇：综合月薪6000-8000元，元五险一金、满勤奖、13薪、免费住宿、餐补，节假日福利。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地址：海门区临江镇洞庭湖路100号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联系：丁女士电话18606157556。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三十二、中兴能源装备有限公司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1.技术工程师5名，本科，金属材料成型、冶金等专业，综合月薪7000-12000元；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2.检验员3名，高中，综合月薪6000-7000元；操作工2名，初中，综合月薪6000-10000元；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3.普工4名，初中，综合月薪5000-8000元；电焊工4名，初中，综合月薪6000-9000元；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4.车工、刨床4名，初中，综合月薪6000-10000元；电工、机修、液压6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名，初中，综合月薪6000-10000元。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地址:海门区三厂工业园区中华东路899号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联系人：虞先生、黄小姐 电话：13962905851、17826166860。固定电话：0513-82608679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网址：www.zxnyzb.com邮箱： rsb@zxnyzb.com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三十三、南通市海门区环境卫生管理处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1.道路保洁员5人（主要负责城区道路保洁），60周岁以内，月薪3000元左右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2.垃圾清运辅助5人（主要负责城区生活垃圾清运辅助工作），60周岁以内，月薪3000元左右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报名地点：海门区闻海路555号。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cs="Arial" w:asciiTheme="minorEastAsia" w:hAnsiTheme="minorEastAsia"/>
          <w:b/>
          <w:kern w:val="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联系电话：80785512、80785508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三十四、凯盛家纺股份有限公司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1.市场督导2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名，大专，语言表达能力，人际交往能力强，适应出差工作，动手能力强，有审美能力；区域经理2名，大专，35岁以内；沟通交际能力强，组织协调能力强，能适应出差，有区域相关经验优先。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2.招商专员10名，初中，35岁以内，能适应长期出差。陌生拜访不胆怯，有企图心，能承受一定工作压力，有团队合作能力，执行力强，沟通表达、人际交往能力强。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3.导购员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2名，高中，应届生亦可；性格开朗外向，沟通表达能力佳；女身高160CM以上，男身高172CM以上，形象好气质佳；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4.缝纫工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10</w:t>
      </w:r>
      <w:r>
        <w:rPr>
          <w:rFonts w:hint="eastAsia" w:asciiTheme="minorEastAsia" w:hAnsiTheme="minorEastAsia"/>
          <w:sz w:val="24"/>
          <w:szCs w:val="24"/>
        </w:rPr>
        <w:tab/>
      </w:r>
      <w:r>
        <w:rPr>
          <w:rFonts w:hint="eastAsia" w:asciiTheme="minorEastAsia" w:hAnsiTheme="minorEastAsia"/>
          <w:sz w:val="24"/>
          <w:szCs w:val="24"/>
        </w:rPr>
        <w:t>名，50岁以下，熟练工做床上用品，计件制多劳多得；验布工2名，视力好、无色盲，有力气，月薪：底薪+计件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以上岗位缴纳五险一金</w:t>
      </w:r>
      <w:r>
        <w:rPr>
          <w:rFonts w:hint="eastAsia" w:asciiTheme="minorEastAsia" w:hAnsiTheme="minorEastAsia"/>
          <w:sz w:val="24"/>
          <w:szCs w:val="24"/>
        </w:rPr>
        <w:tab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单位地址：海门区叠石桥园区北路888号 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联系人：毛先生电话：13383803770      </w:t>
      </w:r>
      <w:r>
        <w:rPr>
          <w:rFonts w:hint="eastAsia" w:asciiTheme="minorEastAsia" w:hAnsiTheme="minorEastAsia"/>
          <w:b/>
          <w:sz w:val="24"/>
          <w:szCs w:val="24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三十五、皓晶控股集团股份有限公司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1.普工：男50周岁以内、女40周岁以内，上六休一，能适应倒班，综合月薪5000-7000元；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2.实验室工程师：本科，化工类、材料学、物理类相关专业，双休，综合月薪6000-10000元；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3.研发工程师，硕士及以上学历，化工类、材料学、物理类相关专业；双休；综合月薪10000-15000元，年终有绩效考核。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公司提供免费食宿，缴纳五险一金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地址：海门区滨江街道海宝路366号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联系人：倪经理电话：13862495231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三十六、江苏一重锻造有限公司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1.质检辅助工1名，适合男性，50-60岁，初中，协助质检部做好辅助工作，使现场检验顺利开展，能熟练操作行车以及手持砂轮机的打磨，配合部门工作。工资面议。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2.电焊工2人，持有效电焊工证，具有焊接压力管道技能，熟练操作气保焊，能吃苦耐劳胜任岗位工作，工资面议。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3.质检员2名，适合男性，会正确使用识别尺量器具，并对检验产品做好记录。虚心好学，对工作认真负责有责任心，能熟练掌握生产质检、工艺流程，工资面议。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4.机修工2名，具有机械行业机电液压设备维修经验，具有熟练钳工技能和能力。工资面议。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以上岗位交五险，包食宿。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default" w:asciiTheme="minorEastAsia" w:hAnsiTheme="minorEastAsia" w:eastAsia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地址：滨江街道福州路123号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电话：13862845959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三十七、南通普奥电子科技有限公司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1.产线普工2名，45岁以内，工作简单（无夜班），空调车间，做六休一，薪资4500-5500元。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2.打包/包装1名，适合男性，初中，45岁以内，空调车间，长白班做六休一，薪资4800-6000元。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3.电子助理工程师2名，本科，45岁以内，通信或电子相关类专业，可接受应届毕业生，薪资面议；弹簧工程师1名，大专，25-45岁，有相关经验者优先，薪资面议。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4.业务经理1名，大专，28-50岁，销售主管相关经验2年以上，有较丰富的电子行业客户资源，周末双休，薪资面议。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地址：海门区滨江街道厦门路499号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联系人：袁女士  电话：18351300296（微信同号）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bCs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三十八、</w:t>
      </w:r>
      <w:r>
        <w:rPr>
          <w:rFonts w:hint="eastAsia" w:asciiTheme="minorEastAsia" w:hAnsiTheme="minorEastAsia"/>
          <w:b/>
          <w:bCs/>
          <w:sz w:val="24"/>
          <w:szCs w:val="24"/>
        </w:rPr>
        <w:t>诺博特机器人制造有限公司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1.电气工程师2名，电气自动化、机电一体化相关专业；大专（含）以上学历；熟悉电气布线、电气控制柜安装；有较强的责任心。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2.加工中心操作工5名，40岁及以下，有一年以上工作经验，薪资面议；普通车床、磨床工5名，55岁及以下，月薪面议。</w:t>
      </w:r>
      <w:r>
        <w:rPr>
          <w:rFonts w:asciiTheme="minorEastAsia" w:hAnsiTheme="minorEastAsia"/>
          <w:bCs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3.数控车床工5名，40岁及以下，有一年以上工作经验，薪资面议；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4.销售助理1名，本科，24-28岁，人品正直，有责任心，有良好的沟通能力。协助销售人员进行客户管理，定期电话回访老客户、能熟练使用办公软件，Excel 表格等，接受应届生。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地址：海门区滨江街道珠海路111号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Cs/>
          <w:sz w:val="24"/>
          <w:szCs w:val="24"/>
        </w:rPr>
      </w:pPr>
      <w:r>
        <w:rPr>
          <w:rFonts w:hint="eastAsia" w:asciiTheme="minorEastAsia" w:hAnsiTheme="minorEastAsia"/>
          <w:bCs/>
          <w:sz w:val="24"/>
          <w:szCs w:val="24"/>
        </w:rPr>
        <w:t>联系人：张女士 电话13862866231（微信同号）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三十九、南通德祥金属容器有限公司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1.安全员：大专，有现场管理经验及安环管理经验，统计等工作，薪资面议；厨师：有厨师工作经验者优先，服从领导的安排，配合食堂其他人员的工作，薪资面议。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2.仓管员1名，大专，负责仓库日常管理工作。35岁以下，月薪3500-5000元；裁剪学徒3名，初中，简单易学，容易上手晋升快，20-35岁之间，适合男性，月薪4500-6000元。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3.印铁学徒3名，初中，简单易学，20-35岁之间，适合男性，能适应两班倒，月薪4500-6000元；销售1名，大专，开发新客户，维护原有客户，会AI设计者优先考虑，月薪面议。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4.普工6名，初中，简单易学，容易上手晋升快，20-55岁之间，适合男性，月薪4500-6000元。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公司福利：满勤奖、年底13薪、提供食宿，月休四天。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地址：海门区珠海路123号。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联系人：虞女士 电话：15370970825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b/>
          <w:sz w:val="24"/>
          <w:szCs w:val="24"/>
        </w:rPr>
      </w:pPr>
      <w:r>
        <w:rPr>
          <w:rFonts w:hint="eastAsia" w:asciiTheme="minorEastAsia" w:hAnsiTheme="minorEastAsia"/>
          <w:b/>
          <w:sz w:val="24"/>
          <w:szCs w:val="24"/>
        </w:rPr>
        <w:t>四十、江苏华衡电力科技有限公司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1.电力成套销售5人，大专，能独立开发、拓展市场并完成公司要求的销售任务，良好的语言表达能力和沟通技巧，乐于与人交流，具有敏锐的洞察力并善于思考，</w:t>
      </w:r>
      <w:bookmarkStart w:id="0" w:name="_GoBack"/>
      <w:bookmarkEnd w:id="0"/>
      <w:r>
        <w:rPr>
          <w:rFonts w:hint="eastAsia" w:asciiTheme="minorEastAsia" w:hAnsiTheme="minorEastAsia"/>
          <w:sz w:val="24"/>
          <w:szCs w:val="24"/>
        </w:rPr>
        <w:t>敢于承担压力；在电力、智能建筑、节能、新能源等领域拥有3年工作经验；工资面议。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2.电力成套设计2人，大专及以上学历，机电一体化类相关专业；熟练掌握Auto CAD、Solid Works等工程设计软件;电力成套设备、高低压柜设计2年以上工作经验，年薪9-14万元。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3.机电专业大学生，月薪面议。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以上岗位：上六休一长白班，不定期聚餐、旅游、法定节假日、节日礼品、丰厚的年终奖、交五险、年度体检、培训机会等。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地址：海门区福州路338号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联系电话：15162714590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rPr>
          <w:rFonts w:hint="eastAsia" w:asciiTheme="minorEastAsia" w:hAnsiTheme="minorEastAsia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C775D"/>
    <w:multiLevelType w:val="multilevel"/>
    <w:tmpl w:val="605C775D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TQ1NDEwZTYyMWNlMGZkNmUxOTJkYzRmNDVlYWNkMTYifQ=="/>
  </w:docVars>
  <w:rsids>
    <w:rsidRoot w:val="0039254A"/>
    <w:rsid w:val="0001218C"/>
    <w:rsid w:val="00025927"/>
    <w:rsid w:val="00030642"/>
    <w:rsid w:val="0008133C"/>
    <w:rsid w:val="000D5A2F"/>
    <w:rsid w:val="000E32B2"/>
    <w:rsid w:val="00104BE1"/>
    <w:rsid w:val="0017545E"/>
    <w:rsid w:val="001C78C3"/>
    <w:rsid w:val="001E376C"/>
    <w:rsid w:val="00224B28"/>
    <w:rsid w:val="0027450F"/>
    <w:rsid w:val="00297165"/>
    <w:rsid w:val="002B1048"/>
    <w:rsid w:val="0031670E"/>
    <w:rsid w:val="00347621"/>
    <w:rsid w:val="0039254A"/>
    <w:rsid w:val="00394DEE"/>
    <w:rsid w:val="004076B5"/>
    <w:rsid w:val="00494CEF"/>
    <w:rsid w:val="004A421C"/>
    <w:rsid w:val="004D56AD"/>
    <w:rsid w:val="00532BEF"/>
    <w:rsid w:val="0054453C"/>
    <w:rsid w:val="00546293"/>
    <w:rsid w:val="00555944"/>
    <w:rsid w:val="005702B4"/>
    <w:rsid w:val="005766EA"/>
    <w:rsid w:val="005D5EC5"/>
    <w:rsid w:val="005E679A"/>
    <w:rsid w:val="005E6C88"/>
    <w:rsid w:val="00620B4C"/>
    <w:rsid w:val="00701428"/>
    <w:rsid w:val="00711FD9"/>
    <w:rsid w:val="00721D42"/>
    <w:rsid w:val="00743FCA"/>
    <w:rsid w:val="00806DE5"/>
    <w:rsid w:val="008178F1"/>
    <w:rsid w:val="00831F43"/>
    <w:rsid w:val="008456EE"/>
    <w:rsid w:val="008A10C6"/>
    <w:rsid w:val="008C4E2D"/>
    <w:rsid w:val="008E0ECB"/>
    <w:rsid w:val="00913E43"/>
    <w:rsid w:val="0093613D"/>
    <w:rsid w:val="00975FE2"/>
    <w:rsid w:val="009F37F5"/>
    <w:rsid w:val="00A0065E"/>
    <w:rsid w:val="00A56738"/>
    <w:rsid w:val="00A70E95"/>
    <w:rsid w:val="00A86C88"/>
    <w:rsid w:val="00A97682"/>
    <w:rsid w:val="00AD281B"/>
    <w:rsid w:val="00AE1DB3"/>
    <w:rsid w:val="00AF5C58"/>
    <w:rsid w:val="00B57F59"/>
    <w:rsid w:val="00B61489"/>
    <w:rsid w:val="00B72C12"/>
    <w:rsid w:val="00C83F04"/>
    <w:rsid w:val="00DB5168"/>
    <w:rsid w:val="00E24C38"/>
    <w:rsid w:val="00ED6CEB"/>
    <w:rsid w:val="00F45CBB"/>
    <w:rsid w:val="00F531ED"/>
    <w:rsid w:val="00F56C46"/>
    <w:rsid w:val="2DC80428"/>
    <w:rsid w:val="40155EF3"/>
    <w:rsid w:val="40B54215"/>
    <w:rsid w:val="456D21BF"/>
    <w:rsid w:val="61183EFD"/>
    <w:rsid w:val="63740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4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uiPriority w:val="99"/>
    <w:rPr>
      <w:sz w:val="18"/>
      <w:szCs w:val="18"/>
    </w:rPr>
  </w:style>
  <w:style w:type="paragraph" w:styleId="8">
    <w:name w:val="No Spacing"/>
    <w:qFormat/>
    <w:uiPriority w:val="1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9300</Words>
  <Characters>11097</Characters>
  <Lines>80</Lines>
  <Paragraphs>22</Paragraphs>
  <TotalTime>25</TotalTime>
  <ScaleCrop>false</ScaleCrop>
  <LinksUpToDate>false</LinksUpToDate>
  <CharactersWithSpaces>11301</CharactersWithSpaces>
  <Application>WPS Office_10.8.2.6948_F1E327BC-269C-435d-A152-05C5408002CA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2023-05-22T01:56:00Z</dcterms:created>
  <dc:creator>Administrator</dc:creator>
  <cp:lastModifiedBy>aa</cp:lastModifiedBy>
  <dcterms:modified xsi:type="dcterms:W3CDTF">2023-05-24T07:06:32Z</dcterms:modified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2052-10.8.2.6948</vt:lpwstr>
  </property>
  <property fmtid="{D5CDD505-2E9C-101B-9397-08002B2CF9AE}" pid="3" name="ICV">
    <vt:lpwstr>FE0443CF00844F74B7217264242A86B6_12</vt:lpwstr>
  </property>
</Properties>
</file>