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2.工艺技术15名，本科，英语四级，机械类、电气自动化、高分子材料、通信、电线电缆等理工科专业，接受应届生，月薪4500-7000元；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1.加工中心会编程1名、数控加工1名，钻工1名，月薪面议；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2.销售助理男女各1名、普工10名，数控车床会编程，工资面议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3.制图员、液压工程师各1名，三维制图员一名，月薪面议。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4.外贸销售经理：男女不限，有基本语言交流能力，有无经验均可。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主要岗位职能：拉丝机操作；产质量、成本控制；钢丝焊接技能。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1名，适合女性，25-35周岁，本科及以上学历，英语六级，具备良好的英语听说读写能力，机械、国际贸易、市场营销等相关专业。熟练运用Office办公软件，有工业品销售、电商平台操作或金属类制品外贸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五、南通瑞合达医药科技有限公司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1.厂区保洁：吃苦在耐劳，积极肯干，服从管理，听从指挥；月薪2500元；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2.仓库搬运工：吃苦在耐劳，积极肯干；服从管理，听从指挥；有叉车证的优先考虑，月薪5000-8000元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联系方式：0513-68901511。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六、南通海门森达装饰材料有限公司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，月薪5000-7000元；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2.木工1名，55周岁以下，有木工基础，适应两班倒。月薪6800-7200元；计划员2名，中专，熟悉电脑操作，会excel表格，长白班，适应经常加班。月薪4500-5500元。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3.质检员5名，初中，45岁以下，有较好的沟通能力，能适应两班倒。月薪5000-7000元。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4.机械工程师1名，本科学历，机电类专业。熟练掌握CAD、solidworks等二维与三维辅助设计软件、相关设备与产品知识，有相关机械设计工作经验优先。月薪6000-7000元。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1.操作工若干人，男女不限，吃苦耐劳。包吃住，综合月薪5000-6000元。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2.叉车工1人，适合男性，持有效叉车证，能吃苦耐劳，月薪4500-6000元，包吃住；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联系人：徐女士（18118627076）范先生（15115180887）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护理员5名，护理组长2名（免费提供培训，家政人员优先，包吃包住，月薪4000-6000元；业务助理兼后勤管理1名，适合男性，有业务、后勤管理经验优先，薪资面议；前台接待2名，大专以上学历，有前台、销售经验，会电脑，有提成，薪资面议；护士3名，有护士证，有相关工作经验优先，薪资4000-6000元+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2.健康顾问5名，有理疗，美容、养生经验优先，月薪3000-8000元含提成；康复/理疗医生3名，有康复/理疗经验，有证优先，薪资面议。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3.学校：招生顾问10名，月薪5000-10000元+。业务经理／招生经理，须有3年以上销售经验，年薪10-20万元，专职老师（母婴、养老、护理），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4.其它招聘：综合办：摄影师1名（摄影专业毕业），新媒体专员1名，有工作经验；中、西医生、分院院长各2名（70岁内，有执业证）；厨房杂工1名，包吃包住有休息，适合女性，55岁左右为佳。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九、南通顺星农副产品有限公司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1.统计员1名，相关工作经验3年以上，50岁以下，月薪面议。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2.总帐会计2名，相关工作经验5年以上，55岁以下，月薪5000-6000元，具体面议。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3.氨制冷工1名，持有效操作证，55岁以下，月薪面议。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4.车间管理及带班组长各2名,60岁以下,有一定管理经验,吃苦耐劳,月薪面议.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公司为员工提供免费食宿，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公司地址：海门区瑞江路北，瑞祥镇加油站往东1000米联海路口。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联系人：陈主任电话：15370620713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十、南通市永固标准件厂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1.质检员1名，男女不限，负责每日进行常规首检、巡检，能主动发现异常并督促纠正；不良台账的整理更新。25-45岁，月薪3000-4000元。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2.储备干部1名，25-45周岁，负责协助完成产品或工艺所在环节分配的生产任务，月薪4000-6000元。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3.外贸跟单员1名，英语六级以上，读写能力强英语或外贸相关专业，熟悉进出口外贸流程，具有扎实的外贸基础知识，有外贸公司工作经验者优先考虑。薪资6000-8000元。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地址：海门区红海路66号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联系人：姜先生电话：15851235999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十一、海门东恒盛国际大酒店有限公司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1.厨房厨工：月薪3000-4000元。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2.客房服务员：月薪3000-5000元。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3.餐厅传菜员、餐厅服务员：月薪4000-4500元。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</w:rPr>
        <w:t>十二、海门伽玛星探伤设备有限公司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宋体" w:asciiTheme="minorEastAsia" w:hAnsiTheme="minorEastAsia"/>
          <w:sz w:val="24"/>
          <w:szCs w:val="24"/>
        </w:rPr>
        <w:t>机电工程师2-3名，35-55岁，本科，熟练使用CAD软件，具有一定工作经验者，月薪8000-10000元。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2.机电制图员2-3名，24-35岁，本科，熟练使用CAD等软件，具有3年以上工作24经验者优先，月薪7000-8000元。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3.电焊工3-5名，30-55岁，月薪5000-7500元，熟练工优先。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4.行政人员1名，30-50岁，专科，具有3年以上相关工作经历，办公软件操作熟练且具有良好的沟通能力，有企业质量管理经验者优先。月薪4000-5000元。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Cs/>
          <w:sz w:val="24"/>
          <w:szCs w:val="24"/>
        </w:rPr>
      </w:pPr>
      <w:r>
        <w:rPr>
          <w:rFonts w:hint="eastAsia" w:cs="宋体" w:asciiTheme="minorEastAsia" w:hAnsiTheme="minorEastAsia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联系人：周先生13951306187、丁先生13862862868。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 1人，熟练工，薪资：9000-10000元；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2.加工中心操作工2人，薪资：实习期6000-7000元，转正后8000-13000元；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3.基础装卸操作工 1人，月薪：5000-7000元。要求：简单零件的重复装夹、下料操作；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4.阀、阀组装配：有机械基础，月薪：6000-8000元。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十四、海门东恒塑胶有限公司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1.注塑工10名，适合女性，20-55岁，月薪5500-5800元，两班倒。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地址：海门区丝绸路991号东恒塑胶。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十五、南通硬派锂电池有限公司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代表：35周岁以下，大专，有较强的学习、沟通能力，善于交际；4有良好的团队合作意识和承压能力；能吃苦耐劳，接受出差安排，保持良好的工作积极性；有实际销售经验优先。熟悉锂电池行业都优先。薪资待遇：5000-25000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工作职责：主动开发新客户，整理客户材料建立客户信息档案；完成客户的洽谈、签订合同、跟单和后期维护工作；完成公司下达的月销售任务；灵活维护客户关系 ；能持续学习不，不断进取，提升自我。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2.质检（品控）主管：大专，熟练掌握各类量具的使用及检验手法，熟悉质量管理 体系，有一定的动手能力，责任心强，善于沟通，有较强的团队协作能力，有2年以上品控管理工作经验，五险一金，待遇从优。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3.总经理助理（主管生产）：适合男性，大专或本科；有良好的组织管理及承压能力，团队合作精神；肯吃苦，求上进，执行力强；有3年以上制造业管理经验。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协助经理室制定、贯彻、落实各项经营发展战略规划；负责功能领域内具体工作的实施、检查督促、落实执行情况；负责日常管理工作及下属员工的管理、指导、培训；随时掌握过程中的异常，协调各部门的沟通与合作，及时解决出现的问题；完成领导交办的其他各项工作。待遇：五险一金，薪资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装卸工：适合男性，45-55岁，初中，能识别26个字母，能吃苦，责任心强。工作职责：负责货物的装卸，仓库的整理。月薪：4000-5000元；电池装配工若干：适合女性，45岁以下，做事认真，责任心强，具有团队意识，肯吃苦，能接受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地址：海门区鸥江中路558号。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联系人：陈女士电话13801460039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十六、南通市精博五金制品有限公司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1.厨师1名，60周岁以内，有3年以上食堂工作经验，日薪：170-180元。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2.数控技术员1名，熟悉数控车床，有项目开发经验（有加工中心经验的优先考虑）工资面谈。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3.生产主管1名，45周岁以内，3年以上机加工行业车间管理经验，工资面谈。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4.临时工5名，8小时长白班，50周岁以内，适合女性，日薪：120元。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联系电话：15190921970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十七、江苏狼山钢绳索具制造有限公司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1.操作工3名，初中，工作认真负责，35-55岁，常日班，月薪4500-9000元，交各项保险，节假日发放各种福利。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地址：三厂镇大生路128号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十九、美奥迪电机（南通）有限公司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1.普工5名，适合男性，18-45岁，会电焊者优先，月薪4500-5500元（加班费另计）。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2.喷漆工2名，适合男性，20-50岁，有相关油漆经验，月薪4500-5500元（加班费另计）；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3.喷胶工2名，适合男性，40-53岁，不怕脏，无色盲，月薪4500-5500元（加班费另计）。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以上岗位均为8小时双休工作制，五险一金、每年5至15天带薪年假。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二十、安姆普客矿山机械（江苏）有限公司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1.油漆工：45周岁以下，有机械行业喷漆经验，服从安排，有较强的执行力；包装发运工：40周岁以下，适合男性，能够独立完成产品的清点、包装工作，具有相关经验者优先。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2.仓库管理员：熟悉生产型企业仓库管理经验，熟练使用办公软件、ERP系统，会开叉车，做事认真负责、服从领导安排。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3.质检员：（铸锻毛坯检验），大专，能看懂工程制图、会使用卡尺、表面检测样板等量具，3年以上铸造毛坯检验或第三方工作经验；熟悉常用的无损检测，持有二级证书优先。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4.工艺工程师：大学本科及以上学历，对新产品导入、工艺改进、机加工、装配、夹具等有一定的经验，机械工作经验优先考虑。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二十一、江苏艾格莱德智能技术有限公司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1.缝纫工5人，18-45岁,初中，身体健康，无色盲，有吃苦耐劳的精神；有责任心、有团队合作精神，服从管理。1年以上缝纫工作经验，可接受加班，月薪：7000-10000元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2.辅助工1名，适合女性，18-45岁，初中，身体健康，无色盲，有吃苦耐劳的精神；有责任心、有团队合作精神，服从管理，月薪4500-6000元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福利：缴纳五险 包吃包住 年终奖 节日福利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工作地点：海门区滨江街道滨港大道2699号赫联科创园B12栋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联系人：杨经理 电话：18006281810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二十三、江苏三恊铝业科技有限公司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1.技术工程师1名，要大专或以上，熟练使用CAD制图软件，模具、机械专业最佳；会使用soildworks或UG软件优先。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2.品管2名，中专或中专以上学历，熟练使用各类测量仪器，会三次元优先；看得懂平面图纸或三维图纸，能适应加班。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3.冲床2名，初中或初中以上学历，有一定冲床使用基础者优先录用，责任心强。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4.普工5名，初中，能适应加班，服从安排。门卫1名，适合男性，65岁以下，身体健康无不良嗜好；工作时间每周一、三、五、日晚班（17:00-08:00）。薪资4500元/月。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待遇从优（面议），入职当月即可申报五险一金！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联系人：王女士：</w:t>
      </w:r>
      <w:r>
        <w:rPr>
          <w:rFonts w:asciiTheme="minorEastAsia" w:hAnsiTheme="minorEastAsia"/>
          <w:sz w:val="24"/>
          <w:szCs w:val="24"/>
        </w:rPr>
        <w:t xml:space="preserve">18036189795 </w:t>
      </w:r>
      <w:r>
        <w:rPr>
          <w:rFonts w:hint="eastAsia" w:asciiTheme="minorEastAsia" w:hAnsiTheme="minorEastAsia"/>
          <w:sz w:val="24"/>
          <w:szCs w:val="24"/>
        </w:rPr>
        <w:t>秦女士：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1.操作工3名，初中，18-45周岁，能适应2班倒，月薪6500-9000元；包装工3名，适合女性，50-60岁，早中班8小时，视力好，会写字，单休，月薪3000-4000元；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2.外贸跟单1名，大专，有一年以上外贸相关工作经验，沟通能力强，英语6级及以上，双休，月薪5000-8000元；印刷技术员1名,大专，有相关工作经验，熟悉工艺流程和管理，8小时单休，月薪5000-6000元；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3.印后复检1名，18-35岁，负责印后产品的检验，眼睛视力好，细心有责任心，能适应倒班，接受油墨环境，单休，月薪5000-7000元.储备干部2名，大专，较好的沟通与协调能力，月薪：5000-8000元；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4.研发技术员1名，大专，高分子或食品类专业，有经验优先，月薪5000-8000元。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 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二十五、南通宏置通信设备有限公司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1.销售后勤5人，本科，适合女性，已婚已育者优先，</w:t>
      </w:r>
      <w:r>
        <w:rPr>
          <w:rFonts w:asciiTheme="minorEastAsia" w:hAnsiTheme="minorEastAsia"/>
          <w:sz w:val="24"/>
          <w:szCs w:val="24"/>
        </w:rPr>
        <w:t>工作内容：全面负责客户的询价，下单，跟单，发货，物流跟踪，物流回单整理，开票等事宜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维护好客户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领导安排的其他任务</w:t>
      </w:r>
      <w:r>
        <w:rPr>
          <w:rFonts w:hint="eastAsia" w:asciiTheme="minorEastAsia" w:hAnsiTheme="minorEastAsia"/>
          <w:sz w:val="24"/>
          <w:szCs w:val="24"/>
        </w:rPr>
        <w:t>，月薪3500-5000元。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2.质检员：本科，要有责任心，服从安排。工作内容：1、原材料的进厂检验，产品的过程巡检，并做好纸质记录；产品的试验；与客户的技术对接；领导安排的其他任务，月薪：3500-5000元。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地址：海门区南海东路538号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联系人：袁小姐电话17849222091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二十六、南通市升昊暖通设备有限公司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1.电工操作工2人，缴纳五险，20-50周岁（工作8小时，加班另算，男女均可），一周单休，中午工作餐，月薪3000-4000元，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2.外出安装工2人，缴纳五险，25-55周岁，月薪7000-8000元。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联系人：倪主任电话：13862842101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二十七、格力电器客服有限公司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1.文员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名，白班制，有能力者待遇优厚，文员需电脑办公自动化操作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基本月薪3000元</w:t>
      </w:r>
      <w:r>
        <w:rPr>
          <w:rFonts w:hint="eastAsia" w:cs="Calibri"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计奖，具体面议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会电脑熟练者优先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2.维修，安装工若干名，初学者可以培训学习,具体面议,熟练工优先,多劳多得，时间可以自由安排！收益不菲！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地址：海门区秀山西路1214号(岸角小区301楼门面)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联系人：袁先生。电话：18795727698、15996639099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二十八、南通市力恒建筑工程有限公司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1.招聘施工员、安全员、质量员及资料员若干名，高中，30-55岁，适合男性。薪资面议。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地址：海门滨港大道377号。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简历投递至邮箱：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"mailto:1150700120@qq.com" </w:instrText>
      </w:r>
      <w:r>
        <w:rPr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/>
          <w:sz w:val="24"/>
          <w:szCs w:val="24"/>
        </w:rPr>
        <w:t>1150700120@qq.com</w:t>
      </w:r>
      <w:r>
        <w:rPr>
          <w:rStyle w:val="5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联系人：朱女士 电话：0513-81230999。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二十九、江苏通光昌隆电力能源有限公司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1.运维当升值班电工1人，适合男性，30-50岁，初中，持有高压电工证，负责变电站及配电线路设备运行及数据记录，对配电设备临时检修及事故处理，白班，临江当地人优先。薪资6000-8000元。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光伏板清洗工2人，适合男性，初中，30-50岁，不恐高，无与职业相关的疾病；有电工证优先；有登高证优先。薪资4000-7000元；应届毕业生若干，适合男性，大专，机电、电力、电气、新能源等相关专业；本地、精通计算机者优先。薪资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全员1名，持安全员C证，适合男性，30-45岁，3年以上相关工作经验，有同行业经验者优先；有一定的安全、配电工程质量知识者优先；薪资6000-10000元；营销人员2名，中技以上，开拓南通及周边县市配电及光伏新能源市场；语言表达能力强、临场应变能力强；有相关资源。底薪加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光伏开发专员2名，本科，电力、新能源等相关专业优先；有地面光伏项目开发3年以上工作经验优先；了解国内大部分地区地面光伏开发的条件、政策；熟悉光伏地面电站整个开发流程优先；学习能力强，会CAD画图。薪资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地址：海门北京东路677号。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电话：13962890641。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三十、江苏斯德雷特光纤科技有限公司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维修机工若干，适合男性，25-35岁，高中，具2-3年机械维修经验；熟悉设备的运行方式和原理；熟悉设备的机械系统，具备在异常情况下采取紧急维修的能力；根据规定对机械设备、压力容器和公用设施进行巡检；根据维护保养规程对机械设备点检和保养；具备设备故障抢修的能力，不违规及违章作业；有资质部门颁发的压力容器操作证和电焊操作证；了解危险废弃物处置要求；了解劳保防护用品的佩戴；了解维修安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.维修电工若干，适合男性，25-35岁，高中，具2-3年维修电工经验；熟悉变电室设备操作流程；熟悉设备的电控系统，具备在异常情况下采取紧急维修的能力；根据要求巡检变电室和厂区配电装置；根据设备维护保养规程对设备进行定期点检和保养；具备设备故障抢修的能力，不违规及违章作业；有电力部门颁发的高压值班和维修电工证；同意加班和应急设备抢修；了解危险废弃物处置要求；了解劳保防护用品的佩戴；了解维修安全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以上岗位均缴纳五险一金，月薪8000-9000元；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地址：海门区北海西路219号，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电话：0513-80785725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3名，大专，日语N2级以上，日语专业优先，接受应届生，年薪8-15万(底薪+提成+股份分红）。优秀业务员可派遣日本分公司进修。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1.质量工程师J</w:t>
      </w:r>
      <w:r>
        <w:rPr>
          <w:rFonts w:asciiTheme="minorEastAsia" w:hAnsiTheme="minorEastAsia"/>
          <w:sz w:val="24"/>
          <w:szCs w:val="24"/>
        </w:rPr>
        <w:t>D</w:t>
      </w:r>
      <w:r>
        <w:rPr>
          <w:rFonts w:hint="eastAsia" w:asciiTheme="minorEastAsia" w:hAnsiTheme="minorEastAsia"/>
          <w:sz w:val="24"/>
          <w:szCs w:val="24"/>
        </w:rPr>
        <w:t>：大专以上学历，机械专业优先，如果优秀其他专业也可以考虑。男女不限；能看懂图纸，有责任心和进取心；应届毕业生也可，如有2</w:t>
      </w:r>
      <w:r>
        <w:rPr>
          <w:rFonts w:asciiTheme="minorEastAsia" w:hAnsiTheme="minorEastAsia"/>
          <w:sz w:val="24"/>
          <w:szCs w:val="24"/>
        </w:rPr>
        <w:t>-3</w:t>
      </w:r>
      <w:r>
        <w:rPr>
          <w:rFonts w:hint="eastAsia" w:asciiTheme="minorEastAsia" w:hAnsiTheme="minorEastAsia"/>
          <w:sz w:val="24"/>
          <w:szCs w:val="24"/>
        </w:rPr>
        <w:t>年机加工行业现场质量管理经验，尤佳；工作地点：海门，能配合出差，进行供应商审核和改善追踪；薪资待遇面议；配合加班。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联系人：王小姐电话：18936187068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三十三、江苏百卡弗食品有限公司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1.消控室值班员3名,要求有消防设施操作中级证书，待遇面议。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2.现场QC:男女不限,中专,三班倒,月薪：税前5000元左右。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地址:海门区常乐镇思源路（张謇纪念馆往北300米）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联系人：时小姐电话：</w:t>
      </w:r>
      <w:r>
        <w:rPr>
          <w:rFonts w:asciiTheme="minorEastAsia" w:hAnsiTheme="minorEastAsia"/>
          <w:sz w:val="24"/>
          <w:szCs w:val="24"/>
        </w:rPr>
        <w:t>13761808834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0513-82738835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三十五、南通梦情缘纺织品科技有限公司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三十六、江苏科百生物技术有限公司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1.普工15名，适合女性，初中，18-45岁，视力好，无高血压、心脏病等高危疾病，能适应两班倒。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福利待遇：综合月薪6000-8000元，元五险一金、满勤奖、13薪、免费住宿、餐补，节假日福利。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地址：海门区临江镇洞庭湖路100号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联系：丁女士电话18606157556。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网址：www.zxnyzb.com邮箱： rsb@zxnyzb.com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三十八、南通市海门区环境卫生管理处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1.道路保洁员5人（主要负责城区道路保洁），60周岁以内，月薪3000元左右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2.垃圾清运辅助5人（主要负责城区生活垃圾清运辅助工作），60周岁以内，月薪3000元左右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报名地点：海门区闻海路555号。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联系电话：80785512、80785508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三十九、凯盛家纺股份有限公司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1.市场督导2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名，大专，语言表达能力，人际交往能力强，适应出差工作，动手能力强，有审美能力；区域经理2名，大专，35岁以内；沟通交际能力强，组织协调能力强，能适应出差，有区域相关经验优先。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2.招商专员10名，初中，35岁以内，能适应长期出差。陌生拜访不胆怯，有企图心，能承受一定工作压力，有团队合作能力，执行力强，沟通表达、人际交往能力强。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3.导购员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2名，高中，应届生亦可；性格开朗外向，沟通表达能力佳；女身高160CM以上，男身高172CM以上，形象好气质佳；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名，50岁以下，熟练工做床上用品，计件制多劳多得；验布工2名，视力好、无色盲，有力气，月薪：底薪+计件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以上岗位缴纳五险一金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单位地址：海门区叠石桥园区北路888号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联系人：毛先生电话：13383803770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四十、皓晶控股集团股份有限公司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1.普工：男50周岁以内、女40周岁以内，上六休一，能适应倒班，综合月薪5000-7000元；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3.研发工程师：硕士，化工类、材料学、物理类相关专业；双休；综合月薪10000-15000元，年终有绩效考核。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公司提供免费食宿，缴纳五险一金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联系人：倪经理电话：13862495231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四十一、江苏一重锻造有限公司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1.质检辅助工1名，适合男性，50-60岁，初中，协助质检部做好辅助工作，使现场检验顺利开展，能熟练操作行车以及手持砂轮机的打磨，配合部门工作。工资面议。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2.电焊工2人，持有效电焊工证，具有焊接压力管道技能，熟练操作气保焊，工资面议。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3.质检员2名，适合男性，会正确使用识别尺量器具，并对检验产品做好记录，能熟练掌握生产质检、工艺流程，工资面议。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4.机修工2名，具有机械行业机电液压设备维修经验，具有熟练钳工技能和能力。工资面议。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地址：滨江街道福州路123号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电话：13862845959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四十二、南通普奥电子科技有限公司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1.产线普工2名，45岁以内，工作简单（无夜班），空调车间，做六休一，薪资4500-5500元。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2.打包/包装1名，适合男性，初中，45岁以内，空调车间，长白班做六休一，薪资4800-6000元。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3.电子助理工程师2名，本科，45岁以内，通信或电子相关类专业，可接受应届毕业生，薪资面议；弹簧工程师1名，大专，25-45岁，有相关经验者优先，薪资面议。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 电话：18351300296（微信同号）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四十三、诺博特机器人制造有限公司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1.电气工程师2名，电气自动化、机电一体化相关专业；大专；熟悉电气布线、电气控制柜安装。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2.加工中心操作工5名，40岁及以下，有一年以上工作经验，薪资面议；普通车床、磨床工5名，55岁及以下，月薪面议。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3.数控车床工5名，40岁及以下，有一年以上工作经验，薪资面议；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4.销售助理1名，本科，24-28岁，协助销售人员进行客户管理，定期电话回访老客户、能熟练使用办公软件，Excel 表格等，接受应届生。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电话13862866231（微信同号）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1.安全员：大专，有现场管理经验及安环管理经验，统计等工作，薪资面议；厨师：有厨师工作经验者优先，服从领导的安排，配合食堂其他人员的工作，薪资面议。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2.仓管员1名，大专，负责仓库日常管理工作。35岁以下，月薪3500-5000元；裁剪学徒3名，初中，简单易学，容易上手晋升快，20-35岁之间，适合男性，月薪4500-6000元。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3.印铁学徒3名，初中，简单易学，20-35岁之间，适合男性，能适应两班倒，月薪4500-6000元；销售1名，大专，开发新客户，维护原有客户，会AI设计者优先考虑，月薪面议。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四十五、南通海乐门窗制造有限公司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1.铝合金师傅2名，月薪7000元；C证驾驶员3名，月薪5000-7000元；普工20名，月薪4000元；学徒工10名，月薪3000元。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5B3797"/>
    <w:rsid w:val="00015FD1"/>
    <w:rsid w:val="00025927"/>
    <w:rsid w:val="0008133C"/>
    <w:rsid w:val="00096ABB"/>
    <w:rsid w:val="000D5A2F"/>
    <w:rsid w:val="000E32B2"/>
    <w:rsid w:val="0017545E"/>
    <w:rsid w:val="001949EE"/>
    <w:rsid w:val="001C4C6F"/>
    <w:rsid w:val="001D3B7F"/>
    <w:rsid w:val="001D74DF"/>
    <w:rsid w:val="001E1FDD"/>
    <w:rsid w:val="001E376C"/>
    <w:rsid w:val="00224B28"/>
    <w:rsid w:val="0027450F"/>
    <w:rsid w:val="00281E36"/>
    <w:rsid w:val="002B1048"/>
    <w:rsid w:val="003B3733"/>
    <w:rsid w:val="003C1B9D"/>
    <w:rsid w:val="00401624"/>
    <w:rsid w:val="00435AA5"/>
    <w:rsid w:val="00494CEF"/>
    <w:rsid w:val="004A421C"/>
    <w:rsid w:val="00532BEF"/>
    <w:rsid w:val="0054453C"/>
    <w:rsid w:val="00547D46"/>
    <w:rsid w:val="00555944"/>
    <w:rsid w:val="005766EA"/>
    <w:rsid w:val="005B3797"/>
    <w:rsid w:val="00620B4C"/>
    <w:rsid w:val="006348D9"/>
    <w:rsid w:val="00656E27"/>
    <w:rsid w:val="00686988"/>
    <w:rsid w:val="006B2453"/>
    <w:rsid w:val="00701428"/>
    <w:rsid w:val="00721D42"/>
    <w:rsid w:val="00743FCA"/>
    <w:rsid w:val="008178F1"/>
    <w:rsid w:val="0082281D"/>
    <w:rsid w:val="00827C0C"/>
    <w:rsid w:val="00831F43"/>
    <w:rsid w:val="00865486"/>
    <w:rsid w:val="008703BE"/>
    <w:rsid w:val="00961112"/>
    <w:rsid w:val="0097435A"/>
    <w:rsid w:val="00975FE2"/>
    <w:rsid w:val="009C2E62"/>
    <w:rsid w:val="009F37F5"/>
    <w:rsid w:val="00A56149"/>
    <w:rsid w:val="00A56738"/>
    <w:rsid w:val="00A70E95"/>
    <w:rsid w:val="00A86C88"/>
    <w:rsid w:val="00AB4B82"/>
    <w:rsid w:val="00AC1697"/>
    <w:rsid w:val="00AD2B54"/>
    <w:rsid w:val="00AF618A"/>
    <w:rsid w:val="00B004C6"/>
    <w:rsid w:val="00B115EC"/>
    <w:rsid w:val="00B57F59"/>
    <w:rsid w:val="00C345B5"/>
    <w:rsid w:val="00CE4510"/>
    <w:rsid w:val="00D21FFF"/>
    <w:rsid w:val="00D42ABD"/>
    <w:rsid w:val="00D467E5"/>
    <w:rsid w:val="00D861AC"/>
    <w:rsid w:val="00E24C38"/>
    <w:rsid w:val="00E62E97"/>
    <w:rsid w:val="00ED66C6"/>
    <w:rsid w:val="00ED6CEB"/>
    <w:rsid w:val="00F06D1F"/>
    <w:rsid w:val="00F24B3E"/>
    <w:rsid w:val="00F56C46"/>
    <w:rsid w:val="00F86F0F"/>
    <w:rsid w:val="69F37AE8"/>
    <w:rsid w:val="772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10438</Words>
  <Characters>12488</Characters>
  <Lines>92</Lines>
  <Paragraphs>26</Paragraphs>
  <TotalTime>468</TotalTime>
  <ScaleCrop>false</ScaleCrop>
  <LinksUpToDate>false</LinksUpToDate>
  <CharactersWithSpaces>12687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2023-05-29T01:15:00Z</dcterms:created>
  <dc:creator>Administrator</dc:creator>
  <cp:lastModifiedBy>aa</cp:lastModifiedBy>
  <dcterms:modified xsi:type="dcterms:W3CDTF">2023-05-31T07:42:12Z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8F31F64E8D49439DA2D6FD745A5DCEC7_12</vt:lpwstr>
  </property>
</Properties>
</file>