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autoSpaceDE/>
        <w:autoSpaceDN/>
        <w:bidi w:val="0"/>
        <w:adjustRightInd/>
        <w:ind w:right="0" w:rightChars="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汝阳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引进研究生学历人才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资格确认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eastAsia="zh-CN"/>
        </w:rPr>
        <w:t>岗位代码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 xml:space="preserve">             是否同意调剂岗位: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none"/>
        </w:rPr>
        <w:t xml:space="preserve">  </w:t>
      </w:r>
      <w:r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none"/>
        </w:rPr>
        <w:t xml:space="preserve">  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503"/>
        <w:gridCol w:w="855"/>
        <w:gridCol w:w="1185"/>
        <w:gridCol w:w="1395"/>
        <w:gridCol w:w="1335"/>
        <w:gridCol w:w="16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姓名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性别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出生年月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民族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籍贯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政治面貌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身份证号</w:t>
            </w:r>
          </w:p>
        </w:tc>
        <w:tc>
          <w:tcPr>
            <w:tcW w:w="3543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婚姻状况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6273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及所学专业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645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硕士</w:t>
            </w:r>
          </w:p>
        </w:tc>
        <w:tc>
          <w:tcPr>
            <w:tcW w:w="645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博士</w:t>
            </w:r>
          </w:p>
        </w:tc>
        <w:tc>
          <w:tcPr>
            <w:tcW w:w="645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5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手机号码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手机号码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8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个人档案所在地</w:t>
            </w:r>
          </w:p>
        </w:tc>
        <w:tc>
          <w:tcPr>
            <w:tcW w:w="645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8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工作单位及职务</w:t>
            </w:r>
          </w:p>
        </w:tc>
        <w:tc>
          <w:tcPr>
            <w:tcW w:w="6451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单位性质</w:t>
            </w: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7954" w:type="dxa"/>
            <w:gridSpan w:val="6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eastAsia="zh-CN"/>
              </w:rPr>
              <w:t>主要填写学习及工作经历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 xml:space="preserve">  例如：20XX.09--20XX.07  XX省XX市XX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学生；</w:t>
            </w:r>
          </w:p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 xml:space="preserve">        20XX.09--20XX.07  XX大学XX专业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学生；</w:t>
            </w:r>
          </w:p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 xml:space="preserve">        20XX.09--20XX.07  XX大学XX专业硕士研究生；</w:t>
            </w:r>
          </w:p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 xml:space="preserve">        20XX.09--20XX.07  XX大学XX专业博士研究生；</w:t>
            </w:r>
          </w:p>
          <w:p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 xml:space="preserve">20XX.XX以后     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szCs w:val="28"/>
              </w:rPr>
              <w:t>XX单位工作。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情况</w:t>
            </w:r>
          </w:p>
        </w:tc>
        <w:tc>
          <w:tcPr>
            <w:tcW w:w="7954" w:type="dxa"/>
            <w:gridSpan w:val="6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tbl>
      <w:tblPr>
        <w:tblStyle w:val="2"/>
        <w:tblW w:w="91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919"/>
        <w:gridCol w:w="919"/>
        <w:gridCol w:w="919"/>
        <w:gridCol w:w="919"/>
        <w:gridCol w:w="42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面貌</w:t>
            </w:r>
          </w:p>
        </w:tc>
        <w:tc>
          <w:tcPr>
            <w:tcW w:w="42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2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2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2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2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  <w:tc>
          <w:tcPr>
            <w:tcW w:w="4203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63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79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18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遵纪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守法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情况</w:t>
            </w:r>
          </w:p>
        </w:tc>
        <w:tc>
          <w:tcPr>
            <w:tcW w:w="7879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63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承诺</w:t>
            </w:r>
          </w:p>
        </w:tc>
        <w:tc>
          <w:tcPr>
            <w:tcW w:w="7879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66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</w:rPr>
              <w:t>意见</w:t>
            </w:r>
          </w:p>
        </w:tc>
        <w:tc>
          <w:tcPr>
            <w:tcW w:w="7879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3640" w:firstLineChars="13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20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岗位代码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栏、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：请参照《人才计划表》填写，岗位代码必须与专业要求一致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“出生年月”栏：如1990年7月出生，填写为1990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“籍贯”栏：填写到县（区），如河南省××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××县（区）；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“政治面貌”栏：填写中共党员、共青团员、民主党派、群众；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“婚姻状况”栏：填写未婚、已婚；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“家庭住址”栏：xx市xx县（区）xx镇（乡、街道）xx村（社区）xx号（小区）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“照片”栏：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粘贴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近期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正面免冠证件照（蓝底）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毕业院校及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所学专业”栏：必须与学历、学位证书一致；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9.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“工作单位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及职务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”栏：无工作单位填写未就业；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10.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“单位性质”栏：有工作单位的要注明单位性质（公务员单位、事业单位、民营企业等）；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奖惩情况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栏如实填写5条以内，若没有则填“无”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家庭主要成员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栏：填写父亲、母亲、丈夫、妻子、子女等；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工作单位意见”栏：需注明是否同意报考，并加盖单位公章；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“遵纪守法情况”栏：由个人如实填写遵守法律法规、党风廉政有关规定和执行计划生育政策情况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栏：由考生本人签名，填写日期；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资格审查意见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栏：无需考生填写。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注：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面试资格确认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表一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式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两份，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A4纸双面印制，粘贴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电子表同版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照片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本人签名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资格复审时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提交。</w:t>
      </w:r>
    </w:p>
    <w:sectPr>
      <w:pgSz w:w="11906" w:h="16838"/>
      <w:pgMar w:top="1440" w:right="136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373D4DFB"/>
    <w:rsid w:val="373D4DFB"/>
    <w:rsid w:val="543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848</Words>
  <Characters>964</Characters>
  <Lines>0</Lines>
  <Paragraphs>0</Paragraphs>
  <TotalTime>8</TotalTime>
  <ScaleCrop>false</ScaleCrop>
  <LinksUpToDate>false</LinksUpToDate>
  <CharactersWithSpaces>1289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2023-06-21T09:00:00Z</dcterms:created>
  <dc:creator>长苏</dc:creator>
  <cp:lastModifiedBy>长苏</cp:lastModifiedBy>
  <dcterms:modified xsi:type="dcterms:W3CDTF">2023-06-21T09:13:44Z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9886795E4E9F40DE9ADF11176234CCD2_11</vt:lpwstr>
  </property>
</Properties>
</file>