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一、通光集团有限公司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1.工艺技术30名，本科，英语四级，机械类、电气自动化、高分子材料、通信、电线电缆等理工科专业，接受应届生，月薪4500-7000元；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3.机电维修工15名，适合男性，大专，22-45周岁，机电相关专业，有电工证，月薪4000-8000元；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4.一线技术工50名，中专，22-45周岁，接受三班倒，月薪4000-10000元。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福利待遇：行管双休、五险一金、免费食宿、带薪年假、节日福利、体检、职称津贴等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总部地址：海门区解放东路186号通光大厦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联系人：龚女士 电话：0513-68707700，19816356615。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二、路特利举升机（海门）有限公司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1.仓库管理员、质检员 2人，中专，1年以上相关工作经验，优秀应届生亦可考虑！薪资面议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2.机修工1人，有2年以上机械维护相关方面工作经验的优先录取！薪资面议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3.维修电工 1人，持有效电工操作证，有2年以上维修电工方面工作经验！ 薪资面议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4.新产品钳工、新产品电焊工 2人，有2年以上相关工作经验的优先录取！ 薪资面议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公司地址：海门秀山东路1388号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联系人：沈小姐电话：15962984021/0513-81261213.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三、南通市中龙液压有限公司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1.加工中心会编程1名、数控加工1名，钻工1名，月薪面议；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2.销售助理男女各1名、普工10名，数控车床会编程，工资面议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3.制图员、液压工程师各1名，三维制图员一名，月薪面议。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4.外贸销售经理：男女不限，有基本语言交流能力，有无经验均可。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地址：海门区余东镇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联系人:徐经理 电话15121074648。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四、南通市朗极新型建材有限公司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1.操作工2人，男女不限，吃苦耐劳。包吃住，综合月薪6000-7000元。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2.机修工、电工1人，负责生产设备的维护保养,对设备进行定期检修保养排除隐患，确保设备正常运转，保证生产任务，跟班组，持高/低压电工证；综合月薪6000-7000元；</w:t>
      </w:r>
      <w:r>
        <w:rPr>
          <w:rFonts w:hint="eastAsia" w:cs="宋体" w:asciiTheme="minorEastAsia" w:hAnsiTheme="minorEastAsia"/>
          <w:sz w:val="28"/>
          <w:szCs w:val="28"/>
        </w:rPr>
        <w:t>包吃包住（一日三餐）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工厂地址：海门滨江街道厦门路196号。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联系人：徐女士（18118627076）范先生（15115180887）。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五、江苏恒眠家居科技有限公司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本公司主要出售各类小件枕头，枕头规格都在30-50cm之间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枕芯生产车间操作工2名，适合男性，23-50岁，初中，品德优良。（不会可以学）适应加班安排；工作时间：7:30-17:30（午休1小时）初级技工底薪：4500元+加班工资（干满2个月可以申请中级技工考核）；中级技工底薪：5000元+加班工资（干满3个月可以申请高级技工考核）高级技工底薪：5300元+加班工资，晚上6点之后算加班，每小时20元。包吃住（空调宿舍）、节假日福利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包装正式工2名，适合女性，35-50岁，初中，适应加班，有加班工资。工作时间：7:30-17:30（午休1小时），晚上6点以后算加班，每小时15元。（正常需加班到9点）底薪3400元+加班工资（干满1个月可申请考核，考核通过加300元，即底薪3700元）包吃住（空调宿舍）、节假日福利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地址：海门区江海北路21号（靠近德胜镇）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联系人：龚女士电话：181 1422 9960（微信同号）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六、南通海门森达装饰材料有限公司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1.操作工10名，初中，男50岁以下，女45岁以下，能适应两班倒。月薪5000-7000元。  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3.木工1名，55周岁以下，有木工基础，适应两班倒。月薪6800-7200元；质检员3名，初中，45岁以下，有较好的沟通能力，能适应两班倒。月薪5000-7000元。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4.计划员1名，中专，熟悉电脑操作，会excel表格，长白班，适应经常加班。月薪4500-5500元。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</w:t>
      </w:r>
      <w:r>
        <w:rPr>
          <w:rFonts w:hint="eastAsia" w:asciiTheme="minorEastAsia" w:hAnsiTheme="minorEastAsia"/>
          <w:bCs/>
          <w:sz w:val="28"/>
          <w:szCs w:val="28"/>
        </w:rPr>
        <w:t>海门区三星镇通启路18号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联系电话：13815233926 陆小姐  18851307008万小姐。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七、江苏金轮特种钢丝有限公司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1.技术工人5名，适合男性，25-40周岁，初中；具有良好的沟通能力、组织协调能力，做事严谨。月薪5000-8000元。主要岗位职能：拉丝机操作；产质量、成本控制；钢丝焊接技能。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机修工2名，适合男性，20-45周岁，中专或高中及以上学历，机械专业优先，无色盲；责任心强，不怕脏、苦，有工作经验的优先考虑。月薪4300-7500元。注：26天/月，有电焊、叉车、电工等技能在原基础上每月增加100-300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外贸业务员1名，适合女性，25-35周岁，本科，英语六级，具备良好的英语听说读写能力，机械、国际贸易、市场营销等相关专业。熟练运用Office办公软件，有工业品销售、电商平台操作或金属类制品外贸经验者优先考虑。主要岗位职能：外贸订单单证相关工作；运用外贸平台独立开发海外客户；熟悉销售发货流程，运用SAP软件协助（必要时独立完成）销售发货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福利待遇：五险一金（入职即缴纳）、带薪年假、免费班车、免费体检、免费住宿、节日礼品、生日关怀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公司地址：海门区四甲镇富强路86号金轮工业园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联系电话：姜女士15862817520（微信同号）杨女士13135339872（微信同号）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八、海门护康护理院有限公司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前台接待兼文秘3名，大专，有前台、销售经验，人事行政经验，会电脑，有提成，薪资面议；现金会计、总账会计2名，会计专业，3年以上相关岗位工作经验，薪资3000-8000元；护士/护士长8名，有护士证，有相关工作经验优先，薪资4000-6000元+；护理员5名，护理组长2名（免费提供培训，家政人员优先，包吃包住，月薪4000-6000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2.月子部招聘（8月底开始上班）：月嫂/育婴师5名，产后康复师2名，妇科医生1名，厨房工作人员若干名，健康管理师/营养师2名，要有月子中心工作经验，有证书、薪资面议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3.教育部：招生顾问10名，月薪5000-10000元+。业务经理／招生经理，须有3年以上销售经验，年薪10-20万元，专职老师有教师证（母婴、养老、护理），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其它招聘：综合办：摄影师/新媒体专员/平面设计各1名（摄影专业毕业）；中、西医生、分院院长各2名（70岁内，有执业证）；业务助理兼后勤管理1名，适合男性，有业务、后勤管理经验优先，薪资面议；健康顾问5名，有理疗，美容、养生经验优先，月薪：3000-8000元含提成；康复/理疗医生5名，有康复/理疗经验，有证优先，薪资面议。要有证书、有经验，薪资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社保，生日、节日福利，包餐，值班费，国定假等各项福利等你了解。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面试地址：海门秀山西路968号(皇家花园西隔壁)135路车到大千农贸市场东侧。月子中心上班地址：江海都会（原售楼部）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联系人及电话：吴女士15262832811（微信同号）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九、海门沪牙卫士口腔医院</w:t>
      </w: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1.市场专员：16-55周岁，懂基础电脑，新人可培训，月薪：3000元底薪加高提成，缴纳五险。每天工作8小时，月休4天。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地址：海门区长江路559号金丰源大厦一楼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联系人：吴主管 电话：15366402112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十、南通东恒盛物业管理有限公司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1.保洁员：女5人，55岁左右，8小时，月薪2300-2500元； 男2人，65岁以下，8小时，月薪2500-2700元；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2.客服2人，40岁以下，8小时，月薪3600-3800元；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3.保安员 5人，55岁以下，月薪3400-4000元；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4.收费员1人，50岁以下，月薪3100-3500元；保安主管1人，45岁以下，薪资面议。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备注：交五险一金+免费食宿+带薪年假+激励奖等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工作地址：（1）海门区北京中路555号（东恒盛国际公馆）市政府对面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（2）海门区江海南路399号（东恒盛国际华府）新人民医院东侧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联系人：何女士 电话：13913285962  固话：0513-82817999/81213000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十一、中国邮政集团有限公司南通市海门区分公司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根据工作需要，拟招聘邮政投递员若干名，招聘公告如下：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一、招聘条件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1.热爱工作，工作责任心强，态度端正；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2.投递员：具有初中及以上学历，有摩托车E照以上驾驶证优先，汽车投递必须持有C照以上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3.年龄在40周岁以下，男女不限。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二、用工性质：外包性质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三、工作地点及分部所需人员：悦来3名，包场2名，三星4名及内勤1名；常乐2名，四甲1名，余东3名，城区5名，正余2名，三和2名。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四、薪资待遇：综合月薪5000-8000元（内勤综合薪资4000元），多劳多得，上不封顶，入职缴纳五险，待遇优厚。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五、报名要求：身份证复印件、驾驶证复印件各一份。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报名地址：海门区河海东路999号以及各乡镇投递部网点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报名电话：13626287108联系人：陆先生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十二、海门市林木锯条厂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1.连续冲床操作工、辅助工2名，适合男性，30-55岁，常白班，有经验者优先！缴纳各类保险！月薪面议。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地址：海门街道华瑞路288号</w:t>
      </w:r>
      <w:r>
        <w:rPr>
          <w:rFonts w:hint="eastAsia" w:asciiTheme="minorEastAsia" w:hAnsiTheme="minorEastAsia"/>
          <w:sz w:val="28"/>
          <w:szCs w:val="28"/>
        </w:rPr>
        <w:cr/>
      </w:r>
      <w:r>
        <w:rPr>
          <w:rFonts w:hint="eastAsia" w:asciiTheme="minorEastAsia" w:hAnsiTheme="minorEastAsia"/>
          <w:sz w:val="28"/>
          <w:szCs w:val="28"/>
        </w:rPr>
        <w:t>联系电话：82205497,13814699278。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十三、海门东恒盛国际大酒店有限公司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1.厨房厨工：月薪3000-4000元。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2.前台接待：月薪4500-5500元。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3.水电维修：月薪4500-6000元。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地址：海门区北京中路777号，新市政府斜对面。          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联系人：金女士。电话0513-81299999、</w:t>
      </w:r>
      <w:r>
        <w:rPr>
          <w:rFonts w:asciiTheme="minorEastAsia" w:hAnsiTheme="minorEastAsia"/>
          <w:sz w:val="28"/>
          <w:szCs w:val="28"/>
        </w:rPr>
        <w:t>18352039098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十四、油威力液压科技股份有限公司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1.机修工 1人，熟练工，月薪：9000-10000元；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2.数控车操作工2人，月薪：6000-10000元；镀镍工 2人，月薪：6000-8000元；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3.阀、阀组装配：有机械基础，月薪：6000-8000元；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4.电气接线工2人，月薪8000-10000元，有电工基础。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以上岗位均缴纳五险一金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工作地址：海门区中海路999号.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联系人：陆小姐 电话：0513-82119626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十五、江苏龙信物业服务有限公司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1.管家2名，大专，有服务行业从业经验，月薪4000元左右；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2.监控员2名，监控员需持建筑消防员证，月薪5000元左右；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3.秩序维护员10名，需要上夜班，月薪5000元左右；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4.维修工2名，持低压电工证上岗，月薪5000元左右。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地址：海门区丝绸499号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联系人：何经理电话：15051295586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十六、江苏三恊铝业科技有限公司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1.技术工程师1名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bCs/>
          <w:sz w:val="28"/>
          <w:szCs w:val="28"/>
        </w:rPr>
        <w:t>大专或以上，熟练使用CAD制图软件，</w:t>
      </w:r>
      <w:r>
        <w:rPr>
          <w:rFonts w:asciiTheme="minorEastAsia" w:hAnsiTheme="minorEastAsia"/>
          <w:bCs/>
          <w:sz w:val="28"/>
          <w:szCs w:val="28"/>
        </w:rPr>
        <w:t>模具、机械专业最佳；会使用soildworks或UG软件优先</w:t>
      </w:r>
      <w:r>
        <w:rPr>
          <w:rFonts w:hint="eastAsia" w:asciiTheme="minorEastAsia" w:hAnsiTheme="minorEastAsia"/>
          <w:bCs/>
          <w:sz w:val="28"/>
          <w:szCs w:val="28"/>
        </w:rPr>
        <w:t>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2.品管</w:t>
      </w: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hint="eastAsia" w:asciiTheme="minorEastAsia" w:hAnsiTheme="minorEastAsia"/>
          <w:bCs/>
          <w:sz w:val="28"/>
          <w:szCs w:val="28"/>
        </w:rPr>
        <w:t>名，中专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bCs/>
          <w:sz w:val="28"/>
          <w:szCs w:val="28"/>
        </w:rPr>
        <w:t>熟练使用各类测量仪器，</w:t>
      </w:r>
      <w:r>
        <w:rPr>
          <w:rFonts w:hint="eastAsia" w:asciiTheme="minorEastAsia" w:hAnsiTheme="minorEastAsia"/>
          <w:bCs/>
          <w:sz w:val="28"/>
          <w:szCs w:val="28"/>
        </w:rPr>
        <w:t>会三次元优先；</w:t>
      </w:r>
      <w:r>
        <w:rPr>
          <w:rFonts w:asciiTheme="minorEastAsia" w:hAnsiTheme="minorEastAsia"/>
          <w:bCs/>
          <w:sz w:val="28"/>
          <w:szCs w:val="28"/>
        </w:rPr>
        <w:t>看得懂平面图纸或三维图纸，能适应加班</w:t>
      </w:r>
      <w:r>
        <w:rPr>
          <w:rFonts w:hint="eastAsia" w:asciiTheme="minorEastAsia" w:hAnsiTheme="minorEastAsia"/>
          <w:bCs/>
          <w:sz w:val="28"/>
          <w:szCs w:val="28"/>
        </w:rPr>
        <w:t>。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3.冲床2名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bCs/>
          <w:sz w:val="28"/>
          <w:szCs w:val="28"/>
        </w:rPr>
        <w:t>初中，</w:t>
      </w:r>
      <w:r>
        <w:rPr>
          <w:rFonts w:asciiTheme="minorEastAsia" w:hAnsiTheme="minorEastAsia"/>
          <w:bCs/>
          <w:sz w:val="28"/>
          <w:szCs w:val="28"/>
        </w:rPr>
        <w:t>有一定冲床使用基础者优先录用，责任心强</w:t>
      </w:r>
      <w:r>
        <w:rPr>
          <w:rFonts w:hint="eastAsia" w:asciiTheme="minorEastAsia" w:hAnsiTheme="minorEastAsia"/>
          <w:bCs/>
          <w:sz w:val="28"/>
          <w:szCs w:val="28"/>
        </w:rPr>
        <w:t>；普工</w:t>
      </w:r>
      <w:r>
        <w:rPr>
          <w:rFonts w:asciiTheme="minorEastAsia" w:hAnsiTheme="minorEastAsia"/>
          <w:bCs/>
          <w:sz w:val="28"/>
          <w:szCs w:val="28"/>
        </w:rPr>
        <w:t>5</w:t>
      </w:r>
      <w:r>
        <w:rPr>
          <w:rFonts w:hint="eastAsia" w:asciiTheme="minorEastAsia" w:hAnsiTheme="minorEastAsia"/>
          <w:bCs/>
          <w:sz w:val="28"/>
          <w:szCs w:val="28"/>
        </w:rPr>
        <w:t>名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bCs/>
          <w:sz w:val="28"/>
          <w:szCs w:val="28"/>
        </w:rPr>
        <w:t>初中</w:t>
      </w:r>
      <w:r>
        <w:rPr>
          <w:rFonts w:hint="eastAsia" w:asciiTheme="minorEastAsia" w:hAnsiTheme="minorEastAsia"/>
          <w:bCs/>
          <w:sz w:val="28"/>
          <w:szCs w:val="28"/>
        </w:rPr>
        <w:t>，</w:t>
      </w:r>
      <w:r>
        <w:rPr>
          <w:rFonts w:asciiTheme="minorEastAsia" w:hAnsiTheme="minorEastAsia"/>
          <w:bCs/>
          <w:sz w:val="28"/>
          <w:szCs w:val="28"/>
        </w:rPr>
        <w:t>能适应加班，服从安排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4.仓库管理员1名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bCs/>
          <w:sz w:val="28"/>
          <w:szCs w:val="28"/>
        </w:rPr>
        <w:t>初中，</w:t>
      </w:r>
      <w:r>
        <w:rPr>
          <w:rFonts w:asciiTheme="minorEastAsia" w:hAnsiTheme="minorEastAsia"/>
          <w:bCs/>
          <w:sz w:val="28"/>
          <w:szCs w:val="28"/>
        </w:rPr>
        <w:t>动手能力强,仓库配货，有叉车证优先</w:t>
      </w:r>
      <w:r>
        <w:rPr>
          <w:rFonts w:hint="eastAsia" w:asciiTheme="minorEastAsia" w:hAnsiTheme="minorEastAsia"/>
          <w:bCs/>
          <w:sz w:val="28"/>
          <w:szCs w:val="28"/>
        </w:rPr>
        <w:t>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以上岗位：待遇从优（面议），入职当月即可申报五险一金！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地址：海门区海门街道建材路</w:t>
      </w:r>
      <w:r>
        <w:rPr>
          <w:rFonts w:asciiTheme="minorEastAsia" w:hAnsiTheme="minorEastAsia"/>
          <w:sz w:val="28"/>
          <w:szCs w:val="28"/>
        </w:rPr>
        <w:t>168</w:t>
      </w:r>
      <w:r>
        <w:rPr>
          <w:rFonts w:hint="eastAsia" w:asciiTheme="minorEastAsia" w:hAnsiTheme="minorEastAsia"/>
          <w:sz w:val="28"/>
          <w:szCs w:val="28"/>
        </w:rPr>
        <w:t>号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联系人：秦女士电话：</w:t>
      </w:r>
      <w:r>
        <w:rPr>
          <w:rFonts w:asciiTheme="minorEastAsia" w:hAnsiTheme="minorEastAsia"/>
          <w:sz w:val="28"/>
          <w:szCs w:val="28"/>
        </w:rPr>
        <w:t xml:space="preserve">18932231919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十七、南通顺星农副产品有限公司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1.食堂厨师1名，60岁以下，工资面议。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2.总帐会计、统计各1名，55岁以下，熟悉相关业务，工薪酬面议。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3.车间管理及带班组长各2名,女士优先,55岁以下,有一定管理经验,吃苦耐劳,月薪5000-6000元.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公司为员工提供免费食宿，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公司地址：海门区瑞江北路，瑞祥镇加油站往东1000米联海路口。联系人：陈主任电话：15370620713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十八、埃夫科纳聚合物股份有限公司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1.有机合成合成实验员3名,月薪面议；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2.仪器分析员1名，月薪面议；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3.出纳会计1名，月薪面议；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公司地址：海门区三厂青龙化工园大庆路29号.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联系人：顾小姐电话：18762489526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十九、海门泽雅化工有限公司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行政主管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asciiTheme="minorEastAsia" w:hAnsiTheme="minorEastAsia"/>
          <w:sz w:val="28"/>
          <w:szCs w:val="28"/>
        </w:rPr>
        <w:t>本科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 xml:space="preserve"> 外企或者大型企业四年以上相关工作岗位经验，忠于职业操守；英语四级，熟练英语对话和书写优先考虑；形象气质好，普通话标准，思维敏捷，有优秀的沟通协调，组织策划能力，具备高效、妥善处理事务的能力。</w:t>
      </w:r>
      <w:r>
        <w:rPr>
          <w:rFonts w:hint="eastAsia" w:asciiTheme="minorEastAsia" w:hAnsiTheme="minorEastAsia"/>
          <w:sz w:val="28"/>
          <w:szCs w:val="28"/>
        </w:rPr>
        <w:t>月薪</w:t>
      </w:r>
      <w:r>
        <w:rPr>
          <w:rFonts w:asciiTheme="minorEastAsia" w:hAnsiTheme="minorEastAsia"/>
          <w:sz w:val="28"/>
          <w:szCs w:val="28"/>
        </w:rPr>
        <w:t>：4000-6000</w:t>
      </w:r>
      <w:r>
        <w:rPr>
          <w:rFonts w:hint="eastAsia" w:asciiTheme="minorEastAsia" w:hAnsiTheme="minorEastAsia"/>
          <w:sz w:val="28"/>
          <w:szCs w:val="28"/>
        </w:rPr>
        <w:t>元</w:t>
      </w:r>
      <w:r>
        <w:rPr>
          <w:rFonts w:asciiTheme="minorEastAsia" w:hAnsiTheme="minorEastAsia"/>
          <w:sz w:val="28"/>
          <w:szCs w:val="28"/>
        </w:rPr>
        <w:t> 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地址：海门区河海西路279号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联系人：王小姐 13913961076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邮箱：zeya18@zeyachem.com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二十、江苏宣泰药业有限公司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1.车间技术员：中专，药学、机械相关专业优先；踏实稳重，愿意从事保健品、制药行业；家住江心沙、三和镇、证大周边优先录用；8小时双休，月薪资4500-5000元（加班另算）。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2.保洁阿姨：50-55岁，有写字楼、工厂相关工作经验者优先；家住江心沙、三和镇、证大周边优先录用；8小时双休，月薪2600元（加班另算）。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3.实习生：专业不限，18-22岁，愿意从事生产一线的工作；家住江心沙、三和镇、证大周边优先录用；大专日薪100元，本科日薪120元。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双休8小时工作制，海门市区有班车接送、提供免费住宿、免费三餐、年度体检、带薪年假等各种节日福利等。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公司地址：海门区滨江街道珠海路163号；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联系电话：81221988-622人事部。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相关岗位简历请发邮箱：yq.pan@sinotph.com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二十一、环球新材料（南通）股份有限公司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1.外贸跟单1名，大专，有一年以上外贸相关工作经验，沟通能力强，英语6级及以上，双休，月薪5000-8000元；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2.印后复检1名，18-45岁，负责印后产品的检验，眼睛视力好，能适应倒班，接受油墨环境，单休，月薪5000-7000元；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3.印刷技术员1名,大专，有相关工作经验，熟悉工艺流程和管理，8小时单休，月薪5000-6000元；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4.研发工程师1名，大专，高分子或食品类专业，有经验优先，月薪5000-8000元。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公司地址：海门区常乐镇常青路2号（海门汽车站乘坐203/207/216公交车至耀中村下，往西北300米）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联系人：施女士电话：15906281932 （微信同号）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二十二、江苏百卡弗食品有限公司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1.生产员工若干，适合女性，有夜班，小学，20-50周岁，交五险，免费食宿，节日礼品，年假，月薪6000-8000元左右；</w:t>
      </w:r>
      <w:r>
        <w:rPr>
          <w:rFonts w:hint="eastAsia" w:asciiTheme="minorEastAsia" w:hAnsiTheme="minorEastAsia"/>
          <w:b/>
          <w:sz w:val="28"/>
          <w:szCs w:val="28"/>
        </w:rPr>
        <w:t>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2.仓管员：初中，有相关工作经验优先，五险一金，年假，月薪：5000元左右。 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3.消控室值班员：初中，消防设施操作中级证书，五险一金，带薪年假，包食宿，月薪：面议。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4.现场QC/原料QC：大专，有相关工作经验优先，五险一金，带薪年假，月薪：4000-5500元左右.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地址:海门区常乐镇思源路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联系电话:0513-82738835/15370907355周女士/15370908733袁女士（张謇纪念馆往北300米）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二十三、南通优洁能配送服务有限公司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1.包场气站辅助工：57-65周岁，初中，会使用智能手机，长白班，月薪面议。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2.包场气站安全员：大专，适合男性，50周岁以下，有责任心，善于沟通，有管理经验者优先，月薪面议。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3.正余气站烧饭阿姨，食堂做饭阿姨一名，做午餐及保洁，60周岁以下，爱干净，手脚麻利，月薪面议。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以上岗位工作地点：三星、德胜、常乐、四甲、王浩、正余、包场、万年、东灶港液化站。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有意请联系:17312390191，微信同号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二十四、南通龙都家用纺织品有限公司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1.日语业务员 5名，大专，日语N2级以上，日语专业优先，接受应届生，年薪8-15万元(底薪+提成+股份分红）。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2.英语业务员2名，本科，英语6级以上，有外贸经验者优先。年薪8-12万元(底薪+提成+股份分红）。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3.电商外贸业务员1名，本科，英语4级，2年以上相关工作相关经验者优先。年薪8-12万元(底薪+提成+股份分红）。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公司地址：海门区解放中路149号鹏腾大厦北裙楼1-4层。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公司地址：海门区解放中路149号鹏腾大厦北群楼1-4层。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联系电话：朱主任 18962880108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二十五、恒洁利（南通）设备制造有限公司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1.质量工程师J</w:t>
      </w:r>
      <w:r>
        <w:rPr>
          <w:rFonts w:asciiTheme="minorEastAsia" w:hAnsiTheme="minorEastAsia"/>
          <w:sz w:val="28"/>
          <w:szCs w:val="28"/>
        </w:rPr>
        <w:t>D</w:t>
      </w:r>
      <w:r>
        <w:rPr>
          <w:rFonts w:hint="eastAsia" w:asciiTheme="minorEastAsia" w:hAnsiTheme="minorEastAsia"/>
          <w:sz w:val="28"/>
          <w:szCs w:val="28"/>
        </w:rPr>
        <w:t>：大专以上学历，机械专业优先，如果优秀其他专业也可以考虑。男女不限；能看懂图纸，有责任心和进取心；应届毕业生也可，如有2</w:t>
      </w:r>
      <w:r>
        <w:rPr>
          <w:rFonts w:asciiTheme="minorEastAsia" w:hAnsiTheme="minorEastAsia"/>
          <w:sz w:val="28"/>
          <w:szCs w:val="28"/>
        </w:rPr>
        <w:t>-3</w:t>
      </w:r>
      <w:r>
        <w:rPr>
          <w:rFonts w:hint="eastAsia" w:asciiTheme="minorEastAsia" w:hAnsiTheme="minorEastAsia"/>
          <w:sz w:val="28"/>
          <w:szCs w:val="28"/>
        </w:rPr>
        <w:t>年机加工行业现场质量管理经验，尤佳；工作地点：海门，能配合出差，进行供应商审核和改善追踪；薪资待遇面议；配合加班。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工作地点：海门区富江北路1599号平谦国际产业园A1栋（S336省道和富江路交界口）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联系人：王小姐电话：18936187068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二十六、</w:t>
      </w:r>
      <w:r>
        <w:rPr>
          <w:rFonts w:asciiTheme="minorEastAsia" w:hAnsiTheme="minorEastAsia"/>
          <w:b/>
          <w:sz w:val="28"/>
          <w:szCs w:val="28"/>
        </w:rPr>
        <w:t>南通海林汽车橡塑制品有限公司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注塑工5名，三班倒，女45周岁以下，男50周岁以下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 xml:space="preserve"> 月</w:t>
      </w:r>
      <w:r>
        <w:rPr>
          <w:rFonts w:hint="eastAsia" w:asciiTheme="minorEastAsia" w:hAnsiTheme="minorEastAsia"/>
          <w:sz w:val="28"/>
          <w:szCs w:val="28"/>
        </w:rPr>
        <w:t>薪</w:t>
      </w:r>
      <w:r>
        <w:rPr>
          <w:rFonts w:asciiTheme="minorEastAsia" w:hAnsiTheme="minorEastAsia"/>
          <w:sz w:val="28"/>
          <w:szCs w:val="28"/>
        </w:rPr>
        <w:t>4500-5500元</w:t>
      </w:r>
      <w:r>
        <w:rPr>
          <w:rFonts w:hint="eastAsia" w:asciiTheme="minorEastAsia" w:hAnsiTheme="minor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装配组装5名，适合女性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 xml:space="preserve"> 45周岁以下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 xml:space="preserve"> 白班8小时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</w:rPr>
        <w:t>薪</w:t>
      </w:r>
      <w:r>
        <w:rPr>
          <w:rFonts w:asciiTheme="minorEastAsia" w:hAnsiTheme="minorEastAsia"/>
          <w:sz w:val="28"/>
          <w:szCs w:val="28"/>
        </w:rPr>
        <w:t>3500-4000元</w:t>
      </w:r>
      <w:r>
        <w:rPr>
          <w:rFonts w:hint="eastAsia" w:asciiTheme="minorEastAsia" w:hAnsiTheme="minor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加料工1名，适合男性，50周岁以下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 xml:space="preserve"> 白班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</w:rPr>
        <w:t>薪</w:t>
      </w:r>
      <w:r>
        <w:rPr>
          <w:rFonts w:asciiTheme="minorEastAsia" w:hAnsiTheme="minorEastAsia"/>
          <w:sz w:val="28"/>
          <w:szCs w:val="28"/>
        </w:rPr>
        <w:t>4500-6000元</w:t>
      </w:r>
      <w:r>
        <w:rPr>
          <w:rFonts w:hint="eastAsia" w:asciiTheme="minorEastAsia" w:hAnsiTheme="minor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t>粉碎工1名，</w:t>
      </w:r>
      <w:r>
        <w:rPr>
          <w:rFonts w:hint="eastAsia" w:asciiTheme="minorEastAsia" w:hAnsiTheme="minorEastAsia"/>
          <w:sz w:val="28"/>
          <w:szCs w:val="28"/>
        </w:rPr>
        <w:t>适合</w:t>
      </w:r>
      <w:r>
        <w:rPr>
          <w:rFonts w:asciiTheme="minorEastAsia" w:hAnsiTheme="minorEastAsia"/>
          <w:sz w:val="28"/>
          <w:szCs w:val="28"/>
        </w:rPr>
        <w:t>女性，45周岁以下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 xml:space="preserve"> 白班8小时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>月3500-4500元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</w:t>
      </w:r>
      <w:r>
        <w:rPr>
          <w:rFonts w:asciiTheme="minorEastAsia" w:hAnsiTheme="minorEastAsia"/>
          <w:sz w:val="28"/>
          <w:szCs w:val="28"/>
        </w:rPr>
        <w:t>质检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名，三班倒，高中</w:t>
      </w:r>
      <w:r>
        <w:rPr>
          <w:rFonts w:hint="eastAsia" w:asciiTheme="minorEastAsia" w:hAnsiTheme="minorEastAsia"/>
          <w:sz w:val="28"/>
          <w:szCs w:val="28"/>
        </w:rPr>
        <w:t>,女</w:t>
      </w:r>
      <w:r>
        <w:rPr>
          <w:rFonts w:asciiTheme="minorEastAsia" w:hAnsiTheme="minorEastAsia"/>
          <w:sz w:val="28"/>
          <w:szCs w:val="28"/>
        </w:rPr>
        <w:t>45周岁以下，男50周岁以下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>月4500-6000元，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以上岗位另有满勤奖、夜班补助、生日礼金、节日礼金、年终奖，均缴纳五险一金。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工作地点：海门正余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联系电话：82674088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二十七、南通普奥电子科技有限公司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1.研磨工1名，适合男性，45岁以内，空调车间，长白班做六休一，薪资5000-6000元。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2.电子助理工程师2名，本科及以上，45岁以内，通信或电子相关类专业，可接受应届毕业生，薪资面议。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3.弹簧工程师1名，大专及以上，25-45岁，有相关经验者优先，薪资面议。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4.业务经理1名，大专及以上，28-50岁，销售主管相关经验2年以上，有较丰富的电子行业客户资源，周末双休，薪资面议。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地址：海门区滨江街道厦门路499号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联系电话：袁女士 电话：18351300296（微信同号）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二十八、</w:t>
      </w:r>
      <w:r>
        <w:rPr>
          <w:rFonts w:asciiTheme="minorEastAsia" w:hAnsiTheme="minorEastAsia"/>
          <w:b/>
          <w:bCs/>
          <w:sz w:val="28"/>
          <w:szCs w:val="28"/>
        </w:rPr>
        <w:t>大润发南通海门店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储备干部：2023年应届本科生（全日制）/毕业三年内往届生（全日制）：专业不限，物流管理，供应链管理优先；积极上进，阳光朝气，有梦想有激情有上进心，敢于挑战；学习能力强，条理清晰，思维敏捷，具创新意识；良好的沟通协调，执行力，吃苦耐劳，抗压性强；聪明，乐观，皮实，自省，热爱新零售行业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2.小时工：学生每周30小时，社会人员每周24小时，时薪：22元。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需要长期上班，只上1-2个月的勿扰。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3.临时导购2名，50周岁以内，需有健康证，大润发产品试吃推广员，有试吃或促销经验者优先考虑。工作时间：节假日（具体面议）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每日薪资：基本工资170元+奖金（15-50元）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地址：海门区黄海中路530号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联系人：张女士 电话15962877305 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二十九、南通美莱达科技有限公司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1.业务员2名，35岁以内，大专，具有丰富的制造企业销售经验。自有车辆，适应出差及外派。产品销售，客户维护，及时沟通处理及回款，差旅报销，油费及车辆保养费用报销，工资面议。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2.生产叉车工2名，生产，打包，入库，两班倒，50岁以下，有叉车证，月薪7000-9000元；砂芯车间打磨普工2名，两班倒，52岁以下，月薪6000-8000元；                                                                                                                                  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3.机修工、电工2名，48岁以内，有工作经验者优先，月薪6000-7500元；品检/化验员2名，40岁以内，负责生产线产品品质检验；信息数据填报；两班倒，月薪4600-5500元；                     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4.品质副经理1名，不少于3年的品质部门管理经验；熟悉品质管理知识、质量管理体系；熟悉ISO14001认证及审核；善于各部门沟通与协调；不断完善质量管理体系。薪资待遇：面议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地址：海门区滨江街道珠海路389号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联系人：陈经理电话：15262822366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三十、南通盛宝莉纺织品有限公司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1.厂区保洁1名，适合男性，60周岁以下，薪资4000元。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2.整烫工1名，50周岁以下，熟悉家纺四件套熨烫，薪资10000元以上。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3.裁剪工2名，55周岁以下，计件工资，以上岗位一经录用，提供食宿。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工作地址：海门区三星镇纺都大道18号，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联系人：施主任电话：15371983930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三十一、南通海伦生物医学器材制造有限公司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1.粉料工2名，机器上下来的料 进行粉碎，月薪面议；外贸业务员2人，适合女性，25-40岁，月薪：3000-4000元。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2.注塑操作工20人，适合女性，25-50岁，初中，月薪：5000-6000元。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3.包装工20人，适合女性，25-45岁，初中，月薪：3000-4000元。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4.注塑模具工2名、注塑调模工、保洁工、勤杂工各1名，月薪面议。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地址：海门区南海路毕径路路口1188号（新实验中学往西900米）。</w:t>
      </w:r>
    </w:p>
    <w:p>
      <w:r>
        <w:rPr>
          <w:rFonts w:hint="eastAsia" w:asciiTheme="minorEastAsia" w:hAnsiTheme="minorEastAsia"/>
          <w:sz w:val="28"/>
          <w:szCs w:val="28"/>
        </w:rPr>
        <w:t>联系人：沈经理 电话：13906279090</w:t>
      </w:r>
      <w:r>
        <w:rPr>
          <w:rFonts w:hint="eastAsia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三十二、南通市升昊暖通设备有限公司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1.电工操作工2人，缴纳五险，20-50周岁（工作8小时，加班另算，男女均可），一周单休，中午工作餐，月薪3000-4000元，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2.外出安装工2人，缴纳五险，25-55周岁，月薪7000-8000元。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地址：海门区树勋镇镇政府西侧 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联系人：倪主任电话：13862842101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三十三、江苏晨牌邦德药业有限公司</w:t>
      </w: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1.车间包装工5名，适合女性，25-43周岁，能适应加班（加班到晚上8：30）身体健康，月薪：4000-6000元；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2.车间包装临时工5名，适合女性，50周岁以下，上班时间：8:00-16:30。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3.电商运营2人，担任公司京东、抖音、阿里等平台运营，包括活动策划、在线宣传推行、活动策划、品牌定位包装及日常运营等；月薪5000-8000元。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4.另需药学、制药、化学类、机械等相关专业人员若干名，应届生亦可，有意者可直接电联。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公司地址：海门区北京北路555号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联系电话：13773851282。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三十四、南通海乐门窗制造有限公司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1.铝合金师傅2名，月薪7000元；C证驾驶员3名，月薪5000-7000元；普工20名，月薪4000元；学徒工10名，月薪3000元。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2.客户维护8名，大专以上学历，男女不限，月薪在1万元左右。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地址：海门区丝绸西路201号。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联系人：施主任，手机微信：15896259530。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三十五、江苏京海禽业集团有限公司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1.机电工5名，50岁以下，有电工上岗证，月薪4100－6500元。（如东公司）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2.饲养员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</w:rPr>
        <w:t>名，女</w:t>
      </w:r>
      <w:r>
        <w:rPr>
          <w:rFonts w:asciiTheme="minorEastAsia" w:hAnsiTheme="minorEastAsia"/>
          <w:sz w:val="28"/>
          <w:szCs w:val="28"/>
        </w:rPr>
        <w:t>48</w:t>
      </w:r>
      <w:r>
        <w:rPr>
          <w:rFonts w:hint="eastAsia" w:asciiTheme="minorEastAsia" w:hAnsiTheme="minorEastAsia"/>
          <w:sz w:val="28"/>
          <w:szCs w:val="28"/>
        </w:rPr>
        <w:t>岁以下，男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2岁以下，月薪</w:t>
      </w:r>
      <w:r>
        <w:rPr>
          <w:rFonts w:asciiTheme="minorEastAsia" w:hAnsiTheme="minorEastAsia"/>
          <w:sz w:val="28"/>
          <w:szCs w:val="28"/>
        </w:rPr>
        <w:t>3500-5000</w:t>
      </w:r>
      <w:r>
        <w:rPr>
          <w:rFonts w:hint="eastAsia" w:asciiTheme="minorEastAsia" w:hAnsiTheme="minorEastAsia"/>
          <w:sz w:val="28"/>
          <w:szCs w:val="28"/>
        </w:rPr>
        <w:t>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3.炊事员5名，女48岁以下，男55岁以下，月薪</w:t>
      </w:r>
      <w:r>
        <w:rPr>
          <w:rFonts w:asciiTheme="minorEastAsia" w:hAnsiTheme="minorEastAsia"/>
          <w:sz w:val="28"/>
          <w:szCs w:val="28"/>
        </w:rPr>
        <w:t>3500-</w:t>
      </w:r>
      <w:r>
        <w:rPr>
          <w:rFonts w:hint="eastAsia" w:asciiTheme="minorEastAsia" w:hAnsiTheme="minorEastAsia"/>
          <w:sz w:val="28"/>
          <w:szCs w:val="28"/>
        </w:rPr>
        <w:t>45</w:t>
      </w:r>
      <w:r>
        <w:rPr>
          <w:rFonts w:asciiTheme="minorEastAsia" w:hAnsiTheme="minorEastAsia"/>
          <w:sz w:val="28"/>
          <w:szCs w:val="28"/>
        </w:rPr>
        <w:t>00</w:t>
      </w:r>
      <w:r>
        <w:rPr>
          <w:rFonts w:hint="eastAsia" w:asciiTheme="minorEastAsia" w:hAnsiTheme="minorEastAsia"/>
          <w:sz w:val="28"/>
          <w:szCs w:val="28"/>
        </w:rPr>
        <w:t>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4.技术员、后备干部5人，动物科学、动物医学、畜牧兽医等相关专业，大专以上学历。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提供食宿，交纳“五金”，福利待遇优厚，有意者请带身份证到公司办公室报名。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报名地址：海门区人民东路</w:t>
      </w:r>
      <w:r>
        <w:rPr>
          <w:rFonts w:asciiTheme="minorEastAsia" w:hAnsiTheme="minorEastAsia"/>
          <w:sz w:val="28"/>
          <w:szCs w:val="28"/>
        </w:rPr>
        <w:t>380</w:t>
      </w:r>
      <w:r>
        <w:rPr>
          <w:rFonts w:hint="eastAsia" w:asciiTheme="minorEastAsia" w:hAnsiTheme="minorEastAsia"/>
          <w:sz w:val="28"/>
          <w:szCs w:val="28"/>
        </w:rPr>
        <w:t>号</w:t>
      </w:r>
      <w:r>
        <w:rPr>
          <w:rFonts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联系电话：13813767771、</w:t>
      </w:r>
      <w:r>
        <w:rPr>
          <w:rFonts w:asciiTheme="minorEastAsia" w:hAnsiTheme="minorEastAsia"/>
          <w:sz w:val="28"/>
          <w:szCs w:val="28"/>
        </w:rPr>
        <w:t>15862817065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三十六、安姆普客矿山机械（江苏）有限公司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1.油漆工：50周岁以下，有机械行业喷漆经验，服从安排，有较强的执行力。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2.镗床工：50周岁以下，数控镗床操控，会看图纸，熟悉西门子系统，有5年以上独立操作经验，服从安排，有较强的执行力。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3.质检员（铸锻毛坯检验）：大专及以上学历，能看懂工程制图、会使用卡尺、表面检测样板等量具，3年以上铸造毛坯检验或第三方工作经验；熟悉常用的无损检测，持有二级证书优先。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4.工艺工程师：大学本科，对新产品导入、工艺改进、机加工、装配、夹具等有一定的经验，机械工作经验优先考虑。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公司福利：以上岗位入职即缴纳五险一金，双休，节日福利，工作餐。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工作地点：海门三厂街道中华东路338号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联系人：徐女士电话：15996636172（微信同号）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三十七、南通华尔康医疗科技有限公司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1.（高级）设备维修员2名，中专，机械、电气、自动化、机电等相关工科专业，3年以上工厂设备调试、维修工作经验，适应倒班作业；综合月薪8000-10000元。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2.仓储经理1名，适合男性，大专，有仓储及物流管理经验，有团队管理经验，能熟练操作ERP软件；综合月薪8000-10000元。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3.电工1名，高中，3年以上工厂电气维修经验，具备一定的机械知识；综合月薪6000-8000元。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4.保洁1名，男60岁以下，女53岁以下，月薪3000元。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以上岗位均缴纳五险一金！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公司地址：海门区海门镇南海东路555号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联系人：陆女士电话13862867551，微信同号。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三十八、南通宁基装饰材料有限公司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1.家具家居顾问/销售若干，22-35周岁，月薪5000-10000元。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2.全屋规划师/设计３名，大专，22-35岁周岁，月薪10000元以上。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3.软体家具顾问/销售若干，22-35周岁，月薪5000-10000元。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4.抖音主播１名，22-35周岁，月薪5000-10000元；总经理助理１名，25-35周岁，薪资面议。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地址：1.海门金牛建材馆二楼。2.海门区浦江路927号。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联系人：张经理电话：</w:t>
      </w:r>
      <w:r>
        <w:rPr>
          <w:rFonts w:asciiTheme="minorEastAsia" w:hAnsiTheme="minorEastAsia"/>
          <w:sz w:val="28"/>
          <w:szCs w:val="28"/>
        </w:rPr>
        <w:t>15152897616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三十九、南通德祥金属容器有限公司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1.仓管员1名，大专，负责仓库日常管理工作，35岁以下，月薪3500-5000元。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2.裁剪学徒3名，初中，简单易学，容易上手晋升快，20-35岁之间，适合男性，月薪4500-6000元。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3.印铁学徒3名，初中，简单易学，20-35岁之间，适合男性，能适应两班倒，月薪4500-6000元。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4.普工6名，初中，简单易学，容易上手晋升快，20-55岁之间，适合男性，月薪4500-6000元。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公司福利：满勤奖、年底13薪、提供食宿，月休四天。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地址：海门区珠海路123号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联系人：虞女士 电话：15370970825。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四十、南通三星健身器材有限公司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1.外贸业务员：大专，英语口语ok,有外贸出口工作经验优先，底薪5000-8000元，提成另算；采购开发：大专，有采购相关工作经验1年以上，有良好的沟通谈判能力，月薪5000-7000元；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2.质检员：中专，有检验经验者优先，月薪3500-4500元；机修工：50周岁以下，有维修空压液压系统经验优先，月薪6000-8000元；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3.电工：48周岁以下，有电工证，懂PLC优先，月薪6000-8000元操作工：25-45周岁，手脚灵活，计件制，日薪200-300元；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4.包装工：55周岁以下，手脚灵活，计件制，日薪100-150元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免费提供食宿，缴纳社保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公司地址：海门区悦来镇新城西路88号（公交206/207悦来交管所下车，往西400米）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联系电话：18051619430 、0513-82807808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四十一、南通梦情缘纺织品科技有限公司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缝纫工20名，初中，18-58周岁，常年有活:上下班自由;加班、周末有补贴，全勤奖，提供住宿，计件5000-15000元；绗缝工6名，初中，18-55周岁；整理工5名，初中，18-58周岁，全勤奖，提供加班、周末有补贴，住宿，计件制，上不封顶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2.检验员 4名，初中，18-45周岁，常白班，无经验可培养；仓管主管 1名，大专，30-45周岁，有物流、仓管、快递相关工作经验优先考虑。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3.单据主管(1名)，大专，35-45周岁，大专以上学历，条件优秀者可适当放宽。有相关工作经验3年以上，1年以上同岗位经验。人际沟通，协调组织能力强，思路清晰考虑问题细致。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4.物流经理(1名)，大专，35-45周岁，有相关工作经验3年以上，1年以上同岗位经验。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以上岗位均提供食宿，双职工享受夫妻房:食堂饭菜品类丰富，住宿条件优越!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公司地址：海门区江海路、常久公路交叉口东200米(海门高速路口北)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联系人：季小姐18015934189(微信同号)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四十二、江苏威奇达药业有限公司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1.操作工若干名，中专或高中，45周岁以下，有相关工作经验优先，月薪：5000-7000元，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地址：海门区临江新区临江工业园临江大道1号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联系人：倪女士电话：0513-81296709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四十三、中兴能源装备有限公司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1.技术工程师5名，本科，金属材料成型、冶金等专业，综合月薪7000-12000元；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2.检验员3名，高中，综合月薪6000-7000元；操作工2名，初中，综合月薪6000-10000元；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3.普工4名，初中，综合月薪5000-8000元；电焊工4名，初中，综合月薪6000-9000元；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4.车工、刨床4名，初中，综合月薪6000-10000元；电工、机修、液压6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名，初中，综合月薪6000-10000元。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地址:海门区三厂工业园区中华东路899号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联系人：虞先生、黄小姐 电话：13962905851、17826166860。固定电话：0513-82608679网址：www.zxnyzb.com邮箱： rsb@zxnyzb.com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四十四、江苏艾格莱德智能技术有限公司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1.缝纫工10人，18-45岁,初中，1年以上缝纫工作经验，可接受加班，月薪：8000-12000元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2.辅助工5名，适合女性，18-45岁，初中，月薪5000-7000元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福利：缴纳五险、包吃包住、年终奖、节日福利、工资每月15日发放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工作地点：海门区滨江街道滨港大道2699号赫联科创园B12栋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联系人：杨经理 电话：18006281810。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四十五、美奥迪电机（南通）有限公司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1.普工5名，适合男性，18-45岁，会电焊者优先，月薪4500-5500元（加班费另计）。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2.喷漆工2名，适合男性，20-50岁，有相关油漆经验，月薪4500-5500元（加班费另计）；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3.喷胶工2名，适合男性，40-53岁，不怕脏，无色盲，月薪4500-5500元（加班费另计）。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以上岗位均为8小时双休工作制，五险一金、每年5至15天带薪年假。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地址：海门区南海东路755号，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联系电话：18932236396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E2682E"/>
    <w:rsid w:val="000116B7"/>
    <w:rsid w:val="00025927"/>
    <w:rsid w:val="00033839"/>
    <w:rsid w:val="00064088"/>
    <w:rsid w:val="00064211"/>
    <w:rsid w:val="00065BA9"/>
    <w:rsid w:val="0008133C"/>
    <w:rsid w:val="00084169"/>
    <w:rsid w:val="00084C07"/>
    <w:rsid w:val="000914F4"/>
    <w:rsid w:val="000D5A2F"/>
    <w:rsid w:val="000E01CE"/>
    <w:rsid w:val="000E32B2"/>
    <w:rsid w:val="001079B3"/>
    <w:rsid w:val="0013787F"/>
    <w:rsid w:val="001605F4"/>
    <w:rsid w:val="001618C2"/>
    <w:rsid w:val="0017545E"/>
    <w:rsid w:val="001B7668"/>
    <w:rsid w:val="001C0370"/>
    <w:rsid w:val="001C4C6F"/>
    <w:rsid w:val="001E376C"/>
    <w:rsid w:val="001F5753"/>
    <w:rsid w:val="00214A7E"/>
    <w:rsid w:val="00224B28"/>
    <w:rsid w:val="002526DD"/>
    <w:rsid w:val="002529BA"/>
    <w:rsid w:val="002530D2"/>
    <w:rsid w:val="00267733"/>
    <w:rsid w:val="0027450F"/>
    <w:rsid w:val="00283D3D"/>
    <w:rsid w:val="002B1048"/>
    <w:rsid w:val="002B2C6E"/>
    <w:rsid w:val="002C771F"/>
    <w:rsid w:val="002D3DE4"/>
    <w:rsid w:val="00307D5B"/>
    <w:rsid w:val="00361B37"/>
    <w:rsid w:val="0039265E"/>
    <w:rsid w:val="003B18F9"/>
    <w:rsid w:val="003C3DEB"/>
    <w:rsid w:val="003C7B56"/>
    <w:rsid w:val="003E5694"/>
    <w:rsid w:val="00401624"/>
    <w:rsid w:val="0041037E"/>
    <w:rsid w:val="00416D24"/>
    <w:rsid w:val="00423194"/>
    <w:rsid w:val="004707BC"/>
    <w:rsid w:val="00475EC5"/>
    <w:rsid w:val="00494CEF"/>
    <w:rsid w:val="0049531C"/>
    <w:rsid w:val="00496187"/>
    <w:rsid w:val="004A421C"/>
    <w:rsid w:val="004B2ED6"/>
    <w:rsid w:val="004D7D40"/>
    <w:rsid w:val="00504849"/>
    <w:rsid w:val="005147A5"/>
    <w:rsid w:val="00530F8F"/>
    <w:rsid w:val="00532BEF"/>
    <w:rsid w:val="0054453C"/>
    <w:rsid w:val="00555944"/>
    <w:rsid w:val="00575CC1"/>
    <w:rsid w:val="005766EA"/>
    <w:rsid w:val="005B14FF"/>
    <w:rsid w:val="005B54CA"/>
    <w:rsid w:val="005D1A84"/>
    <w:rsid w:val="005D3418"/>
    <w:rsid w:val="005D4A4B"/>
    <w:rsid w:val="0060313F"/>
    <w:rsid w:val="006172DB"/>
    <w:rsid w:val="00620B4C"/>
    <w:rsid w:val="00623B00"/>
    <w:rsid w:val="00633290"/>
    <w:rsid w:val="00645A42"/>
    <w:rsid w:val="00647FDB"/>
    <w:rsid w:val="00651FB9"/>
    <w:rsid w:val="006751FC"/>
    <w:rsid w:val="0068034F"/>
    <w:rsid w:val="00686988"/>
    <w:rsid w:val="006875F5"/>
    <w:rsid w:val="006B1297"/>
    <w:rsid w:val="006D0496"/>
    <w:rsid w:val="006D5023"/>
    <w:rsid w:val="006F0D55"/>
    <w:rsid w:val="00701428"/>
    <w:rsid w:val="00721D42"/>
    <w:rsid w:val="00743FCA"/>
    <w:rsid w:val="0077664A"/>
    <w:rsid w:val="007A081E"/>
    <w:rsid w:val="007B100A"/>
    <w:rsid w:val="007B45D0"/>
    <w:rsid w:val="007D1A03"/>
    <w:rsid w:val="007D7FC2"/>
    <w:rsid w:val="007E0C65"/>
    <w:rsid w:val="00805E71"/>
    <w:rsid w:val="008178F1"/>
    <w:rsid w:val="00831F43"/>
    <w:rsid w:val="00847AEA"/>
    <w:rsid w:val="00861432"/>
    <w:rsid w:val="0087087F"/>
    <w:rsid w:val="00875338"/>
    <w:rsid w:val="008831E1"/>
    <w:rsid w:val="008B50EB"/>
    <w:rsid w:val="008F34A4"/>
    <w:rsid w:val="009162CD"/>
    <w:rsid w:val="0092388E"/>
    <w:rsid w:val="009537E1"/>
    <w:rsid w:val="00960F9B"/>
    <w:rsid w:val="00972E07"/>
    <w:rsid w:val="00975FE2"/>
    <w:rsid w:val="009959C9"/>
    <w:rsid w:val="009A7F88"/>
    <w:rsid w:val="009C2E62"/>
    <w:rsid w:val="009F37F5"/>
    <w:rsid w:val="00A56738"/>
    <w:rsid w:val="00A673F0"/>
    <w:rsid w:val="00A70E95"/>
    <w:rsid w:val="00A86C88"/>
    <w:rsid w:val="00AC1697"/>
    <w:rsid w:val="00B004C6"/>
    <w:rsid w:val="00B0615A"/>
    <w:rsid w:val="00B07A76"/>
    <w:rsid w:val="00B115EC"/>
    <w:rsid w:val="00B24C04"/>
    <w:rsid w:val="00B27367"/>
    <w:rsid w:val="00B505FA"/>
    <w:rsid w:val="00B57F59"/>
    <w:rsid w:val="00B70A97"/>
    <w:rsid w:val="00B7485C"/>
    <w:rsid w:val="00B93031"/>
    <w:rsid w:val="00BB3312"/>
    <w:rsid w:val="00BD1063"/>
    <w:rsid w:val="00BD7BCB"/>
    <w:rsid w:val="00BF4848"/>
    <w:rsid w:val="00C27B1E"/>
    <w:rsid w:val="00C72F2D"/>
    <w:rsid w:val="00CC4F39"/>
    <w:rsid w:val="00CE61E8"/>
    <w:rsid w:val="00D0684D"/>
    <w:rsid w:val="00D270D6"/>
    <w:rsid w:val="00D85597"/>
    <w:rsid w:val="00D95ABF"/>
    <w:rsid w:val="00DB07D7"/>
    <w:rsid w:val="00DB5F58"/>
    <w:rsid w:val="00DE340B"/>
    <w:rsid w:val="00E1475A"/>
    <w:rsid w:val="00E16472"/>
    <w:rsid w:val="00E24C38"/>
    <w:rsid w:val="00E2535D"/>
    <w:rsid w:val="00E2682E"/>
    <w:rsid w:val="00E45B66"/>
    <w:rsid w:val="00E6748A"/>
    <w:rsid w:val="00EA6813"/>
    <w:rsid w:val="00EC416E"/>
    <w:rsid w:val="00EC7A31"/>
    <w:rsid w:val="00ED6CEB"/>
    <w:rsid w:val="00F260D9"/>
    <w:rsid w:val="00F5004C"/>
    <w:rsid w:val="00F56C46"/>
    <w:rsid w:val="00FB1467"/>
    <w:rsid w:val="00FE505E"/>
    <w:rsid w:val="49861A67"/>
    <w:rsid w:val="4CA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9657</Words>
  <Characters>11794</Characters>
  <Lines>88</Lines>
  <Paragraphs>24</Paragraphs>
  <TotalTime>134</TotalTime>
  <ScaleCrop>false</ScaleCrop>
  <LinksUpToDate>false</LinksUpToDate>
  <CharactersWithSpaces>12153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2023-07-03T06:35:00Z</dcterms:created>
  <dc:creator>Administrator</dc:creator>
  <cp:lastModifiedBy>aa</cp:lastModifiedBy>
  <dcterms:modified xsi:type="dcterms:W3CDTF">2023-07-05T07:59:02Z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3C2EC3DE541C4890A006E93BB9D43E16_12</vt:lpwstr>
  </property>
</Properties>
</file>