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1.工艺技术30名，本科，英语四级，机械类、电气自动化、高分子材料、通信、电线电缆等理工科专业，接受应届生，月薪4500-7000元；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2.国内销售员30名，大专，28-40岁，适应长期出差，底薪4000-8000元/月+提成；国际贸易销售10名，本科，英语六级及以上，需要长期国外出差，底薪6000-8000元/月+提成+出差补贴；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3.机电维修工15名，适合男性，大专，22-45周岁，机电相关专业，有电工证，月薪4000-8000元；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4.一线技术工50名，中专，22-45周岁，接受三班倒，月薪4000-10000元。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电话：0513-68707700，19816356615。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1.仓库管理员、质检员 2人，中专，1年以上相关工作经验，优秀应届生亦可考虑！薪资面议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2.机修工1人，有2年以上机械维护相关方面工作经验的优先录取！薪资面议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3.维修电工 1人，持有效电工操作证，有2年以上维修电工方面工作经验！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4.新产品钳工、新产品电焊工 2人，有2年以上相关工作经验的优先录取！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三、南通市中龙液压有限公司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1.外贸销售经理，男女不限，有基本语言交流能力，有无经验均可，一年需出国几次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2.加工中心会编程1名、数控加工1名，钻工1名，月薪面议；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3.销售助理男女各1名、普工10名，数控车床会编程，工资面议；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4.制图员、液压工程师各1名，月薪面议。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地址：海门区余东镇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四、海门市先锋合成塑料制品有限公司     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1.厨师1名，适合男性，40-65岁，有经验，工资面议。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地址：海门区北海路151号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联系电话：0513-81202187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五、海门东恒盛国际大酒店有限公司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1.烧腊厨师：月薪8500-9000元；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2.前台接待：月薪4500-5500元；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3.餐厅服务员、传菜员：月薪4000-4500元。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地址：海门区北京中路777号，新市政府斜对面。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联系人：金女士。电话0513-81299999、</w:t>
      </w:r>
      <w:r>
        <w:rPr>
          <w:rFonts w:asciiTheme="minorEastAsia" w:hAnsiTheme="minorEastAsia"/>
          <w:sz w:val="24"/>
          <w:szCs w:val="24"/>
        </w:rPr>
        <w:t>18352039098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六、江苏仙岳材料科技有限公司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1-2人，18-60岁，工作经验不限，长白班，每天8小时，每月4休，提供住宿工作餐，交五险，能吃苦耐劳，服从工作安排，具有团队合作和主动积极的工作态度，产品配套辅助工作，特种玻璃切割清洗打磨产品等等，月薪：4000-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公司地址：南通海门区三厂工业园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联系人：熊女士 电话13817519688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七、江苏金轮特种钢丝有限公司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储备（生产管理、计划管理方向）2名，2024年应届本科及以上学历毕业生，机械加工或材料加工工程等相关专业，品学兼优，具有较强的学习意愿及学习能力；为人正直、吃苦耐劳，有意向从事生产管理或计划管理工作；思路清晰，具备良好的沟通、组织、协调能力及较强的团队合作精神；在校期间担任学生干部、社团干部等，对学生管理、社团管理等经验丰富的，可优先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主要岗位职能：负责工序车间人员管理、设备管理、生产计划组织实施、工序质量管理、工艺执行检查、车间安全管理、6S管理等，月薪4500-6500 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2.技术工人5名，适合男性，25-40周岁，初中；身体健康、责任心强、吃苦耐劳，具有良好的沟通能力、组织协调能力，做事严谨；主要岗位职能：拉丝机操作；产质量、成本控制；钢丝焊接技能。月薪5000-8000元。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外贸业务员1名，适合女性，25-35周岁，本科，英语六级，具备良好的英语听说读写能力，机械、国际贸易、市场营销等相关专业。熟练运用Office办公软件，身体健康、责任心强，具有良好的沟通能力、组织协调能力，做事严谨、吃苦耐劳；有工业品销售、电商平台操作或金属类制品外贸经验者优先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主要岗位职能：外贸订单单证相关工作；运用外贸平台独立开发海外客户；熟悉销售发货流程，运用SAP软件协助（必要时独立完成）销售发货。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福利待遇：五险一金（入职即缴纳）、带薪年假、免费班车、免费体检、免费住宿、节日礼品、生日关怀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公司地址：海门区四甲镇富强路86号金轮工业园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联系电话：姜女士15862817520（微信同号）杨女士13135339872（微信同号）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八、南通市朗极新型建材有限公司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1.机修工、电工1人,负责生产设备的维护保养,对设备进行定期检修保养排除隐患，确保设备正常运转;保证生产任务，跟班组;持高/低压电工证、电焊证；综合薪资6000-7000元/月；</w:t>
      </w:r>
      <w:r>
        <w:rPr>
          <w:rFonts w:hint="eastAsia" w:cs="宋体" w:asciiTheme="minorEastAsia" w:hAnsiTheme="minorEastAsia"/>
          <w:sz w:val="24"/>
          <w:szCs w:val="24"/>
        </w:rPr>
        <w:t>包吃包住（一日三餐）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2.操作工2人,适合男性，60周岁内，吃苦耐劳;综合薪资5000-7000元/月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工厂地址：海门滨江街道厦门路196号。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联系人：徐女士（18118627076）范先生（15115180887）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九、南通海门森达装饰材料有限公司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10名，初中，男50岁以下，女45岁以下，能适应两班倒,月薪5000-7000元；调试工10名，机械、机电一体化类相关专业中技、中专、大专毕业生或退伍军人优先。能适应两班倒，具备1年内成为班组长、调试工等一线基层技术及管理人员的潜质。月薪6000-9000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2.木工1名，55周岁以下，有木工基础，适应两班倒。月薪6800-7200元；质检员2名，初中，45岁以下，有较好的沟通能力，能适应两班倒，月薪5000-7000元。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计划员1名，中专，熟悉电脑操作，会excel表格，长白班，适应经常加班。月薪4500-5500元；库管员1名，中专，机电或相近的理工科专业优先；有1年以上仓管工作经验，有机械行业经验及叉车证者优先；经过ERP、SAP系统培训，数据分析培训优先，月薪5800-7500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仓库主管1名，有1年以上的班组管理经历，有一定的组织沟通协调能力；有叉车证，能熟练操作叉车；会使用电脑，能熟练使用EXCEL、WORD文档，有ERP、K3软件操作经验者优先；熟悉库存管控、呆滞料、现场6S管理。月薪7500-9500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bCs/>
          <w:sz w:val="24"/>
          <w:szCs w:val="24"/>
        </w:rPr>
        <w:t>海门区三星镇通启路18号。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联系电话：13815233926 陆小姐18851307008万小姐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十、南通东恒盛物业管理有限公司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1.保洁员5人，60岁以下，8小时，月薪2300-2500元；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2.客服2人，40岁以下，8小时，月薪3600-3800元；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3.保安员5人，55岁以下，月薪3400-4000元；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4.水电工1人，55岁以下，有高压证，薪资面议；保安/客服主管1人，45岁以下，薪资面议。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备注：交五险一金+免费食宿+带薪年假+激励奖等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（1）海门区北京中路555号（东恒盛国际公馆）市政府对面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（2）海门区江海南路399号（东恒盛国际华府）新人民医院东侧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（3）海门区经济技术开发区香港路1266（证大满庭芳）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联系人：何女士 电话13913285962 固话：0513-82817999/81213000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十一、海门护康护理院有限公司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：前台接待兼文秘3名，大专，有前台、销售经验，会电脑，有提成，薪资面议；康复/理疗师2名，有康复/理疗经验，有证优先，薪资面议；人事行政，本科，有3年人事行政经验，亲和力强，薪资面议；现金会计、总账会计2名，会计专业，3年以上相关岗位工作经验，薪资3000-8000元；护士/护士长8名，有护士证，有相关工作经验优先，薪资4000-6000元；护理员5名，护理组长2名（免费提供培训，家政人员优先，包吃包住，月薪4000-6000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月子部招聘（8月底开始上班）：星级厨师1名，有星级酒店工作经验，对营养，搭配有一定理解；月嫂/育婴师5名，产后康复师2名，妇科医生1名，厨房工作人员若干名，健康管理师/营养师2名，要有月子中心工作经验，有证书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3.教育部：招生顾问10名，月薪5000-10000元+；业务经理／招生经理，须有3年以上销售经验，年薪10-20万元，专职老师有教师证（母婴、养老、护理），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其它招聘：综合办：摄影师/新媒体专员/平面设计各1名（摄影专业毕业）；中、西医生、分院院长各2名（70岁内，有执业证）；业务助理兼后勤管理1名，适合男性，有业务、后勤管理经验优先，薪资面议；健康顾问5名，有理疗，美容、养生经验优先，月薪3000-8000元含提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面试地址：海门秀山西路968号(皇家花园西隔壁)135路车到大千农贸市场东侧。月子中心上班地址：江海都会（原售楼部）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联系人及电话：吴女士15262832811（微信同号）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十二、油威力液压科技股份有限公司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1.安全环保专员1人，薪资：8000-10000元，具体面议；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2.加工中心操作工2人，薪资：6000-13000元；数控车操作工3人，薪资：6000-10000元；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3.辅助工2人，薪资：6000-8000元；油漆工：50岁以下，薪资：8000元；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4.电气接线工2人，薪资8000-10000元，有电工基础。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工作地址：海门区中海路999号.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联系人：陆小姐 电话：0513-82119626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十三、海门伽玛星探伤设备有限公司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1.机电工程师2-3名，35-55岁，大学本科，熟练使用CAD软件，具有一定工作经验者，月薪8000-10000元。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2.机电制图员2-3名，24-35岁，大学本科，熟练使用CAD等软件，具有3年以上工作24经验者优先，月薪7000-8000元。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质量管理</w:t>
      </w:r>
      <w:r>
        <w:rPr>
          <w:rFonts w:hint="eastAsia" w:ascii="宋体" w:hAnsi="宋体" w:eastAsia="宋体" w:cs="宋体"/>
          <w:sz w:val="24"/>
          <w:szCs w:val="24"/>
        </w:rPr>
        <w:t>人员1名，30-50岁，专科及以上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负责公司质量管理体系的维护，质量文件和记录的控制与管理工作</w:t>
      </w:r>
      <w:r>
        <w:rPr>
          <w:rFonts w:hint="eastAsia" w:ascii="宋体" w:hAnsi="宋体" w:cs="宋体"/>
          <w:sz w:val="24"/>
          <w:szCs w:val="24"/>
        </w:rPr>
        <w:t>，负责检验规程的编制，并参与检验工作确保完成所有必要的检验。月</w:t>
      </w:r>
      <w:r>
        <w:rPr>
          <w:rFonts w:hint="eastAsia" w:ascii="宋体" w:hAnsi="宋体" w:eastAsia="宋体" w:cs="宋体"/>
          <w:sz w:val="24"/>
          <w:szCs w:val="24"/>
        </w:rPr>
        <w:t>薪4000-5000。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4.计量管理员1名，23-35岁，大专及以上学历，男女不限，月薪5000-5500元，有相关工作经历可面谈。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所有正式员工，一经录用，享有以下福利：公司对新入职员工进行全面的技能培训，缴纳五险（养老、医疗、工伤、失业、生育），单休，员工体检，提供工作餐，班车接送，福利待遇优厚，常白班（8点-17点），八小时工作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地址：海门区悦来镇（三阳工业开发区）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联系电话：周先生13951306187、丁先生13862862868。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十四、海门市林木锯条厂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1.连续冲床操作工、辅助工2名，适合男性，30-55岁，常白班，月薪面议；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2.抛光工2名，40-58岁，长白班，月薪面议。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有经验者优先！缴纳各类保险！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地址：海门街道华瑞路288号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联系电话：82205497,13814699278。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十五、江苏京海禽业集团有限公司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1.机电工5名，50岁以下，有电工上岗证，月薪4100－6500元。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2.饲养员20名，女48岁以下，男52岁以下，月薪3500-5000元。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3.炊事员5名，女50岁以下，男55岁以下，月薪3500-4500元。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4.技术员、后备干部5人，动物科学、动物医学、畜牧兽医等相关专业，大专以上学历。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提供食宿，交纳“五金”，福利待遇优厚，有意者请带身份证到公司办公室报名。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报名地址：海门区人民东路380号</w:t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联系电话：13813767771   15862817065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十六、南通市净海暖通设备有限公司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1.营销员若干名，大专，有良好的沟通协调、商务谈判能力，公关能力强。有较强的工作责任心，能独立开展工作，开拓市场，具备团队合作精神，月基本工资6000元。待遇：基本工资+补贴+提成）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2.技术员 2名，大专，电气、暖通、机械、建筑等相关专业；熟悉CAD设计软件、三维设计、photoshop软件；具有良好的沟通、协调能力，丰富的现场协调能力、良好的团队精神与敬业精神，能够接受出差，月薪4500-5500元，（带有二级建造师证、工程师职称者优先考虑，薪资面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3.电焊工10名，需持有焊工证，能熟练操作气保焊，能看懂图纸、按工艺文件和操作规程熟练操作，月薪7000-10000元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4.安环专员1名，具有3年以上从事生产安全和环境保护方面的工作管理经验，有与应急管理局、环保局等相关部门沟通协调能力者优先；负责工伤事故的调查处理及资料的归档，月薪6000元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地址：海门区秀山东路1888号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联系人：施经理 电话：13912891379。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十七、南通市升昊暖通设备有限公司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1.仓库保管员1人，55周岁以内，工作8小时，加班另算，男女均可，住树勋附近优先，一周单休，中午工作餐，缴纳五险，月薪3000-4000元；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2.辅助工5人，60周岁以内，身体健康，树勋附近，月薪3800元左右，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地址：海门区树勋镇镇政府西侧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联系人：倪主任    电话：13862842101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十八、江苏狼山钢绳索具制造有限公司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1.操作工3名，初中以上文化，工作认真负责，35-45岁，常日班，工资4500-9000，交各项保险，节假日发放各种福利。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地址：三厂镇大生路128号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联系人：邱女士82658508、18706272728。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十九、环球新材料（南通）股份有限公司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1.操作工10名，初中，18-45周岁，能适应2班倒，月薪6500-9000元；外贸跟单1名，大专，有一年以上外贸相关工作经验，沟通能力强，英语6级及以上，双休，月薪5000-8000元；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2.质检员1名，中专，能适应两班倒，会使用电脑，单休，月薪5000-7000元；印后复检1名，负责印后产品的检验，眼睛视力好，能适应倒班，接受油墨环境，单休，月薪5000-7000元；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3.印刷技术员1名,大专，有相关工作经验，熟悉工艺流程和管理，8小时单休，月薪5000-6000元；研发工程师1名，大专，高分子或食品类专业，有经验优先，月薪5000-8000元；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体系文员1名，大专，双休，文字功底出色，熟练使用电脑，月薪4000-5000元；储备干部5名，大专，较好的沟通与协调能力，月薪：5000-8000元；包装工5名，适合女性，50-60岁，早中班8小时，视力好，会写字，单休，月薪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联系人：施女士 电话15906281932 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sz w:val="24"/>
          <w:szCs w:val="24"/>
        </w:rPr>
        <w:t>二十、</w:t>
      </w:r>
      <w:r>
        <w:rPr>
          <w:b/>
          <w:sz w:val="24"/>
          <w:szCs w:val="24"/>
        </w:rPr>
        <w:t>南通瑞合达医药科技有限公司</w:t>
      </w:r>
      <w:r>
        <w:rPr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分析员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专科及以上学历；了解气相、液相、会操作色谱仪；有团队合作精神，偶尔需要上夜班</w:t>
      </w:r>
      <w:r>
        <w:rPr>
          <w:rFonts w:hint="eastAsia" w:asciiTheme="minorEastAsia" w:hAnsiTheme="minorEastAsia"/>
          <w:sz w:val="24"/>
          <w:szCs w:val="24"/>
        </w:rPr>
        <w:t>，月</w:t>
      </w:r>
      <w:r>
        <w:rPr>
          <w:rFonts w:asciiTheme="minorEastAsia" w:hAnsiTheme="minorEastAsia"/>
          <w:sz w:val="24"/>
          <w:szCs w:val="24"/>
        </w:rPr>
        <w:t>薪5000-7000元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厂区保洁：吃苦在耐劳，积极肯干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服从管理，听从指挥</w:t>
      </w:r>
      <w:r>
        <w:rPr>
          <w:rFonts w:hint="eastAsia" w:asciiTheme="minorEastAsia" w:hAnsiTheme="minorEastAsia"/>
          <w:sz w:val="24"/>
          <w:szCs w:val="24"/>
        </w:rPr>
        <w:t>，月</w:t>
      </w:r>
      <w:r>
        <w:rPr>
          <w:rFonts w:asciiTheme="minorEastAsia" w:hAnsiTheme="minorEastAsia"/>
          <w:sz w:val="24"/>
          <w:szCs w:val="24"/>
        </w:rPr>
        <w:t>薪2500元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仓库搬运工：吃苦在耐劳，积极肯干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服从管理，听从指挥；有叉车证的优先考虑</w:t>
      </w:r>
      <w:r>
        <w:rPr>
          <w:rFonts w:hint="eastAsia" w:asciiTheme="minorEastAsia" w:hAnsiTheme="minorEastAsia"/>
          <w:sz w:val="24"/>
          <w:szCs w:val="24"/>
        </w:rPr>
        <w:t>；月</w:t>
      </w:r>
      <w:r>
        <w:rPr>
          <w:rFonts w:asciiTheme="minorEastAsia" w:hAnsiTheme="minorEastAsia"/>
          <w:sz w:val="24"/>
          <w:szCs w:val="24"/>
        </w:rPr>
        <w:t>薪5000-6000元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薪资待遇：具体薪资面议；公司按照国家规定为员工缴纳社保和公积金；提供免费工作餐（午餐另有水果、牛奶）。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工作地点：海门区三厂街道大庆路26号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联系方式：0513-68901511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二十一、南通龙都家用纺织品有限公司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 5名，大专，日语N2级以上，日语专业优先，接受应届生，年薪8-15万元(底薪+提成+股份分红）。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2.英语业务员2名，本科，英语6级以上，有外贸经验者优先。年薪8-12万元(底薪+提成+股份分红）。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3.电商外贸业务员1名，本科，英语4级，2年以上相关工作相关经验者优先。年薪8-12万元(底薪+提成+股份分红）。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公司地址：海门区解放中路149号鹏腾大厦北群楼1-4层。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联系电话：朱主任 18962880108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sz w:val="24"/>
          <w:szCs w:val="24"/>
        </w:rPr>
        <w:t>二十二、鹰普航空科技（南通）有限公司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1.应届大学生6名，本科，机械、化工、材料、建筑类专业，往工艺工程师、质量工程师、图纸工程师等方向培养。月薪6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2.质控部经理1名，有机加工或电镀质量方面管理经验，熟悉质量管理体系。待遇面议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3.设备部经理1名，</w:t>
      </w:r>
      <w:r>
        <w:rPr>
          <w:rFonts w:cs="宋体" w:asciiTheme="minorEastAsia" w:hAnsiTheme="minorEastAsia"/>
          <w:color w:val="00000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年以上设备维护管理工作经验，机械、工程、自动化等相关专业；有机加工行业设备管理经验。待遇面议。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4.数控操作工5名，可接受数控、机电专业的大专毕业生或高职、中专毕业生，先到无锡工厂实习培训，之后根据学习情况，可以往工程师方向发展。月薪4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我们为上市公司，在国内有十几家公司，欢迎加入。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公司地址：海门区三厂街道大庆路2</w:t>
      </w:r>
      <w:r>
        <w:rPr>
          <w:rFonts w:cs="宋体" w:asciiTheme="minorEastAsia" w:hAnsiTheme="minorEastAsia"/>
          <w:color w:val="000000"/>
          <w:sz w:val="24"/>
          <w:szCs w:val="24"/>
        </w:rPr>
        <w:t>7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号，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邮箱：</w:t>
      </w:r>
      <w:r>
        <w:rPr>
          <w:rFonts w:cs="宋体" w:asciiTheme="minorEastAsia" w:hAnsiTheme="minorEastAsia"/>
          <w:color w:val="000000"/>
          <w:sz w:val="24"/>
          <w:szCs w:val="24"/>
        </w:rPr>
        <w:t>shenhai_hr@improaerotek.com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联系人：杨女士电话：0</w:t>
      </w:r>
      <w:r>
        <w:rPr>
          <w:rFonts w:cs="宋体" w:asciiTheme="minorEastAsia" w:hAnsiTheme="minorEastAsia"/>
          <w:color w:val="000000"/>
          <w:sz w:val="24"/>
          <w:szCs w:val="24"/>
        </w:rPr>
        <w:t>513-82297888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，1</w:t>
      </w:r>
      <w:r>
        <w:rPr>
          <w:rFonts w:cs="宋体" w:asciiTheme="minorEastAsia" w:hAnsiTheme="minorEastAsia"/>
          <w:color w:val="000000"/>
          <w:sz w:val="24"/>
          <w:szCs w:val="24"/>
        </w:rPr>
        <w:t xml:space="preserve">3912897026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二十三、中兴能源装备有限公司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1.销售员5名，大专，沟通能力强，会驾驶。月薪4000-6000元＋奖金;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2.工艺技术员、无损检验、理化检验各3名，本科及以上，理工科专业，电脑熟练，应届毕业生亦可，工资面议。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3.英语翻译1名，具体工资根据岗位面议。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4.车床工、行车工、机修工、电工、液压工各2名；操作工10名，初中，25-50岁，能吃苦耐劳，服从管理，月薪5000-10000元，具体工资根据岗位面议。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地址：海门区三厂镇中华东路899号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联系人：虞先生电话：0513-8260867913962905851黄小姐：17826166860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二十四、江苏威奇达药业有限公司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1.生产操作工：高中或中专学历，45周岁以下，有相关工作经验者优先考虑，月薪5000-8000元；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2.理化/仪器检测QC：本科，化学、化工、制药等相关专业。具有良好的质量意识，熟悉GMP相关法规及质量管理制度，月薪5000-6000元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公司地址：海门区临江镇临江大道1号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联系人：倪女士电话：0513-81296709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二十五、南通市志堂农副产品有限公司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1.机修1名，适合男性，45岁以内，高中，会氩弧焊，有操作证优先；生产助理1名，大专，熟练应用电脑办公软件，月薪面议。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2.叉车工1名，适合男性，初中，持证上岗，规范安全操作；电工 1名，适合男性，高中，持证上岗，有低压证，高压证两证优先；操作规范，并对全公司用电设备进行三级维护保养，月薪面议；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3.品控 1名，大专，熟练使用电脑办公软件，月薪面议；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0" w:hanging="240" w:hangingChars="1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4.车间主任1名，适合男性，高中，有三年以上的生产管理工作经验； 财务开票 1名，适合女性，大专，月薪面议。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地址：海门区包场镇新南村44组（新余大桥南）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联系人：陆女士电话：18252858139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二十六、海门市梦柔家用纺织品有限公司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1.生产主管1-2人，月休2天，交社保，月薪7000-10000元；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2.仓库配货工1-2人，月薪6000元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3.销售2名，适合女性，40周岁以下，工资面议（底薪+提成+满勤奖）交五险，吃苦耐劳，有相关工作经验者优先录用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地址：海门区德胜工业园区梦柔家纺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联系人：徐总电话：13801461188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二十七、南通普奥电子科技有限公司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1.质检/品管1名，高中，男女不限，做六休一，薪资面议。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2.储备生技1名，男，高中，对设备调试、维修等感兴趣，有经验者优先，接受应届毕业生，薪资面议。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3.普工5名，男女不限，18~50岁，工作简单，空调车间，长白班做六休一，薪资4500-5500元。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4.业务经理1名，大专及以上，28-50岁，销售主管相关经验2年以上，有较丰富的电子行业客户资源，周末双休，薪资面议。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地址：海门区滨江街道厦门路499号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联系电话：袁女士 电话：18351300296（微信同号）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二十八、江苏水龙江山消防发展有限公司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1.销售3名，大专，市场营销专业或有相关工作经验优先考虑，要求熟练运用各种办公软件，有良好的的沟通能力，能妥善处理客户关系，能够适应短期出差。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2.车间操作工若干，小学，女性不超过43岁，男性不超过53岁，能够服从领导安排。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3.生产管理储备3名，大专，能够下基层熟悉各岗位的操作流程，熟悉产品整套生产流程，具有良好的沟通能力，能够服从领导安排。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4.电工1名，初中，</w:t>
      </w:r>
      <w:r>
        <w:rPr>
          <w:rFonts w:asciiTheme="minorEastAsia" w:hAnsiTheme="minorEastAsia"/>
          <w:sz w:val="24"/>
          <w:szCs w:val="24"/>
        </w:rPr>
        <w:t>负责</w:t>
      </w:r>
      <w:r>
        <w:rPr>
          <w:rFonts w:hint="eastAsia" w:asciiTheme="minorEastAsia" w:hAnsiTheme="minorEastAsia"/>
          <w:sz w:val="24"/>
          <w:szCs w:val="24"/>
        </w:rPr>
        <w:t>全公司线路故障的维修，会设备维修的优先考虑；办公室行政1名，大专，负责公司日常行政工作，包括文件起草、门卫、保洁、门卫管理等。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地址：海门区常乐镇长安路1号（平山车口红绿灯往西50米）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asciiTheme="minorEastAsia" w:hAnsiTheme="minorEastAsia"/>
          <w:sz w:val="24"/>
          <w:szCs w:val="24"/>
        </w:rPr>
        <w:t>15896221220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二十九、江苏晨牌邦德药业有限公司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1.Q</w:t>
      </w:r>
      <w:r>
        <w:rPr>
          <w:rFonts w:asciiTheme="minorEastAsia" w:hAnsiTheme="minorEastAsia"/>
          <w:color w:val="000000" w:themeColor="text1"/>
          <w:sz w:val="24"/>
          <w:szCs w:val="24"/>
        </w:rPr>
        <w:t>C经理助理</w:t>
      </w:r>
      <w:r>
        <w:rPr>
          <w:rFonts w:hint="eastAsia" w:asciiTheme="minorEastAsia" w:hAnsiTheme="minorEastAsia"/>
          <w:sz w:val="24"/>
          <w:szCs w:val="24"/>
        </w:rPr>
        <w:t>4名，</w:t>
      </w:r>
      <w:r>
        <w:rPr>
          <w:rFonts w:asciiTheme="minorEastAsia" w:hAnsiTheme="minorEastAsia"/>
          <w:sz w:val="24"/>
          <w:szCs w:val="24"/>
        </w:rPr>
        <w:t>化学分析、药物分析等相关专业，大专以上学历；有相关仪器操作、药物分析、GMP等方面的知识；能熟练操作相关的检测仪器；细致严谨、责任心强、团队意识强烈，能承受一定的工作压力；熟练使用各种办公软件</w:t>
      </w:r>
      <w:r>
        <w:rPr>
          <w:rFonts w:hint="eastAsia" w:asciiTheme="minorEastAsia" w:hAnsiTheme="minorEastAsia"/>
          <w:sz w:val="24"/>
          <w:szCs w:val="24"/>
        </w:rPr>
        <w:t>，月薪</w:t>
      </w:r>
      <w:r>
        <w:rPr>
          <w:rFonts w:asciiTheme="minorEastAsia" w:hAnsiTheme="minorEastAsia"/>
          <w:sz w:val="24"/>
          <w:szCs w:val="24"/>
        </w:rPr>
        <w:t>5000-7000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2.销售代表 </w:t>
      </w:r>
      <w:r>
        <w:rPr>
          <w:rFonts w:asciiTheme="minorEastAsia" w:hAnsiTheme="minorEastAsia"/>
          <w:sz w:val="24"/>
          <w:szCs w:val="24"/>
        </w:rPr>
        <w:t>5名</w:t>
      </w:r>
      <w:r>
        <w:rPr>
          <w:rFonts w:hint="eastAsia" w:asciiTheme="minorEastAsia" w:hAnsiTheme="minorEastAsia"/>
          <w:sz w:val="24"/>
          <w:szCs w:val="24"/>
        </w:rPr>
        <w:t>，20-35岁，大专，应届毕业生亦可，有良好的沟通协调、谈判能力；负责公司新客户的开发和现有市场的维护，了解渠道需求，制定解决方法，能接受每个月20天左右的出差，月薪</w:t>
      </w:r>
      <w:r>
        <w:rPr>
          <w:rFonts w:asciiTheme="minorEastAsia" w:hAnsiTheme="minorEastAsia"/>
          <w:sz w:val="24"/>
          <w:szCs w:val="24"/>
        </w:rPr>
        <w:t>6000-10000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设备操作维护管理员：相应的专业基础，机械专业、机电一体化、自动化控制等相关专业。岗位职责：生产线的操作维护；生产线及相关设备的巡查、保养、维修等设备管理，勤劳、有责任心、好学，男女不限，地区不限，月薪</w:t>
      </w:r>
      <w:r>
        <w:rPr>
          <w:rFonts w:asciiTheme="minorEastAsia" w:hAnsiTheme="minorEastAsia"/>
          <w:sz w:val="24"/>
          <w:szCs w:val="24"/>
        </w:rPr>
        <w:t>4000-7000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地址：海门区北京东路5</w:t>
      </w:r>
      <w:r>
        <w:rPr>
          <w:rFonts w:asciiTheme="minorEastAsia" w:hAnsiTheme="minorEastAsia"/>
          <w:sz w:val="24"/>
          <w:szCs w:val="24"/>
        </w:rPr>
        <w:t>55号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联系电话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13773851282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三十、南方寝饰（南通）纺织科技有限公司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管培生</w:t>
      </w:r>
      <w:r>
        <w:rPr>
          <w:rFonts w:hint="eastAsia" w:asciiTheme="minorEastAsia" w:hAnsiTheme="minorEastAsia"/>
          <w:sz w:val="24"/>
          <w:szCs w:val="24"/>
        </w:rPr>
        <w:t>1名，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2023届应届毕业生，本科；或2021-2022届毕业生，具备相关工作经验；有较强的事业心、领导力、学习能力、较好的沟通表达能力；有过实习经验优先，在校有班干部及学生会工作经验的优先；统计学等相关专业优先；具有良好的纪律性和团队精神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薪资：面议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检验员</w:t>
      </w:r>
      <w:r>
        <w:rPr>
          <w:rFonts w:hint="eastAsia" w:asciiTheme="minorEastAsia" w:hAnsiTheme="minorEastAsia"/>
          <w:sz w:val="24"/>
          <w:szCs w:val="24"/>
        </w:rPr>
        <w:t>4名，50岁以内；四件套、被子成品检验，月</w:t>
      </w:r>
      <w:r>
        <w:rPr>
          <w:rFonts w:asciiTheme="minorEastAsia" w:hAnsiTheme="minorEastAsia"/>
          <w:sz w:val="24"/>
          <w:szCs w:val="24"/>
        </w:rPr>
        <w:t>薪：</w:t>
      </w:r>
      <w:r>
        <w:rPr>
          <w:rFonts w:hint="eastAsia" w:asciiTheme="minorEastAsia" w:hAnsiTheme="minorEastAsia"/>
          <w:sz w:val="24"/>
          <w:szCs w:val="24"/>
        </w:rPr>
        <w:t>5000-7000元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3.车工若干名：精品四件套、被子制作；熟练使用平车，月薪：8000-13000元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福利待遇：</w:t>
      </w:r>
      <w:r>
        <w:rPr>
          <w:rFonts w:hint="eastAsia" w:asciiTheme="minorEastAsia" w:hAnsiTheme="minorEastAsia"/>
          <w:sz w:val="24"/>
          <w:szCs w:val="24"/>
        </w:rPr>
        <w:t>环境好、管理规范、包食宿、入职即交社保、年假、工资月结；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地址：海门区天补镇建安村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联系人：张女士 电话：15190924056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sz w:val="24"/>
          <w:szCs w:val="24"/>
        </w:rPr>
        <w:t>三十一、南通颐生酒业有限公司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Cs/>
          <w:sz w:val="24"/>
          <w:szCs w:val="24"/>
          <w:shd w:val="clear" w:color="auto" w:fill="FFFFFF"/>
        </w:rPr>
        <w:t>1.酿酒工6-7名，适合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男性，初中，50岁以下的，可以从事体力劳动、服从工作安排，月薪</w:t>
      </w:r>
      <w:r>
        <w:rPr>
          <w:rFonts w:hint="eastAsia" w:cs="宋体" w:asciiTheme="minorEastAsia" w:hAnsiTheme="minorEastAsia"/>
          <w:bCs/>
          <w:sz w:val="24"/>
          <w:szCs w:val="24"/>
          <w:shd w:val="clear" w:color="auto" w:fill="FFFFFF"/>
        </w:rPr>
        <w:t>：4000-7000元</w:t>
      </w:r>
      <w:r>
        <w:rPr>
          <w:rFonts w:hint="eastAsia" w:cs="宋体" w:asciiTheme="minorEastAsia" w:hAnsiTheme="minorEastAsia"/>
          <w:bCs/>
          <w:sz w:val="24"/>
          <w:szCs w:val="24"/>
          <w:shd w:val="clear" w:color="auto" w:fill="FFFFFF"/>
        </w:rPr>
        <w:br w:type="textWrapping"/>
      </w:r>
      <w:r>
        <w:rPr>
          <w:rFonts w:hint="eastAsia" w:cs="宋体" w:asciiTheme="minorEastAsia" w:hAnsiTheme="minorEastAsia"/>
          <w:bCs/>
          <w:sz w:val="24"/>
          <w:szCs w:val="24"/>
          <w:shd w:val="clear" w:color="auto" w:fill="FFFFFF"/>
        </w:rPr>
        <w:t>2.包装车间负责人1名，40岁以下，高中，有一定的管理工作经验，工资待遇面议。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Cs/>
          <w:sz w:val="24"/>
          <w:szCs w:val="24"/>
          <w:shd w:val="clear" w:color="auto" w:fill="FFFFFF"/>
        </w:rPr>
        <w:t>3.市场拓展部经理1名，适合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女性，高中，30-35岁；性格外向、热爱工作，思维敏捷，良好的口才及市场开拓经验；有一定的人脉资源和社会资源;沟通协调能力强，个人形象气质佳；有市场营销、公司接待、保险业务、酒店大堂经理等工作经历的优先考虑。</w:t>
      </w:r>
      <w:r>
        <w:rPr>
          <w:rFonts w:hint="eastAsia" w:cs="宋体" w:asciiTheme="minorEastAsia" w:hAnsiTheme="minorEastAsia"/>
          <w:bCs/>
          <w:sz w:val="24"/>
          <w:szCs w:val="24"/>
          <w:shd w:val="clear" w:color="auto" w:fill="FFFFFF"/>
        </w:rPr>
        <w:t>月薪：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5000-10000元。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Cs/>
          <w:sz w:val="24"/>
          <w:szCs w:val="24"/>
          <w:shd w:val="clear" w:color="auto" w:fill="FFFFFF"/>
        </w:rPr>
        <w:t>4.泥工2-3人，杂工1个，适合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男性，55岁以下，初中，有泥工、杂工的多年工作经历，月薪：泥工220元/9小时，杂工 150 元/9小时，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所有人员一经录用，均缴纳“五险一金”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联系地址：海门区常乐镇颐生路1号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 xml:space="preserve">联系人：黄先生 电话：13962891807。   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b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sz w:val="24"/>
          <w:szCs w:val="24"/>
          <w:shd w:val="clear" w:color="auto" w:fill="FFFFFF"/>
        </w:rPr>
        <w:t>三十二、江苏世泰实验器材有限公司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1.培养皿/包装10名，男女不限，50岁以内，薪资5500元左右，倒班.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2.辅助打包1名，适合男性，60岁以内，薪资4500元左右，常白班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3.QC检验员1名，适合女性，40岁以内，薪资4500元左右，倒班.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4清洁工1名，适合女性，55岁以内，薪资3000元左右，上班时间：7:30-17:00.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以上岗位缴纳五险一金，体检等各项福利，待遇从优，路途遥远者可提供住宿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地址：海门区北海西路339号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联系人：陆小姐电话：0513-82118579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b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sz w:val="24"/>
          <w:szCs w:val="24"/>
          <w:shd w:val="clear" w:color="auto" w:fill="FFFFFF"/>
        </w:rPr>
        <w:t>三十三、南通龙凤机械科技有限公司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 xml:space="preserve">1.机械装配钳工5名，适合男性，具备钳工基础技能，会简单电焊，会看图纸，接受加班和出差；薪资5500-8000元；钣金工5名，适合男性，会简单电焊、能根据图纸制作设备零部件，能加上出差和加班；薪资5500-8000元；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2.质检文员：适合女性，熟练办公自动化，学习能力强，薪资3500-4000元；技工学徒：适合男性，35岁内，对机械行业感兴趣，薪资4500-6000元，</w:t>
      </w:r>
      <w:r>
        <w:rPr>
          <w:rFonts w:cs="宋体" w:asciiTheme="minorEastAsia" w:hAnsiTheme="minorEastAsia"/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3.机械设计师3名，本科，机械相关专业，薪资8000-15000元，条件优异者薪资可面议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4.QC：适合女性，大专，熟练办公自动化，薪资4000-4500元；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福利待遇：五险一金  包吃包住  商业保险  节日福利  高温补贴         健康体检   政府人才补贴   晋升机会  法定假日  做六休一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地址：海门区正余镇工业区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联系人：姜女士 电话：18362161793（微信同号）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b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sz w:val="24"/>
          <w:szCs w:val="24"/>
          <w:shd w:val="clear" w:color="auto" w:fill="FFFFFF"/>
        </w:rPr>
        <w:t>三十四、南通新凤祥液压铸造有限公司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1.数控车床，普工：月薪5000-10000元；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2.打磨工：月薪5000-10000元；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3.机修工：月薪面议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 xml:space="preserve">4.电工：月薪面议。             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 xml:space="preserve">地址：海门区常乐镇工业集中区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联系人：顾先生电话：</w:t>
      </w:r>
      <w:r>
        <w:rPr>
          <w:rFonts w:cs="宋体" w:asciiTheme="minorEastAsia" w:hAnsiTheme="minorEastAsia"/>
          <w:sz w:val="24"/>
          <w:szCs w:val="24"/>
          <w:shd w:val="clear" w:color="auto" w:fill="FFFFFF"/>
        </w:rPr>
        <w:t>15851307777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b/>
          <w:sz w:val="24"/>
          <w:szCs w:val="24"/>
          <w:shd w:val="clear" w:color="auto" w:fill="FFFFFF"/>
        </w:rPr>
        <w:t>三十五、</w:t>
      </w:r>
      <w:r>
        <w:rPr>
          <w:rFonts w:hint="eastAsia" w:asciiTheme="minorEastAsia" w:hAnsiTheme="minorEastAsia"/>
          <w:b/>
          <w:sz w:val="24"/>
          <w:szCs w:val="24"/>
        </w:rPr>
        <w:t xml:space="preserve">江苏通光昌隆电力能源有限公司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1.户用光伏业务合伙人若干，思路开阔、热爱户用光伏营销工作，有一定的人脉资源与社会活动能力，“上不封顶，下不保底”，无固定底薪，与自己的业务绩效挂钩，业务收入可观。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应届毕业生若干，适合男性，大专以上机电、电力、电气、新能源等相关专业；本地、精通计算机者优先。薪资3500-6000元；安全员1名，持安全员C证，适合男性，30-45岁，3年以上相关工作经验，有同行业经验者优先；有一定的安全、配电工程质量知识者优先；月薪6000-10000元。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光伏开发专员2名，本科，电力、新能源等相关专业优先；有地面光伏项目开发3年以上工作经验优先；了解国内大部分地区地面光伏开发的条件、政策；熟悉光伏地面电站整个开发流程优先；学习能力强，会CAD画图。薪资6000-10000元；户用光伏开发员若干，中技以上，光伏项目前期的设计，项目现场的踏勘；会CAD画图；机械、设计、结构等专业，机电一体化、新能源专业优先；可接受应届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行政专员1名，本一以上，做好日常行政文员工作，有较强的学习能力，接受应届生，薪资4500-6000元；光伏电站运维班长1名，中专，55岁以下，负责管理光伏电站运维工作，有高低压电工证，服从公司管理安排调度，薪资7000-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以上岗位交五险，包食宿。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地址：海门区北京东路677号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电话：13962890641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三十六、心愿家纺（南通）有限公司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英语翻译3名，翻译或英文相关专业，英语六级以上，外语听说能力良好，笔译功底深厚，精通中外互译，中文文笔优秀；工作认真细致、思维敏捷、具备良好的沟通能力和服务意识，工作地点在国外。月薪20000-30000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驻外业务员1名，英语基本功扎实，熟练与外国客户交流；反应敏捷，表达能力强，具有较强的沟通能力及交际技巧，具有亲和力；具备一定的市场分析及判断能力，良好的客户服务意识；有驾驶证且能够娴熟的驾车；适应长期国外工作，月薪12000-20000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3.电工1名，</w:t>
      </w:r>
      <w:r>
        <w:rPr>
          <w:rFonts w:asciiTheme="minorEastAsia" w:hAnsiTheme="minorEastAsia"/>
          <w:sz w:val="24"/>
          <w:szCs w:val="24"/>
        </w:rPr>
        <w:t>持电工证，有家纺电工工作经验优先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电工在检修设备时严格按相关安全操作规程操作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电工每天每2小时巡回检查车间设备电器运行状态，并认真填写好设备维修记录及巡回检记录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负责对所辖配电房等做到设备干净、配电室干净、值班室干净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对车间生产设备电器要做到运行性良好、安全性良好、操作性良好</w:t>
      </w:r>
      <w:r>
        <w:rPr>
          <w:rFonts w:hint="eastAsia" w:asciiTheme="minorEastAsia" w:hAnsiTheme="minorEastAsia"/>
          <w:sz w:val="24"/>
          <w:szCs w:val="24"/>
        </w:rPr>
        <w:t>，月薪4500-5000元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4.缝纫工：有服装或家纺缝纫基础，公司以全棉四件套为主，月薪5000-8000元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地址：海门区三星镇工业园区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联系人：张经理电话</w:t>
      </w:r>
      <w:r>
        <w:rPr>
          <w:rFonts w:asciiTheme="minorEastAsia" w:hAnsiTheme="minorEastAsia"/>
          <w:sz w:val="24"/>
          <w:szCs w:val="24"/>
        </w:rPr>
        <w:t>82353977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15950858550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三十七、南通宏置通信设备有限公司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1.打包工5人，初中，适合男性、本地人优先；根据每天需发货的订单，按型号拿对应产品打包，装箱，记件工资，多劳多得（月薪5000-10000元），服从领导安排的其他任务。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2.业务员10人，大专，市场营销及相关专业优先，性别不限；适应全国出差，1年以上市场销售经验优先；优秀的沟通、协调能力，团队合作意识强，福利待遇：底薪5000元+销售提成，年薪10-20万元；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3.杂工3人，65岁以下，适合男性，态度认真，要有责任心，服从安排，月薪面议；销售后勤5人，本科，适合女性，</w:t>
      </w:r>
      <w:r>
        <w:rPr>
          <w:rFonts w:asciiTheme="minorEastAsia" w:hAnsiTheme="minorEastAsia"/>
          <w:sz w:val="24"/>
          <w:szCs w:val="24"/>
        </w:rPr>
        <w:t>全面负责客户的询价，下单，跟单，发货，物流跟踪，物流回单整理，开票等事宜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维护好客户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领导安排的其他任务</w:t>
      </w:r>
      <w:r>
        <w:rPr>
          <w:rFonts w:hint="eastAsia" w:asciiTheme="minorEastAsia" w:hAnsiTheme="minorEastAsia"/>
          <w:sz w:val="24"/>
          <w:szCs w:val="24"/>
        </w:rPr>
        <w:t>，月薪3500-5000元。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4.质检员：本科，原材料的进厂检验，产品的过程巡检，并做好纸质记录；产品的试验；与客户的技术对接；领导安排的其他任务，月薪：3500-5000元。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地址：海门区海门街道珠海路 111 号 (鸥江路和 珠海路路口往西 100 米路北)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联系人：袁女士电话：</w:t>
      </w:r>
      <w:r>
        <w:rPr>
          <w:rFonts w:asciiTheme="minorEastAsia" w:hAnsiTheme="minorEastAsia"/>
          <w:sz w:val="24"/>
          <w:szCs w:val="24"/>
        </w:rPr>
        <w:t>17849222091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三十八、</w:t>
      </w:r>
      <w:r>
        <w:rPr>
          <w:rFonts w:hint="eastAsia" w:asciiTheme="minorEastAsia" w:hAnsiTheme="minorEastAsia"/>
          <w:b/>
          <w:sz w:val="24"/>
          <w:szCs w:val="24"/>
        </w:rPr>
        <w:t>江苏百卡弗食品有限公司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1.生产员工若干，适合女性，有夜班，小学，20-50周岁，交五险，免费食宿，节日礼品，年假，月薪6000-8000元左右；</w:t>
      </w:r>
      <w:r>
        <w:rPr>
          <w:rFonts w:hint="eastAsia" w:asciiTheme="minorEastAsia" w:hAnsiTheme="minorEastAsia"/>
          <w:b/>
          <w:sz w:val="24"/>
          <w:szCs w:val="24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2.仓管员：初中，有相关工作经验优先，五险一金，年假，月薪：5000元左右。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3.消控室值班员：初中，消防设施操作中级证书，五险一金，带薪年假，包食宿，月薪：面议。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4.现场QC/原料QC：大专，有相关工作经验优先，五险一金，带薪年假，月薪：4000-5500元左右.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地址:海门区常乐镇思源路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联系电话:0513-82738835/15370907355周女士/15370908733袁女士（张謇纪念馆往北300米）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三十九、</w:t>
      </w:r>
      <w:r>
        <w:rPr>
          <w:rFonts w:asciiTheme="minorEastAsia" w:hAnsiTheme="minorEastAsia"/>
          <w:b/>
          <w:sz w:val="24"/>
          <w:szCs w:val="24"/>
        </w:rPr>
        <w:t>南通海林汽车橡塑制品有限公司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注塑工5名，三班倒，女45周岁以下，男50周岁以下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4500-5500元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装配组装5名，适合女性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45周岁以下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白班8小时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3500-4000元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加料工1名，适合男性，50周岁以下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4500-6000元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粉碎工1名，</w:t>
      </w:r>
      <w:r>
        <w:rPr>
          <w:rFonts w:hint="eastAsia" w:asciiTheme="minorEastAsia" w:hAnsiTheme="minorEastAsia"/>
          <w:sz w:val="24"/>
          <w:szCs w:val="24"/>
        </w:rPr>
        <w:t>适合</w:t>
      </w:r>
      <w:r>
        <w:rPr>
          <w:rFonts w:asciiTheme="minorEastAsia" w:hAnsiTheme="minorEastAsia"/>
          <w:sz w:val="24"/>
          <w:szCs w:val="24"/>
        </w:rPr>
        <w:t>女性，45周岁以下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白班8小时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月3500-4500元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质检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名，三班倒，高中</w:t>
      </w:r>
      <w:r>
        <w:rPr>
          <w:rFonts w:hint="eastAsia" w:asciiTheme="minorEastAsia" w:hAnsiTheme="minorEastAsia"/>
          <w:sz w:val="24"/>
          <w:szCs w:val="24"/>
        </w:rPr>
        <w:t>,女</w:t>
      </w:r>
      <w:r>
        <w:rPr>
          <w:rFonts w:asciiTheme="minorEastAsia" w:hAnsiTheme="minorEastAsia"/>
          <w:sz w:val="24"/>
          <w:szCs w:val="24"/>
        </w:rPr>
        <w:t>45周岁以下，男50周岁以下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月4500-6000元，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以上岗位另有满勤奖、夜班补助、生日礼金、节日礼金、年终奖，均缴纳五险一金。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工作地点：海门正余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联系电话：82674088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四十、南通市精博五金制品有限公司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</w:rPr>
        <w:t>数控技术员2名，50周岁以内，工资面谈。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2.操作工6名，身体健康，适应两班倒，男女不限，45周岁以内，月薪：6000-9000元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3.临时工5名，8小时长白班，50周岁以内，适合女性，日薪：120元。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4.门卫1名，65周岁以内，日薪：120元。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联系地址：海门区黄海东路888号（南海路瓯江路交叉口往北500米左右）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hint="eastAsia" w:asciiTheme="minorEastAsia" w:hAnsiTheme="minorEastAsia"/>
          <w:bCs/>
          <w:sz w:val="24"/>
          <w:szCs w:val="24"/>
        </w:rPr>
        <w:t>15190921970。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四十一、海门依莎纺织品有限公司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</w:rPr>
        <w:t>包装整理女工</w:t>
      </w:r>
      <w:r>
        <w:rPr>
          <w:rFonts w:asciiTheme="minorEastAsia" w:hAnsiTheme="minorEastAsia"/>
          <w:sz w:val="24"/>
          <w:szCs w:val="24"/>
        </w:rPr>
        <w:t>10</w:t>
      </w:r>
      <w:r>
        <w:rPr>
          <w:rFonts w:hint="eastAsia" w:asciiTheme="minorEastAsia" w:hAnsiTheme="minorEastAsia"/>
          <w:sz w:val="24"/>
          <w:szCs w:val="24"/>
        </w:rPr>
        <w:t>名，年龄不限,月薪面议；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拷边工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名，月薪面议；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hint="eastAsia" w:asciiTheme="minorEastAsia" w:hAnsiTheme="minorEastAsia"/>
          <w:sz w:val="24"/>
          <w:szCs w:val="24"/>
        </w:rPr>
        <w:t>打包男工：月薪面议。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地址：海门区河海西路</w:t>
      </w:r>
      <w:r>
        <w:rPr>
          <w:rFonts w:asciiTheme="minorEastAsia" w:hAnsiTheme="minorEastAsia"/>
          <w:sz w:val="24"/>
          <w:szCs w:val="24"/>
        </w:rPr>
        <w:t>689</w:t>
      </w:r>
      <w:r>
        <w:rPr>
          <w:rFonts w:hint="eastAsia" w:asciiTheme="minorEastAsia" w:hAnsiTheme="minorEastAsia"/>
          <w:sz w:val="24"/>
          <w:szCs w:val="24"/>
        </w:rPr>
        <w:t>号（通泰紧固件内）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</w:t>
      </w:r>
      <w:r>
        <w:rPr>
          <w:rFonts w:asciiTheme="minorEastAsia" w:hAnsiTheme="minorEastAsia"/>
          <w:sz w:val="24"/>
          <w:szCs w:val="24"/>
        </w:rPr>
        <w:t>:</w:t>
      </w:r>
      <w:r>
        <w:rPr>
          <w:rFonts w:hint="eastAsia" w:asciiTheme="minorEastAsia" w:hAnsiTheme="minorEastAsia"/>
          <w:sz w:val="24"/>
          <w:szCs w:val="24"/>
        </w:rPr>
        <w:t>王小姐电话</w:t>
      </w:r>
      <w:r>
        <w:rPr>
          <w:rFonts w:asciiTheme="minorEastAsia" w:hAnsiTheme="minorEastAsia"/>
          <w:sz w:val="24"/>
          <w:szCs w:val="24"/>
        </w:rPr>
        <w:t>18501469474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13506295238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四十二、海门新昊服饰有限公司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1.业务1名，月薪3000-5000元，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2.包装工2名，适合女性，年龄无要求，月薪3000-4500元；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3.检验员若干，适合女性，年龄无要求，月薪3000-4500元；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工作地点:人民西路1501号。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联系人：姜女士电话：15962838087。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四十三、南通三星健身器材有限公司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1.外贸业务员：大专，英语口语ok,有外贸出口工作经验优先，底薪5000-8000元，提成另算；采购开发：大专，有采购相关工作经验1年以上，有良好的沟通谈判能力，月薪5000-7000元；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2.质检员：中专，有检验经验者优先，月薪3500-4500元；机修工：50周岁以下，有维修空压液压系统经验优先，月薪6000-8000元；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3.电工：48周岁以下，有电工证，懂PLC优先，月薪6000-8000元操作工：25-45周岁，手脚灵活，计件制，日薪200-300元；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4.包装工：55周岁以下，手脚灵活，计件制，日薪100-150元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免费提供食宿，缴纳社保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公司地址：海门区悦来镇新城西路88号（公交206/207悦来交管所下车，往西400米）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联系电话：18051619430 、0513-82807808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四十四、南通梦情缘纺织品科技有限公司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20名，初中，18-58周岁，常年有活:上下班自由;加班、周末有补贴，全勤奖，提供住宿，计件5000-15000元；绗缝工6名，初中，18-55周岁；整理工5名，初中，18-58周岁，全勤奖，提供加班、周末有补贴，住宿，计件制，上不封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2.检验员 4名，初中，18-45周岁，常白班，无经验可培养；仓管主管 1名，大专，30-45周岁，有物流、仓管、快递相关工作经验优先考虑。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3.单据主管(1名)，大专，35-45周岁，大专以上学历，条件优秀者可适当放宽。有相关工作经验3年以上，1年以上同岗位经验。人际沟通，协调组织能力强，思路清晰考虑问题细致。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4.物流经理(1名)，大专，35-45周岁，有相关工作经验3年以上，1年以上同岗位经验。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以上岗位均提供食宿，双职工享受夫妻房:食堂饭菜品类丰富，住宿条件优越!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公司地址：海门区江海路、常久公路交叉口东200米(海门高速路口北)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联系人：季小姐18015934189(微信同号)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D81CB5"/>
    <w:rsid w:val="00000A97"/>
    <w:rsid w:val="000116B7"/>
    <w:rsid w:val="0001566D"/>
    <w:rsid w:val="00016AFE"/>
    <w:rsid w:val="00025927"/>
    <w:rsid w:val="00027272"/>
    <w:rsid w:val="000307B2"/>
    <w:rsid w:val="00033839"/>
    <w:rsid w:val="00064088"/>
    <w:rsid w:val="00065BA9"/>
    <w:rsid w:val="00072AAD"/>
    <w:rsid w:val="0008133C"/>
    <w:rsid w:val="000914F4"/>
    <w:rsid w:val="00095749"/>
    <w:rsid w:val="000A0808"/>
    <w:rsid w:val="000D5A2F"/>
    <w:rsid w:val="000E01CE"/>
    <w:rsid w:val="000E32B2"/>
    <w:rsid w:val="001020D8"/>
    <w:rsid w:val="001079B3"/>
    <w:rsid w:val="001238F9"/>
    <w:rsid w:val="001533CD"/>
    <w:rsid w:val="001605F4"/>
    <w:rsid w:val="001618C2"/>
    <w:rsid w:val="001672A2"/>
    <w:rsid w:val="00173A4A"/>
    <w:rsid w:val="001748D3"/>
    <w:rsid w:val="0017545E"/>
    <w:rsid w:val="001B7668"/>
    <w:rsid w:val="001C0370"/>
    <w:rsid w:val="001C4C6F"/>
    <w:rsid w:val="001E0274"/>
    <w:rsid w:val="001E376C"/>
    <w:rsid w:val="00205860"/>
    <w:rsid w:val="00224B28"/>
    <w:rsid w:val="0025038F"/>
    <w:rsid w:val="00267733"/>
    <w:rsid w:val="00270DD3"/>
    <w:rsid w:val="0027450F"/>
    <w:rsid w:val="002A6627"/>
    <w:rsid w:val="002B1048"/>
    <w:rsid w:val="002B2C6E"/>
    <w:rsid w:val="002B74AA"/>
    <w:rsid w:val="002C771F"/>
    <w:rsid w:val="002D3DE4"/>
    <w:rsid w:val="002E7E4C"/>
    <w:rsid w:val="002F258F"/>
    <w:rsid w:val="00307D5B"/>
    <w:rsid w:val="00323EE9"/>
    <w:rsid w:val="00356074"/>
    <w:rsid w:val="00361B37"/>
    <w:rsid w:val="00373D7E"/>
    <w:rsid w:val="00384E00"/>
    <w:rsid w:val="003C3DEB"/>
    <w:rsid w:val="003C3E39"/>
    <w:rsid w:val="003D4B6C"/>
    <w:rsid w:val="003E1991"/>
    <w:rsid w:val="00401624"/>
    <w:rsid w:val="00423206"/>
    <w:rsid w:val="004649A5"/>
    <w:rsid w:val="00465A08"/>
    <w:rsid w:val="00475EC5"/>
    <w:rsid w:val="00494CEF"/>
    <w:rsid w:val="0049531C"/>
    <w:rsid w:val="00496187"/>
    <w:rsid w:val="004A421C"/>
    <w:rsid w:val="004B2ED6"/>
    <w:rsid w:val="004D72BE"/>
    <w:rsid w:val="004D7D40"/>
    <w:rsid w:val="00504849"/>
    <w:rsid w:val="005066B1"/>
    <w:rsid w:val="005147A5"/>
    <w:rsid w:val="00530F8F"/>
    <w:rsid w:val="00532BEF"/>
    <w:rsid w:val="0054453C"/>
    <w:rsid w:val="00555944"/>
    <w:rsid w:val="00565A1E"/>
    <w:rsid w:val="005737D9"/>
    <w:rsid w:val="00575CC1"/>
    <w:rsid w:val="005766EA"/>
    <w:rsid w:val="00580C66"/>
    <w:rsid w:val="005B14FF"/>
    <w:rsid w:val="005B2DD1"/>
    <w:rsid w:val="005C4BF2"/>
    <w:rsid w:val="005D1A84"/>
    <w:rsid w:val="005D3418"/>
    <w:rsid w:val="005D4A4B"/>
    <w:rsid w:val="0060313F"/>
    <w:rsid w:val="00603BED"/>
    <w:rsid w:val="0061696E"/>
    <w:rsid w:val="00620B4C"/>
    <w:rsid w:val="00623B00"/>
    <w:rsid w:val="00633290"/>
    <w:rsid w:val="00645A42"/>
    <w:rsid w:val="00647FDB"/>
    <w:rsid w:val="00651FB9"/>
    <w:rsid w:val="006751FC"/>
    <w:rsid w:val="0068034F"/>
    <w:rsid w:val="00686988"/>
    <w:rsid w:val="006875F5"/>
    <w:rsid w:val="00696851"/>
    <w:rsid w:val="006B0B15"/>
    <w:rsid w:val="006B1297"/>
    <w:rsid w:val="006C7571"/>
    <w:rsid w:val="006D0496"/>
    <w:rsid w:val="006D5023"/>
    <w:rsid w:val="006F0D55"/>
    <w:rsid w:val="006F1247"/>
    <w:rsid w:val="006F1566"/>
    <w:rsid w:val="00700C8F"/>
    <w:rsid w:val="00701428"/>
    <w:rsid w:val="00707768"/>
    <w:rsid w:val="00721D42"/>
    <w:rsid w:val="00734761"/>
    <w:rsid w:val="00743FCA"/>
    <w:rsid w:val="0075624F"/>
    <w:rsid w:val="0077664A"/>
    <w:rsid w:val="007A081E"/>
    <w:rsid w:val="007B100A"/>
    <w:rsid w:val="007B3DE8"/>
    <w:rsid w:val="007D1A03"/>
    <w:rsid w:val="007D273A"/>
    <w:rsid w:val="007E0C65"/>
    <w:rsid w:val="00805E71"/>
    <w:rsid w:val="00807F86"/>
    <w:rsid w:val="008178F1"/>
    <w:rsid w:val="0082414B"/>
    <w:rsid w:val="00831F43"/>
    <w:rsid w:val="00847AEA"/>
    <w:rsid w:val="00861432"/>
    <w:rsid w:val="00891220"/>
    <w:rsid w:val="008B50EB"/>
    <w:rsid w:val="008C3451"/>
    <w:rsid w:val="008F34A4"/>
    <w:rsid w:val="008F4A0E"/>
    <w:rsid w:val="00907742"/>
    <w:rsid w:val="00907C7F"/>
    <w:rsid w:val="00915429"/>
    <w:rsid w:val="00931B7B"/>
    <w:rsid w:val="00953206"/>
    <w:rsid w:val="009537E1"/>
    <w:rsid w:val="00972E07"/>
    <w:rsid w:val="0097386E"/>
    <w:rsid w:val="00975FE2"/>
    <w:rsid w:val="009959C9"/>
    <w:rsid w:val="009A7F88"/>
    <w:rsid w:val="009C0C75"/>
    <w:rsid w:val="009C2E62"/>
    <w:rsid w:val="009C4B5A"/>
    <w:rsid w:val="009E3E99"/>
    <w:rsid w:val="009F37F5"/>
    <w:rsid w:val="009F421B"/>
    <w:rsid w:val="00A0231D"/>
    <w:rsid w:val="00A06EAA"/>
    <w:rsid w:val="00A15A35"/>
    <w:rsid w:val="00A31952"/>
    <w:rsid w:val="00A46F6D"/>
    <w:rsid w:val="00A517F6"/>
    <w:rsid w:val="00A56738"/>
    <w:rsid w:val="00A70E95"/>
    <w:rsid w:val="00A76168"/>
    <w:rsid w:val="00A86C88"/>
    <w:rsid w:val="00AC0C2A"/>
    <w:rsid w:val="00AC1697"/>
    <w:rsid w:val="00AD4A56"/>
    <w:rsid w:val="00AE3C9C"/>
    <w:rsid w:val="00AE71FA"/>
    <w:rsid w:val="00AF5E85"/>
    <w:rsid w:val="00B004C6"/>
    <w:rsid w:val="00B044E3"/>
    <w:rsid w:val="00B0615A"/>
    <w:rsid w:val="00B07A76"/>
    <w:rsid w:val="00B115EC"/>
    <w:rsid w:val="00B1177E"/>
    <w:rsid w:val="00B225B6"/>
    <w:rsid w:val="00B264E0"/>
    <w:rsid w:val="00B26E36"/>
    <w:rsid w:val="00B27367"/>
    <w:rsid w:val="00B54F68"/>
    <w:rsid w:val="00B57F59"/>
    <w:rsid w:val="00B70A97"/>
    <w:rsid w:val="00B7485C"/>
    <w:rsid w:val="00BB3312"/>
    <w:rsid w:val="00BD7BCB"/>
    <w:rsid w:val="00BE37CB"/>
    <w:rsid w:val="00BE3FB7"/>
    <w:rsid w:val="00BF4848"/>
    <w:rsid w:val="00C1478B"/>
    <w:rsid w:val="00C17E14"/>
    <w:rsid w:val="00C252B8"/>
    <w:rsid w:val="00C27B1E"/>
    <w:rsid w:val="00C305E8"/>
    <w:rsid w:val="00C35413"/>
    <w:rsid w:val="00C57C33"/>
    <w:rsid w:val="00C72F2D"/>
    <w:rsid w:val="00C763D0"/>
    <w:rsid w:val="00C90987"/>
    <w:rsid w:val="00CC4F39"/>
    <w:rsid w:val="00CC541F"/>
    <w:rsid w:val="00CF389F"/>
    <w:rsid w:val="00D0684D"/>
    <w:rsid w:val="00D1400A"/>
    <w:rsid w:val="00D1761B"/>
    <w:rsid w:val="00D2384E"/>
    <w:rsid w:val="00D33083"/>
    <w:rsid w:val="00D346AD"/>
    <w:rsid w:val="00D52FD3"/>
    <w:rsid w:val="00D6002A"/>
    <w:rsid w:val="00D646C3"/>
    <w:rsid w:val="00D727D1"/>
    <w:rsid w:val="00D745D5"/>
    <w:rsid w:val="00D81CB5"/>
    <w:rsid w:val="00D82363"/>
    <w:rsid w:val="00D85597"/>
    <w:rsid w:val="00D93F25"/>
    <w:rsid w:val="00D95ABF"/>
    <w:rsid w:val="00DB07D7"/>
    <w:rsid w:val="00DB1A0D"/>
    <w:rsid w:val="00DB2485"/>
    <w:rsid w:val="00DC7D9B"/>
    <w:rsid w:val="00DE340B"/>
    <w:rsid w:val="00DF1F09"/>
    <w:rsid w:val="00E1475A"/>
    <w:rsid w:val="00E16472"/>
    <w:rsid w:val="00E24C38"/>
    <w:rsid w:val="00E2535D"/>
    <w:rsid w:val="00E36E9E"/>
    <w:rsid w:val="00E407BC"/>
    <w:rsid w:val="00E45B66"/>
    <w:rsid w:val="00E6748A"/>
    <w:rsid w:val="00E86858"/>
    <w:rsid w:val="00E86B40"/>
    <w:rsid w:val="00EC416E"/>
    <w:rsid w:val="00EC7A31"/>
    <w:rsid w:val="00ED0D5A"/>
    <w:rsid w:val="00ED37F7"/>
    <w:rsid w:val="00ED6CEB"/>
    <w:rsid w:val="00F11408"/>
    <w:rsid w:val="00F173F9"/>
    <w:rsid w:val="00F46A55"/>
    <w:rsid w:val="00F56C46"/>
    <w:rsid w:val="00F57105"/>
    <w:rsid w:val="00F6518C"/>
    <w:rsid w:val="00F75A5F"/>
    <w:rsid w:val="00F81C3F"/>
    <w:rsid w:val="00FC338C"/>
    <w:rsid w:val="00FD69C4"/>
    <w:rsid w:val="00FE19CF"/>
    <w:rsid w:val="00FE505E"/>
    <w:rsid w:val="43FB3521"/>
    <w:rsid w:val="6B20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10950</Words>
  <Characters>13133</Characters>
  <Lines>97</Lines>
  <Paragraphs>27</Paragraphs>
  <TotalTime>369</TotalTime>
  <ScaleCrop>false</ScaleCrop>
  <LinksUpToDate>false</LinksUpToDate>
  <CharactersWithSpaces>13499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2023-08-07T06:32:00Z</dcterms:created>
  <dc:creator>Administrator</dc:creator>
  <cp:lastModifiedBy>aa</cp:lastModifiedBy>
  <dcterms:modified xsi:type="dcterms:W3CDTF">2023-08-09T07:43:22Z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6DABE23F9D2F4A40B2AE0626E3798D19_12</vt:lpwstr>
  </property>
</Properties>
</file>