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2.国内销售员30名，大专，28-40岁，适应长期出差，月薪：底薪4000-8000元+提成；国际贸易销售10名，本科，英语六级及以上，需要长期国外出差，月薪：底薪6000-8000元+提成+出差补贴；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3.机电维修工15名，适合男性，大专，22-45周岁，机电相关专业，有电工证，薪资4000-8000元/月；一线技术工50名，中专，22-45周岁，接受三班倒，月薪4000-10000元。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4.办公室科员1名，本科，25-35周岁，有行政工作经验者优先，月薪资4000-6000元，办公地点：海门区东灶港发展大道闽海路988号。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四、海门护康护理院有限公司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急招：抖音主播1名，有直播销售经验，形象佳，沟通能力强，底薪+提成1-2万元/月上不封顶；门卫1名，60以内，有保安证，有经验，白班为主，薪资面谈；前台接待兼文秘2名，本科，有前台、销售经验，会电脑，有提成，薪资面议；人事行政1名，本科，有3年人事行政经验，薪资面议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其它招聘：综合办：摄影师/新媒体专员/平面设计各1名（摄影专业毕业）；中、西医生、分院院长各2名（70岁内，有执业证）；后勤兼司机1名，有后勤及司机经验优先，薪资面谈；业务助理兼后勤管理1名，适合男性，有业务、后勤管理经验优先，薪资面议；康复/理疗师2名，有康复/理疗经验，有证优先，薪资面议；健康顾问5名，有理疗、美容、养生经验优先，月薪3000-8000元含提成；现金会计、总账会计2名，会计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面试地址：海门秀山西路968号(皇家花园西隔壁)135路车到大千农贸市场东侧；月子中心上班地址：江海都会（原售楼部）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联系人及电话（微信同号）：吴女士15262832811陈女士13862849559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1.操作工10名，初中，男50岁以下，女45岁以下，能适应两班倒。月薪5000-7000元。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3.木工1名，55周岁以下，有木工基础，适应两班倒。月薪6800-7200元；质检员2名，初中，45岁以下，能适应两班倒，月薪5000-7000元。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1名，初中，有三年以上机械设备维修工作经验，持叉车、焊接与热切割作业证优先，月薪6000-8000元；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六、海门东恒塑胶有限公司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1.注塑工10名，适合女性，20-55岁，两班倒，月薪5500-6000元；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2.包装工5名，适合女性，20-55岁，常白班，月薪3500元左右。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地址：海门区丝绸路991号东恒塑胶。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七、维柏思特衬布（南通）有限公司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1.纺织印染技术工程师3-4名（技术部工艺管理、生产管理储备干部），纺织工程、印染化工专业均可，接受应届生，提供实习培训，转正后月薪5000-7000元。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操作工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名，18-45岁之间，适应倒班，有上进心，能吃苦耐劳，综合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asciiTheme="minorEastAsia" w:hAnsiTheme="minorEastAsia"/>
          <w:sz w:val="24"/>
          <w:szCs w:val="24"/>
        </w:rPr>
        <w:t>5500-7500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打包工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名，18-50岁之间，长白班，工资计件。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福利：</w:t>
      </w:r>
      <w:r>
        <w:rPr>
          <w:rFonts w:hint="eastAsia" w:asciiTheme="minorEastAsia" w:hAnsiTheme="minorEastAsia"/>
          <w:sz w:val="24"/>
          <w:szCs w:val="24"/>
        </w:rPr>
        <w:t>节假日福利、工龄工资、福利体检、生日福利、免费工作餐......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地址：海门区三厂街道中华东路353号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联系人：樊先生 电话：13706280237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九、海门东恒盛国际大酒店有限公司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1.蒸锅厨师：月薪：4500-5000元；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2.厨杂工：月薪3000-4000元；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3.客房服务员：月薪3000-5000元；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4.餐厅服务员、传菜员：月薪4000-4500元。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1.质检员：薪资：5000-7000元，能接受倒班；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3.数控车操作工3人，薪资：6000-10000；辅助工 2人，薪资：6000-8000元；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4.电气接线工2人，薪资6000-8000元，有电工基础。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十一、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数控/加工中心工程师1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hint="eastAsia" w:ascii="宋体" w:hAnsi="宋体" w:eastAsia="宋体" w:cs="Times New Roman"/>
          <w:sz w:val="24"/>
          <w:szCs w:val="24"/>
        </w:rPr>
        <w:t>45</w:t>
      </w:r>
      <w:r>
        <w:rPr>
          <w:rFonts w:hint="eastAsia" w:asciiTheme="minorEastAsia" w:hAnsiTheme="minorEastAsia"/>
          <w:sz w:val="24"/>
          <w:szCs w:val="24"/>
        </w:rPr>
        <w:t>周岁以内，9</w:t>
      </w:r>
      <w:r>
        <w:rPr>
          <w:rFonts w:hint="eastAsia" w:ascii="宋体" w:hAnsi="宋体" w:eastAsia="宋体" w:cs="Times New Roman"/>
          <w:sz w:val="24"/>
          <w:szCs w:val="24"/>
        </w:rPr>
        <w:t>小时长白班，</w:t>
      </w:r>
      <w:r>
        <w:rPr>
          <w:rFonts w:hint="eastAsia" w:asciiTheme="minorEastAsia" w:hAnsiTheme="minorEastAsia"/>
          <w:sz w:val="24"/>
          <w:szCs w:val="24"/>
        </w:rPr>
        <w:t xml:space="preserve">月薪 </w:t>
      </w:r>
      <w:r>
        <w:rPr>
          <w:rFonts w:hint="eastAsia" w:ascii="宋体" w:hAnsi="宋体" w:eastAsia="宋体" w:cs="Times New Roman"/>
          <w:sz w:val="24"/>
          <w:szCs w:val="24"/>
        </w:rPr>
        <w:t>15000-18000元，缴纳社保，提供食宿。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操作工5名，适应</w:t>
      </w:r>
      <w:r>
        <w:rPr>
          <w:rFonts w:hint="eastAsia" w:asciiTheme="minorEastAsia" w:hAnsiTheme="minorEastAsia"/>
          <w:sz w:val="24"/>
          <w:szCs w:val="24"/>
        </w:rPr>
        <w:t>两班倒</w:t>
      </w:r>
      <w:r>
        <w:rPr>
          <w:rFonts w:hint="eastAsia" w:ascii="宋体" w:hAnsi="宋体" w:eastAsia="宋体" w:cs="Times New Roman"/>
          <w:sz w:val="24"/>
          <w:szCs w:val="24"/>
        </w:rPr>
        <w:t>，45</w:t>
      </w:r>
      <w:r>
        <w:rPr>
          <w:rFonts w:hint="eastAsia" w:asciiTheme="minorEastAsia" w:hAnsiTheme="minorEastAsia"/>
          <w:sz w:val="24"/>
          <w:szCs w:val="24"/>
        </w:rPr>
        <w:t>周岁以内，月薪</w:t>
      </w:r>
      <w:r>
        <w:rPr>
          <w:rFonts w:hint="eastAsia" w:ascii="宋体" w:hAnsi="宋体" w:eastAsia="宋体" w:cs="Times New Roman"/>
          <w:sz w:val="24"/>
          <w:szCs w:val="24"/>
        </w:rPr>
        <w:t>：6000-9000元，缴纳社保，提供食宿。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临时工5名，8小时长白班，45周岁以内，适合女性，</w:t>
      </w:r>
      <w:r>
        <w:rPr>
          <w:rFonts w:hint="eastAsia" w:asciiTheme="minorEastAsia" w:hAnsiTheme="minorEastAsia"/>
          <w:sz w:val="24"/>
          <w:szCs w:val="24"/>
        </w:rPr>
        <w:t>日薪</w:t>
      </w:r>
      <w:r>
        <w:rPr>
          <w:rFonts w:hint="eastAsia" w:ascii="宋体" w:hAnsi="宋体" w:eastAsia="宋体" w:cs="Times New Roman"/>
          <w:sz w:val="24"/>
          <w:szCs w:val="24"/>
        </w:rPr>
        <w:t>：120元，提供工作餐。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联系电话：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1.普工3名，适合男性，18-45岁，会电焊者优先，月薪4500-5500元（加班费另计）。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以上岗位每天8小时，双休，五险一金、每年5至15天带薪年假。地址：海门区南海东路755号。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1.生产储备（生产管理、计划管理方向）2名，2024年应届本科，机械加工或材料加工工程等相关专业，在校期间担任学生干部、社团干部等，对学生管理、社团管理等经验丰富的，可优先考虑，月薪4500-6500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2.技术工人5名，适合男性，25-40周岁，初中，主要岗位职能：拉丝机操作；产质量、成本控制；钢丝焊接技能。月薪5000-8000元。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25-35周岁，本科，英语六级，具备良好的英语听说读写能力，机械、国际贸易、市场营销等相关专业。熟练运用Office办公软件，有工业品销售、电商平台操作或金属类制品外贸经验者优先考虑，月薪：底薪6000元+销售提成，年薪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1.操作工3名，适合男性，初中，35-45岁，常日班，月薪4500-9000元，交各项保险，节假日发放各种福利。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十六、南通盛宝莉纺织品有限公司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1.办公室保洁1名，55周岁以下，薪资3500-4500元，有酒店保洁工作经验优先.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2.仓库统计2名，55周岁以下，电脑操作熟练；打包工1名，55周岁以下（临时工也可以），薪资面议。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3.被壳、套件缝纫工10名，55周岁以下，月薪7000-12000元。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4.包装工2名，55周岁以下，能识字，月薪4500-6000元。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工作地址：海门区三星镇纺都大道18号，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联系人：施主任电话：15371983930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1.业务/销售2名，大专，22-40岁，销售经验1年以上，周末双休，待遇优，薪资面议。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2.业务经理1名，大专，28-50岁，销售主管相关经验2年以上，周末双休，薪资面议。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3.仓库/仓管1名，适合男性，高中，做六休一，55岁以内，薪资5000-6000元。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4.普工5名，18-50岁，工作简单，空调车间，长白班做六休一，薪资4500-5500元。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十八、江苏晨牌邦德药业有限公司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抖音运营1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了解抖音小店运营经验;脑洞大，能及时贴合网络热点产出创意素材，懂表达，具备短视频的常用剪辑能力加分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有洞察力，每日追踪抖音热门视频并捕捉其亮点，具备优秀的模仿及创意改编能力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有产品营销意识，目标导向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简历请附上抖音账号及代表作品</w:t>
      </w:r>
      <w:r>
        <w:rPr>
          <w:rFonts w:hint="eastAsia" w:asciiTheme="minorEastAsia" w:hAnsiTheme="minorEastAsia"/>
          <w:sz w:val="24"/>
          <w:szCs w:val="24"/>
        </w:rPr>
        <w:t>。月薪</w:t>
      </w:r>
      <w:r>
        <w:rPr>
          <w:rFonts w:asciiTheme="minorEastAsia" w:hAnsiTheme="minorEastAsia"/>
          <w:sz w:val="24"/>
          <w:szCs w:val="24"/>
        </w:rPr>
        <w:t>5000-8000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2.设备操作维护管理员：相应的专业基础，机械专业、机电一体化、自动化控制等相关专业。岗位职责：生产线的操作维护；生产线及相关设备的巡查、保养、维修等设备管理，月薪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1.急招铸材车间普工3名,两班到,有叉车证优先,月薪7000-10000元；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2.急招砂芯车间普工5名，两班到，月薪7000-8000元；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3.急招胶管车间普工1名，长白班，月薪5000-6000元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以上岗位缴纳五险、安排食宿。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联系电话：15262822366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二十、南通赛博通信有限公司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1.操作工20名，初中，工资按计件（月薪6000-10000元）。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2.金具、金工操作工：有机械方面工作经验，常白班，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以上岗位：交五险、提供食宿。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地址:海门区威海路121号（秀山路鸥江路路口往南500米）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联系人：顾女士电话：13861962670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二十一、南通丰盛纺织品有限公司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1.女包装工6名，包吃包住，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工作地址：海门大兴村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联系人：崔经理电话：13917934547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二十二、南通市日盛园林工具配件厂（普通合伙）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1.缝纫工若干名，长白班，月薪资5000-8000元。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工作地点：三厂镇中华东路359号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联系人：18795705835。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二十三、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"https://www.hmrczp.com/company/c_show-id_48361.html" </w:instrText>
      </w:r>
      <w:r>
        <w:rPr>
          <w:sz w:val="24"/>
          <w:szCs w:val="24"/>
        </w:rPr>
        <w:fldChar w:fldCharType="separate"/>
      </w:r>
      <w:r>
        <w:rPr>
          <w:rFonts w:asciiTheme="minorEastAsia" w:hAnsiTheme="minorEastAsia"/>
          <w:b/>
          <w:kern w:val="0"/>
          <w:sz w:val="24"/>
          <w:szCs w:val="24"/>
        </w:rPr>
        <w:t>南通三鑫电子科技股份有限公司</w:t>
      </w:r>
      <w:r>
        <w:rPr>
          <w:rFonts w:asciiTheme="minorEastAsia" w:hAnsiTheme="minorEastAsia"/>
          <w:b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1.发料员1名，初中，两班倒，单休，综合月薪4500-5000元；品质巡检5名，18-</w:t>
      </w:r>
      <w:r>
        <w:rPr>
          <w:rFonts w:asciiTheme="minorEastAsia" w:hAnsiTheme="minorEastAsia"/>
          <w:kern w:val="0"/>
          <w:sz w:val="24"/>
          <w:szCs w:val="24"/>
        </w:rPr>
        <w:t>45周</w:t>
      </w:r>
      <w:r>
        <w:rPr>
          <w:rFonts w:hint="eastAsia" w:asciiTheme="minorEastAsia" w:hAnsiTheme="minorEastAsia"/>
          <w:kern w:val="0"/>
          <w:sz w:val="24"/>
          <w:szCs w:val="24"/>
        </w:rPr>
        <w:t>岁，初中，两班倒，负责产线的品质检验，月薪50</w:t>
      </w:r>
      <w:r>
        <w:rPr>
          <w:rFonts w:asciiTheme="minorEastAsia" w:hAnsiTheme="minorEastAsia"/>
          <w:kern w:val="0"/>
          <w:sz w:val="24"/>
          <w:szCs w:val="24"/>
        </w:rPr>
        <w:t>00-6000</w:t>
      </w:r>
      <w:r>
        <w:rPr>
          <w:rFonts w:hint="eastAsia" w:asciiTheme="minorEastAsia" w:hAnsiTheme="minorEastAsia"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2.作业员10名，18-45周岁，初中，视力良好，认识26字母，对班倒，操作简单，长期有活。计件制，综合月薪可达8000-10000元。提供免费食宿，一经入职缴纳社保五险。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3.机修工5名，中专，机电一体化专业，工资面议，缴纳社保五险，提供食宿。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4.保洁阿姨1名，单休，月薪面议；长白班作业员1名，适合女性，单休，综合月薪6000-7000元。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工作地点：海门东海东路531号。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联系方式：198050380209/19850380506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二十四、南通江勤美金属制品有限公司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1.急招质量巡检2名，45岁以下，有一年以上相关工作经验。本公司交社保，免费提供食宿，工作时间7：30--16:30。综合月薪5000-7000元。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2.急招分条操作工（可学徒）1名，适合男性，45岁以下，本公司交社保，免费提供食宿，工作时间7：30-15:30。综合月薪5000-8000元。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地址：海门经济开发区厦门路196号。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联系电话：18362805508（微信不加）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1.操作工3名，初中，18-45周岁，能适应2班倒，月薪6500-9000元；外贸跟单1名，大专，有一年以上外贸相关工作经验，英语6级及以上，双休，月薪5000-8000元；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2.包装工（应届实习生也可）5名，适合女性，55岁以下，早中班8小时，视力好，会写字，单休，月薪3000-4000元；质检员1名，中专，能适应两班倒，会使用电脑，单休，月薪5000-7000元；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3.分切包装工1名，适合女性，35岁以下，单休，月薪4500-5500元；印刷技术员1名,大专，8小时单休，月薪5000-6000元；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名，大专，高分子或食品类专业，有经验优先，月薪5000-8000元；储备干部2名，大专，月薪：4000-8000元；体系文员1名，大专，双休，熟悉质量管理体系等，文字功底出色，熟练使用电脑，月薪4000-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二十六、南通市海门浩盛汽车零部件有限公司（正余）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1.普工50名，适合女性，18-48岁，初中级以上，专业不限，工作内容：生产线插件、压接、装配、检验、开机器、注塑修理毛边等，工作简单易学。（部分岗位两班倒的有夜班补贴）；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2.检验员10名，适合女性，18-40岁，初中级以上，专业不限，会电脑基础操作的优先录用；工作内容：产品出入库、生产在线巡检等质量检验；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以上综合月薪：3000-6000元；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3.另有管理、技术岗位也在招聘中（线束项目工程师、质量工程师、注塑工艺师等 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其他福利待遇：8小时双休、五险、带薪年休假、工龄工资、员工生日蛋糕、高温费等等；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公司地址：海门区正余镇浩盛路158号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电话：0513-68703805、18706288087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1.司炉工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名，55岁以内，初中，适合男性（如有技术优势年龄可适当放宽），月薪面议。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2.电焊工2人，无不良嗜好，持有效电焊工证，具有焊接压力管道技能，熟练操作气保焊，月薪面议。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3.机修工2名，具有机械行业机电液压设备维修经验，具有熟练钳工技能和能力；月薪面议。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地址：滨江街道福州路123号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联系人：姜总电话：13862845959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二十八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"https://www.hmrczp.com/company/index.php?c=show&amp;id=25045&amp;look=admin" \t "_blank" \o "南通合硕电子有限公司 " </w:instrText>
      </w:r>
      <w:r>
        <w:rPr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b/>
          <w:sz w:val="24"/>
          <w:szCs w:val="24"/>
        </w:rPr>
        <w:t>、南通合硕电子有限公司</w:t>
      </w:r>
      <w:r>
        <w:rPr>
          <w:rFonts w:hint="eastAsia" w:cs="宋体" w:asciiTheme="minorEastAsia" w:hAnsiTheme="minorEastAsia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1.质检员：无色弱、色盲，会使用卡尺、投影仪等测量工具，能看懂图纸，40周岁以内，缴纳五险一金，提供免费食宿，能接受夜班，月薪4500-6000元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2.质量工程师1名，</w:t>
      </w:r>
      <w:r>
        <w:rPr>
          <w:rFonts w:asciiTheme="minorEastAsia" w:hAnsiTheme="minorEastAsia"/>
          <w:sz w:val="24"/>
          <w:szCs w:val="24"/>
        </w:rPr>
        <w:t>熟悉ISO14000或IATF16949质量体系，熟练运用QC工具分析问题，熟练使用8D纠正措施分析报告，3年以上相关工作经验，沟通协调能力强，以做资料为主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3.项目工程师5名，</w:t>
      </w:r>
      <w:r>
        <w:rPr>
          <w:rFonts w:asciiTheme="minorEastAsia" w:hAnsiTheme="minorEastAsia"/>
          <w:sz w:val="24"/>
          <w:szCs w:val="24"/>
        </w:rPr>
        <w:t>机械或机电一体化专业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熟悉质量体系流程，熟悉PPAP、APQP等；有3年以上相关工作经验</w:t>
      </w:r>
      <w:r>
        <w:rPr>
          <w:rFonts w:hint="eastAsia" w:asciiTheme="minorEastAsia" w:hAnsiTheme="minorEastAsia"/>
          <w:sz w:val="24"/>
          <w:szCs w:val="24"/>
        </w:rPr>
        <w:t>，月薪面议；机电维修工：</w:t>
      </w:r>
      <w:r>
        <w:rPr>
          <w:rFonts w:asciiTheme="minorEastAsia" w:hAnsiTheme="minorEastAsia"/>
          <w:sz w:val="24"/>
          <w:szCs w:val="24"/>
        </w:rPr>
        <w:t>机电一体化专业，持有低压电工证，</w:t>
      </w:r>
      <w:r>
        <w:rPr>
          <w:rFonts w:hint="eastAsia" w:asciiTheme="minorEastAsia" w:hAnsiTheme="minorEastAsia"/>
          <w:sz w:val="24"/>
          <w:szCs w:val="24"/>
        </w:rPr>
        <w:t>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4.注塑工艺员：注塑成型工艺参数设定，针对设备，模具，及参数的持续改进及问题解决，处理生产车间反映的问题；指导技术员和操作工设定工艺参数和操作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设备，月薪面议。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地址：海门区三和镇建材路88号。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联系人：陆女士电话15951426130。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二十九、南通金玮铂纺织科技有限公司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 验 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三十四、鹰普航空科技（南通）有限公司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三十五、</w:t>
      </w:r>
      <w:r>
        <w:rPr>
          <w:rFonts w:asciiTheme="minorEastAsia" w:hAnsiTheme="minorEastAsia"/>
          <w:b/>
          <w:kern w:val="0"/>
          <w:sz w:val="24"/>
          <w:szCs w:val="24"/>
        </w:rPr>
        <w:t>南通金蝴蝶节能科技有限公司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1.操作工3名，负责遮阳百叶窗生产加工，月薪6000-8000元。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联系人：王先生 13814681368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工厂地址:南通市海门区滨江街道厦门路279号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三十六、</w:t>
      </w:r>
      <w:r>
        <w:rPr>
          <w:rFonts w:asciiTheme="minorEastAsia" w:hAnsiTheme="minorEastAsia"/>
          <w:b/>
          <w:kern w:val="0"/>
          <w:sz w:val="24"/>
          <w:szCs w:val="24"/>
        </w:rPr>
        <w:t>海门市紫晖保温材料有限公司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产品包装女工</w:t>
      </w:r>
      <w:r>
        <w:rPr>
          <w:rFonts w:hint="eastAsia" w:asciiTheme="minorEastAsia" w:hAnsiTheme="minorEastAsia"/>
          <w:kern w:val="0"/>
          <w:sz w:val="24"/>
          <w:szCs w:val="24"/>
        </w:rPr>
        <w:t>7名，产品包装组，工作内容为在约大小400X400mm厚度25mm的材料，包覆无纺布。上手快，熟练后可以计件。月薪4000-6000元。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 xml:space="preserve">南通市海门区悦来镇三阳工业园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曹经理</w:t>
      </w:r>
      <w:r>
        <w:rPr>
          <w:rFonts w:hint="eastAsia" w:asciiTheme="minorEastAsia" w:hAnsiTheme="minorEastAsia"/>
          <w:kern w:val="0"/>
          <w:sz w:val="24"/>
          <w:szCs w:val="24"/>
        </w:rPr>
        <w:t>电话</w:t>
      </w:r>
      <w:r>
        <w:rPr>
          <w:rFonts w:asciiTheme="minorEastAsia" w:hAnsiTheme="minorEastAsia"/>
          <w:kern w:val="0"/>
          <w:sz w:val="24"/>
          <w:szCs w:val="24"/>
        </w:rPr>
        <w:t>15900784569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三十七、</w:t>
      </w:r>
      <w:r>
        <w:rPr>
          <w:rFonts w:asciiTheme="minorEastAsia" w:hAnsiTheme="minorEastAsia"/>
          <w:b/>
          <w:kern w:val="0"/>
          <w:sz w:val="24"/>
          <w:szCs w:val="24"/>
        </w:rPr>
        <w:t>江苏一影医疗设备有限公司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1.生产装配工3名，大专，机械或电气相关专业，可接受应届生。有1年以上装配经验，月薪5000-7000元。双休，交五险一金。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工作地址：海门临江新区临江大道188号B2栋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联系人：张女士 电话18651107154。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三十八、</w:t>
      </w:r>
      <w:r>
        <w:rPr>
          <w:rFonts w:asciiTheme="minorEastAsia" w:hAnsiTheme="minorEastAsia"/>
          <w:b/>
          <w:kern w:val="0"/>
          <w:sz w:val="24"/>
          <w:szCs w:val="24"/>
        </w:rPr>
        <w:t>南通普菲艺术家居有限公司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1.业务跟单5名，本科，会英语，月薪4500-8000元；人力资源专员2名，适合女性，本科，会英语，月薪6000元。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</w:t>
      </w:r>
      <w:r>
        <w:rPr>
          <w:rFonts w:asciiTheme="minorEastAsia" w:hAnsiTheme="minorEastAsia"/>
          <w:kern w:val="0"/>
          <w:sz w:val="24"/>
          <w:szCs w:val="24"/>
        </w:rPr>
        <w:t>平缝车工</w:t>
      </w:r>
      <w:r>
        <w:rPr>
          <w:rFonts w:hint="eastAsia" w:asciiTheme="minorEastAsia" w:hAnsiTheme="minor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检验包装工</w:t>
      </w:r>
      <w:r>
        <w:rPr>
          <w:rFonts w:hint="eastAsia" w:asciiTheme="minorEastAsia" w:hAnsiTheme="minorEastAsia"/>
          <w:kern w:val="0"/>
          <w:sz w:val="24"/>
          <w:szCs w:val="24"/>
        </w:rPr>
        <w:t>5名，初中，能熟练使用平缝机,包缝机等各种设备，月薪6000-12000元。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跨境电商运营专员5名，本科，负责跨境电商的运营,主导团队完成整个流程。月薪4000-10000元；外贸家纺业务员3名，本科，会基础的英文读写，有五险一金。具有半年以上独立开发客户的能力，有家纺行业从业经验的优先。月薪6000-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4.裁剪、缝制车间主任1名，大专，有外贸家纺行业从业经验，月薪5000-10000元；床品车间主任（缝制，裁剪，后道）2名，中专，月薪6000-10000元。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工作地址：海门区海门国际车城（东海东路699号）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联系人：杜先生电话13862888778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三十九、</w:t>
      </w:r>
      <w:r>
        <w:rPr>
          <w:rFonts w:asciiTheme="minorEastAsia" w:hAnsiTheme="minorEastAsia"/>
          <w:b/>
          <w:kern w:val="0"/>
          <w:sz w:val="24"/>
          <w:szCs w:val="24"/>
        </w:rPr>
        <w:t>南通赛福特五金科技有限公司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注塑机机长</w:t>
      </w:r>
      <w:r>
        <w:rPr>
          <w:rFonts w:hint="eastAsia" w:asciiTheme="minorEastAsia" w:hAnsiTheme="minorEastAsia"/>
          <w:kern w:val="0"/>
          <w:sz w:val="24"/>
          <w:szCs w:val="24"/>
        </w:rPr>
        <w:t>7名，会注塑机操作，产品的简单检验。月薪4500-8000元。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>海门区海门街道毕径路1号振群电子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沈</w:t>
      </w:r>
      <w:r>
        <w:rPr>
          <w:rFonts w:hint="eastAsia" w:asciiTheme="minorEastAsia" w:hAnsiTheme="minorEastAsia"/>
          <w:kern w:val="0"/>
          <w:sz w:val="24"/>
          <w:szCs w:val="24"/>
        </w:rPr>
        <w:t>经理电话</w:t>
      </w:r>
      <w:r>
        <w:rPr>
          <w:rFonts w:asciiTheme="minorEastAsia" w:hAnsiTheme="minorEastAsia"/>
          <w:kern w:val="0"/>
          <w:sz w:val="24"/>
          <w:szCs w:val="24"/>
        </w:rPr>
        <w:t xml:space="preserve">15370983711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四十、</w:t>
      </w:r>
      <w:r>
        <w:rPr>
          <w:rFonts w:asciiTheme="minorEastAsia" w:hAnsiTheme="minorEastAsia"/>
          <w:b/>
          <w:kern w:val="0"/>
          <w:sz w:val="24"/>
          <w:szCs w:val="24"/>
        </w:rPr>
        <w:t>南通大广机械科技有限公司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1.装配</w:t>
      </w:r>
      <w:r>
        <w:rPr>
          <w:rFonts w:asciiTheme="minorEastAsia" w:hAnsiTheme="minorEastAsia"/>
          <w:kern w:val="0"/>
          <w:sz w:val="24"/>
          <w:szCs w:val="24"/>
        </w:rPr>
        <w:t>学徒工</w:t>
      </w:r>
      <w:r>
        <w:rPr>
          <w:rFonts w:hint="eastAsia" w:asciiTheme="minorEastAsia" w:hAnsiTheme="minor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钳工学徒工</w:t>
      </w:r>
      <w:r>
        <w:rPr>
          <w:rFonts w:hint="eastAsia" w:asciiTheme="minorEastAsia" w:hAnsiTheme="minorEastAsia"/>
          <w:kern w:val="0"/>
          <w:sz w:val="24"/>
          <w:szCs w:val="24"/>
        </w:rPr>
        <w:t>：学历不限，</w:t>
      </w:r>
      <w:r>
        <w:rPr>
          <w:rFonts w:asciiTheme="minorEastAsia" w:hAnsiTheme="minorEastAsia"/>
          <w:kern w:val="0"/>
          <w:sz w:val="24"/>
          <w:szCs w:val="24"/>
        </w:rPr>
        <w:t>应届毕业生也可以！</w:t>
      </w:r>
      <w:r>
        <w:rPr>
          <w:rFonts w:hint="eastAsia" w:asciiTheme="minorEastAsia" w:hAnsiTheme="minorEastAsia"/>
          <w:kern w:val="0"/>
          <w:sz w:val="24"/>
          <w:szCs w:val="24"/>
        </w:rPr>
        <w:t>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2.调试员：</w:t>
      </w:r>
      <w:r>
        <w:rPr>
          <w:rFonts w:asciiTheme="minorEastAsia" w:hAnsiTheme="minorEastAsia"/>
          <w:kern w:val="0"/>
          <w:sz w:val="24"/>
          <w:szCs w:val="24"/>
        </w:rPr>
        <w:t>应届毕业生也可以！</w:t>
      </w:r>
      <w:r>
        <w:rPr>
          <w:rFonts w:hint="eastAsia" w:asciiTheme="minorEastAsia" w:hAnsiTheme="minorEastAsia"/>
          <w:kern w:val="0"/>
          <w:sz w:val="24"/>
          <w:szCs w:val="24"/>
        </w:rPr>
        <w:t>薪资面议；油漆工：</w:t>
      </w:r>
      <w:r>
        <w:rPr>
          <w:rFonts w:asciiTheme="minorEastAsia" w:hAnsiTheme="minorEastAsia"/>
          <w:kern w:val="0"/>
          <w:sz w:val="24"/>
          <w:szCs w:val="24"/>
        </w:rPr>
        <w:t>有责任心者优先</w:t>
      </w:r>
      <w:r>
        <w:rPr>
          <w:rFonts w:hint="eastAsia" w:asciiTheme="minorEastAsia" w:hAnsiTheme="minorEastAsia"/>
          <w:kern w:val="0"/>
          <w:sz w:val="24"/>
          <w:szCs w:val="24"/>
        </w:rPr>
        <w:t>，月薪8000-15000元。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3.机械设备销售员：可接受应届生。</w:t>
      </w:r>
      <w:r>
        <w:rPr>
          <w:rFonts w:asciiTheme="minorEastAsia" w:hAnsiTheme="minorEastAsia"/>
          <w:kern w:val="0"/>
          <w:sz w:val="24"/>
          <w:szCs w:val="24"/>
        </w:rPr>
        <w:t>有销售基础，待遇优厚</w:t>
      </w:r>
      <w:r>
        <w:rPr>
          <w:rFonts w:hint="eastAsia" w:asciiTheme="minorEastAsia" w:hAnsiTheme="minorEastAsia"/>
          <w:kern w:val="0"/>
          <w:sz w:val="24"/>
          <w:szCs w:val="24"/>
        </w:rPr>
        <w:t>；销售内勤：可接受应届生。</w:t>
      </w:r>
      <w:r>
        <w:rPr>
          <w:rFonts w:asciiTheme="minorEastAsia" w:hAnsiTheme="minorEastAsia"/>
          <w:kern w:val="0"/>
          <w:sz w:val="24"/>
          <w:szCs w:val="24"/>
        </w:rPr>
        <w:t>主要是负责接打电话，网络维护，客户接待，维护客户等内勤工作</w:t>
      </w:r>
      <w:r>
        <w:rPr>
          <w:rFonts w:hint="eastAsia" w:asciiTheme="minorEastAsia" w:hAnsiTheme="minorEastAsia"/>
          <w:kern w:val="0"/>
          <w:sz w:val="24"/>
          <w:szCs w:val="24"/>
        </w:rPr>
        <w:t>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4.钳工：可接受应届生，</w:t>
      </w:r>
      <w:r>
        <w:rPr>
          <w:rFonts w:asciiTheme="minorEastAsia" w:hAnsiTheme="minorEastAsia"/>
          <w:kern w:val="0"/>
          <w:sz w:val="24"/>
          <w:szCs w:val="24"/>
        </w:rPr>
        <w:t>主要是车间装配，学徒及熟手均可</w:t>
      </w:r>
      <w:r>
        <w:rPr>
          <w:rFonts w:hint="eastAsia" w:asciiTheme="minorEastAsia" w:hAnsiTheme="minorEastAsia"/>
          <w:kern w:val="0"/>
          <w:sz w:val="24"/>
          <w:szCs w:val="24"/>
        </w:rPr>
        <w:t>，月薪3000-8000元。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 xml:space="preserve">海门区富江北路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马女士</w:t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 电话：</w:t>
      </w:r>
      <w:r>
        <w:rPr>
          <w:rFonts w:asciiTheme="minorEastAsia" w:hAnsiTheme="minorEastAsia"/>
          <w:kern w:val="0"/>
          <w:sz w:val="24"/>
          <w:szCs w:val="24"/>
        </w:rPr>
        <w:t>15152899689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四十一、</w:t>
      </w:r>
      <w:r>
        <w:rPr>
          <w:rFonts w:hint="eastAsia" w:asciiTheme="minorEastAsia" w:hAnsiTheme="minorEastAsia"/>
          <w:b/>
          <w:sz w:val="24"/>
          <w:szCs w:val="24"/>
        </w:rPr>
        <w:t>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1.铝合金师傅2名，月薪7000元；C证驾驶员3名，月薪5000元——7000元；普工20名，月薪4000元；学徒工10名，月薪3000元。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联系人：施主任手机微信：15896259530。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FC3998"/>
    <w:rsid w:val="00000A97"/>
    <w:rsid w:val="000116B7"/>
    <w:rsid w:val="0001566D"/>
    <w:rsid w:val="00016AFE"/>
    <w:rsid w:val="00025927"/>
    <w:rsid w:val="00025E73"/>
    <w:rsid w:val="00027272"/>
    <w:rsid w:val="000307B2"/>
    <w:rsid w:val="00033839"/>
    <w:rsid w:val="00053B37"/>
    <w:rsid w:val="00064088"/>
    <w:rsid w:val="00065BA9"/>
    <w:rsid w:val="00070DB3"/>
    <w:rsid w:val="00072AAD"/>
    <w:rsid w:val="0008133C"/>
    <w:rsid w:val="000854A8"/>
    <w:rsid w:val="000914F4"/>
    <w:rsid w:val="0009352F"/>
    <w:rsid w:val="00095749"/>
    <w:rsid w:val="000A0808"/>
    <w:rsid w:val="000C6DBA"/>
    <w:rsid w:val="000D2375"/>
    <w:rsid w:val="000D5A2F"/>
    <w:rsid w:val="000E01CE"/>
    <w:rsid w:val="000E1DB0"/>
    <w:rsid w:val="000E32B2"/>
    <w:rsid w:val="00101727"/>
    <w:rsid w:val="001079B3"/>
    <w:rsid w:val="00115AD9"/>
    <w:rsid w:val="001341F8"/>
    <w:rsid w:val="00142A96"/>
    <w:rsid w:val="001605F4"/>
    <w:rsid w:val="001618C2"/>
    <w:rsid w:val="00170FAE"/>
    <w:rsid w:val="00173A4A"/>
    <w:rsid w:val="0017545E"/>
    <w:rsid w:val="00183361"/>
    <w:rsid w:val="001A6C2F"/>
    <w:rsid w:val="001B7668"/>
    <w:rsid w:val="001C0370"/>
    <w:rsid w:val="001C2FF7"/>
    <w:rsid w:val="001C4C6F"/>
    <w:rsid w:val="001E0274"/>
    <w:rsid w:val="001E0F26"/>
    <w:rsid w:val="001E376C"/>
    <w:rsid w:val="001E6ED4"/>
    <w:rsid w:val="001E747D"/>
    <w:rsid w:val="001F2530"/>
    <w:rsid w:val="00206111"/>
    <w:rsid w:val="00224B28"/>
    <w:rsid w:val="00226775"/>
    <w:rsid w:val="0025038F"/>
    <w:rsid w:val="00252EA6"/>
    <w:rsid w:val="002542EB"/>
    <w:rsid w:val="00257ABA"/>
    <w:rsid w:val="00260125"/>
    <w:rsid w:val="00267733"/>
    <w:rsid w:val="00270DD3"/>
    <w:rsid w:val="0027450F"/>
    <w:rsid w:val="00286CC2"/>
    <w:rsid w:val="002A6627"/>
    <w:rsid w:val="002B0F4D"/>
    <w:rsid w:val="002B1048"/>
    <w:rsid w:val="002B2C6E"/>
    <w:rsid w:val="002B6CD7"/>
    <w:rsid w:val="002B74AA"/>
    <w:rsid w:val="002C771F"/>
    <w:rsid w:val="002D3DE4"/>
    <w:rsid w:val="002D7C5E"/>
    <w:rsid w:val="002E1360"/>
    <w:rsid w:val="002E7E4C"/>
    <w:rsid w:val="002F4002"/>
    <w:rsid w:val="00307D5B"/>
    <w:rsid w:val="00310815"/>
    <w:rsid w:val="0031780A"/>
    <w:rsid w:val="00323EE9"/>
    <w:rsid w:val="0032729F"/>
    <w:rsid w:val="00337E1A"/>
    <w:rsid w:val="00356074"/>
    <w:rsid w:val="00361B37"/>
    <w:rsid w:val="00367906"/>
    <w:rsid w:val="00377E0A"/>
    <w:rsid w:val="00384E00"/>
    <w:rsid w:val="003B6603"/>
    <w:rsid w:val="003B6FC6"/>
    <w:rsid w:val="003C2378"/>
    <w:rsid w:val="003C3DEB"/>
    <w:rsid w:val="003C3E39"/>
    <w:rsid w:val="003E1991"/>
    <w:rsid w:val="003E76F0"/>
    <w:rsid w:val="003F745A"/>
    <w:rsid w:val="00401624"/>
    <w:rsid w:val="004129B2"/>
    <w:rsid w:val="00423206"/>
    <w:rsid w:val="004303C4"/>
    <w:rsid w:val="00440159"/>
    <w:rsid w:val="00440EFE"/>
    <w:rsid w:val="004649A5"/>
    <w:rsid w:val="00465A08"/>
    <w:rsid w:val="00474A0D"/>
    <w:rsid w:val="00475EC5"/>
    <w:rsid w:val="004921B9"/>
    <w:rsid w:val="00492D49"/>
    <w:rsid w:val="00494CEF"/>
    <w:rsid w:val="0049531C"/>
    <w:rsid w:val="00496187"/>
    <w:rsid w:val="004A421C"/>
    <w:rsid w:val="004B2ED6"/>
    <w:rsid w:val="004C3B17"/>
    <w:rsid w:val="004D7D40"/>
    <w:rsid w:val="004F4B41"/>
    <w:rsid w:val="00504849"/>
    <w:rsid w:val="005066B1"/>
    <w:rsid w:val="0051112B"/>
    <w:rsid w:val="005130A8"/>
    <w:rsid w:val="005147A5"/>
    <w:rsid w:val="00516AD8"/>
    <w:rsid w:val="00525F1C"/>
    <w:rsid w:val="00530F8F"/>
    <w:rsid w:val="00532BEF"/>
    <w:rsid w:val="0054453C"/>
    <w:rsid w:val="005465D3"/>
    <w:rsid w:val="00547585"/>
    <w:rsid w:val="00554ED4"/>
    <w:rsid w:val="00555944"/>
    <w:rsid w:val="005737D9"/>
    <w:rsid w:val="00575CC1"/>
    <w:rsid w:val="00576288"/>
    <w:rsid w:val="005766EA"/>
    <w:rsid w:val="00580C66"/>
    <w:rsid w:val="00593267"/>
    <w:rsid w:val="005956E6"/>
    <w:rsid w:val="00596120"/>
    <w:rsid w:val="005A5EB8"/>
    <w:rsid w:val="005A5FFC"/>
    <w:rsid w:val="005A7F4C"/>
    <w:rsid w:val="005B14FF"/>
    <w:rsid w:val="005B2DD1"/>
    <w:rsid w:val="005D1A84"/>
    <w:rsid w:val="005D3418"/>
    <w:rsid w:val="005D4A4B"/>
    <w:rsid w:val="005E0438"/>
    <w:rsid w:val="0060313F"/>
    <w:rsid w:val="00603BED"/>
    <w:rsid w:val="00607405"/>
    <w:rsid w:val="006151EE"/>
    <w:rsid w:val="0061696E"/>
    <w:rsid w:val="00620B4C"/>
    <w:rsid w:val="00623B00"/>
    <w:rsid w:val="00633290"/>
    <w:rsid w:val="006378DF"/>
    <w:rsid w:val="00640EE5"/>
    <w:rsid w:val="00645A42"/>
    <w:rsid w:val="00647FDB"/>
    <w:rsid w:val="00651FB9"/>
    <w:rsid w:val="006751FC"/>
    <w:rsid w:val="0068034F"/>
    <w:rsid w:val="00686988"/>
    <w:rsid w:val="006875F5"/>
    <w:rsid w:val="00696851"/>
    <w:rsid w:val="006B0B15"/>
    <w:rsid w:val="006B1297"/>
    <w:rsid w:val="006C7571"/>
    <w:rsid w:val="006D0496"/>
    <w:rsid w:val="006D0C5E"/>
    <w:rsid w:val="006D5023"/>
    <w:rsid w:val="006D5B97"/>
    <w:rsid w:val="006F0D55"/>
    <w:rsid w:val="006F11AE"/>
    <w:rsid w:val="006F1247"/>
    <w:rsid w:val="006F1566"/>
    <w:rsid w:val="006F5DFE"/>
    <w:rsid w:val="00700C8F"/>
    <w:rsid w:val="00701428"/>
    <w:rsid w:val="00707768"/>
    <w:rsid w:val="007158E2"/>
    <w:rsid w:val="00721D42"/>
    <w:rsid w:val="00725DDB"/>
    <w:rsid w:val="00734761"/>
    <w:rsid w:val="00734C5E"/>
    <w:rsid w:val="00743FCA"/>
    <w:rsid w:val="00745CEC"/>
    <w:rsid w:val="0075624F"/>
    <w:rsid w:val="007626BF"/>
    <w:rsid w:val="00767C5B"/>
    <w:rsid w:val="0077664A"/>
    <w:rsid w:val="00777CAD"/>
    <w:rsid w:val="00781EE4"/>
    <w:rsid w:val="007A081E"/>
    <w:rsid w:val="007A6F0B"/>
    <w:rsid w:val="007B100A"/>
    <w:rsid w:val="007B1467"/>
    <w:rsid w:val="007B79CC"/>
    <w:rsid w:val="007B7DFF"/>
    <w:rsid w:val="007C5F58"/>
    <w:rsid w:val="007D1A03"/>
    <w:rsid w:val="007D2A47"/>
    <w:rsid w:val="007D30FE"/>
    <w:rsid w:val="007E0C65"/>
    <w:rsid w:val="00805E71"/>
    <w:rsid w:val="00807F86"/>
    <w:rsid w:val="00811C3E"/>
    <w:rsid w:val="008178F1"/>
    <w:rsid w:val="0082414B"/>
    <w:rsid w:val="00827C2B"/>
    <w:rsid w:val="00831F43"/>
    <w:rsid w:val="00847AEA"/>
    <w:rsid w:val="00861432"/>
    <w:rsid w:val="00865939"/>
    <w:rsid w:val="008702A0"/>
    <w:rsid w:val="00872172"/>
    <w:rsid w:val="00876133"/>
    <w:rsid w:val="008778AB"/>
    <w:rsid w:val="008B50EB"/>
    <w:rsid w:val="008C3451"/>
    <w:rsid w:val="008D4648"/>
    <w:rsid w:val="008D6327"/>
    <w:rsid w:val="008D69B6"/>
    <w:rsid w:val="008E7BE6"/>
    <w:rsid w:val="008F34A4"/>
    <w:rsid w:val="008F4A0E"/>
    <w:rsid w:val="00917E8A"/>
    <w:rsid w:val="009236F6"/>
    <w:rsid w:val="009238E6"/>
    <w:rsid w:val="00953206"/>
    <w:rsid w:val="009537E1"/>
    <w:rsid w:val="00962C1B"/>
    <w:rsid w:val="009652E4"/>
    <w:rsid w:val="00972E07"/>
    <w:rsid w:val="0097386E"/>
    <w:rsid w:val="00975FE2"/>
    <w:rsid w:val="009959C9"/>
    <w:rsid w:val="009A148D"/>
    <w:rsid w:val="009A7F88"/>
    <w:rsid w:val="009B3DF2"/>
    <w:rsid w:val="009C2E62"/>
    <w:rsid w:val="009C4B5A"/>
    <w:rsid w:val="009E0D23"/>
    <w:rsid w:val="009E6949"/>
    <w:rsid w:val="009F37F5"/>
    <w:rsid w:val="00A0231D"/>
    <w:rsid w:val="00A06EAA"/>
    <w:rsid w:val="00A15A35"/>
    <w:rsid w:val="00A205AF"/>
    <w:rsid w:val="00A40ADD"/>
    <w:rsid w:val="00A517F6"/>
    <w:rsid w:val="00A56738"/>
    <w:rsid w:val="00A70E95"/>
    <w:rsid w:val="00A76168"/>
    <w:rsid w:val="00A86C88"/>
    <w:rsid w:val="00A96FFE"/>
    <w:rsid w:val="00AA484F"/>
    <w:rsid w:val="00AB6010"/>
    <w:rsid w:val="00AC1697"/>
    <w:rsid w:val="00AD4A56"/>
    <w:rsid w:val="00AD5A9D"/>
    <w:rsid w:val="00AE3C9C"/>
    <w:rsid w:val="00AE71FA"/>
    <w:rsid w:val="00AF1A44"/>
    <w:rsid w:val="00AF5E85"/>
    <w:rsid w:val="00B004C6"/>
    <w:rsid w:val="00B01EA1"/>
    <w:rsid w:val="00B0615A"/>
    <w:rsid w:val="00B07A76"/>
    <w:rsid w:val="00B115EC"/>
    <w:rsid w:val="00B1177E"/>
    <w:rsid w:val="00B2617F"/>
    <w:rsid w:val="00B264E0"/>
    <w:rsid w:val="00B26E36"/>
    <w:rsid w:val="00B27367"/>
    <w:rsid w:val="00B515A6"/>
    <w:rsid w:val="00B54F68"/>
    <w:rsid w:val="00B57F59"/>
    <w:rsid w:val="00B64934"/>
    <w:rsid w:val="00B67B19"/>
    <w:rsid w:val="00B70A97"/>
    <w:rsid w:val="00B7485C"/>
    <w:rsid w:val="00BA25D1"/>
    <w:rsid w:val="00BB3312"/>
    <w:rsid w:val="00BD7BCB"/>
    <w:rsid w:val="00BE37CB"/>
    <w:rsid w:val="00BE3FB7"/>
    <w:rsid w:val="00BF4848"/>
    <w:rsid w:val="00C04D5F"/>
    <w:rsid w:val="00C1478B"/>
    <w:rsid w:val="00C17E14"/>
    <w:rsid w:val="00C27B1E"/>
    <w:rsid w:val="00C305E8"/>
    <w:rsid w:val="00C35413"/>
    <w:rsid w:val="00C57C33"/>
    <w:rsid w:val="00C655C2"/>
    <w:rsid w:val="00C72F2D"/>
    <w:rsid w:val="00C763D0"/>
    <w:rsid w:val="00C90987"/>
    <w:rsid w:val="00CC12F9"/>
    <w:rsid w:val="00CC4F39"/>
    <w:rsid w:val="00CC541F"/>
    <w:rsid w:val="00CE16C6"/>
    <w:rsid w:val="00CF389F"/>
    <w:rsid w:val="00CF60D5"/>
    <w:rsid w:val="00D05E6B"/>
    <w:rsid w:val="00D0684D"/>
    <w:rsid w:val="00D1400A"/>
    <w:rsid w:val="00D1761B"/>
    <w:rsid w:val="00D346AD"/>
    <w:rsid w:val="00D6002A"/>
    <w:rsid w:val="00D727D1"/>
    <w:rsid w:val="00D745D5"/>
    <w:rsid w:val="00D82363"/>
    <w:rsid w:val="00D85597"/>
    <w:rsid w:val="00D95ABF"/>
    <w:rsid w:val="00D97325"/>
    <w:rsid w:val="00DA607C"/>
    <w:rsid w:val="00DA72EF"/>
    <w:rsid w:val="00DB07D7"/>
    <w:rsid w:val="00DB1A0D"/>
    <w:rsid w:val="00DB2485"/>
    <w:rsid w:val="00DB71E8"/>
    <w:rsid w:val="00DC794C"/>
    <w:rsid w:val="00DC7D9B"/>
    <w:rsid w:val="00DE340B"/>
    <w:rsid w:val="00DF416A"/>
    <w:rsid w:val="00E1475A"/>
    <w:rsid w:val="00E16472"/>
    <w:rsid w:val="00E225D6"/>
    <w:rsid w:val="00E24C38"/>
    <w:rsid w:val="00E2535D"/>
    <w:rsid w:val="00E36E9E"/>
    <w:rsid w:val="00E45B66"/>
    <w:rsid w:val="00E6748A"/>
    <w:rsid w:val="00E72270"/>
    <w:rsid w:val="00E746AA"/>
    <w:rsid w:val="00E86858"/>
    <w:rsid w:val="00E86B40"/>
    <w:rsid w:val="00EA3783"/>
    <w:rsid w:val="00EA5FC7"/>
    <w:rsid w:val="00EC416E"/>
    <w:rsid w:val="00EC7A31"/>
    <w:rsid w:val="00ED0D5A"/>
    <w:rsid w:val="00ED37F7"/>
    <w:rsid w:val="00ED4A18"/>
    <w:rsid w:val="00ED6CEB"/>
    <w:rsid w:val="00EE34D5"/>
    <w:rsid w:val="00EE34DC"/>
    <w:rsid w:val="00F11B13"/>
    <w:rsid w:val="00F1396C"/>
    <w:rsid w:val="00F173F9"/>
    <w:rsid w:val="00F46A55"/>
    <w:rsid w:val="00F505B8"/>
    <w:rsid w:val="00F56C46"/>
    <w:rsid w:val="00F57105"/>
    <w:rsid w:val="00F64696"/>
    <w:rsid w:val="00F6518C"/>
    <w:rsid w:val="00F6620F"/>
    <w:rsid w:val="00F72C44"/>
    <w:rsid w:val="00F75A5F"/>
    <w:rsid w:val="00F81C3F"/>
    <w:rsid w:val="00F85850"/>
    <w:rsid w:val="00FA1331"/>
    <w:rsid w:val="00FB1BCC"/>
    <w:rsid w:val="00FB3A55"/>
    <w:rsid w:val="00FC338C"/>
    <w:rsid w:val="00FC3998"/>
    <w:rsid w:val="00FD69C4"/>
    <w:rsid w:val="00FE04CF"/>
    <w:rsid w:val="00FE19CF"/>
    <w:rsid w:val="00FE505E"/>
    <w:rsid w:val="27F67798"/>
    <w:rsid w:val="696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1554</Words>
  <Characters>8858</Characters>
  <Lines>73</Lines>
  <Paragraphs>20</Paragraphs>
  <TotalTime>93</TotalTime>
  <ScaleCrop>false</ScaleCrop>
  <LinksUpToDate>false</LinksUpToDate>
  <CharactersWithSpaces>10392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2023-09-18T08:52:00Z</dcterms:created>
  <dc:creator>Administrator</dc:creator>
  <cp:lastModifiedBy>aa</cp:lastModifiedBy>
  <dcterms:modified xsi:type="dcterms:W3CDTF">2023-09-20T06:56:15Z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A731D6E64F6F4B53AD7A4502976DF2DB_12</vt:lpwstr>
  </property>
</Properties>
</file>