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2.国内销售员30名，大专，28-40岁，适应长期出差，月薪：底薪4000-8000元+提成；国际贸易销售10名，本科，英语六级及以上，需要长期国外出差，月薪：底薪6000-8000元+提成+出差补贴；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3.机电维修工15名，适合男性，大专，22-45周岁，机电相关专业，有电工证，薪资4000-8000元/月；一线技术工50名，中专，22-45周岁，接受三班倒，月薪4000-10000元。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4.办公室科员1名，本科，25-35周岁，有行政工作经验者优先，月薪资4000-6000元，办公地点：海门区东灶港发展大道闽海路988号。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三、江苏艾格莱德智能技术有限公司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1.质量工程师1名，</w:t>
      </w:r>
      <w:r>
        <w:rPr>
          <w:rFonts w:hint="eastAsia" w:asciiTheme="minorEastAsia" w:hAnsiTheme="minorEastAsia"/>
          <w:sz w:val="24"/>
          <w:szCs w:val="24"/>
        </w:rPr>
        <w:t>大专以上（本科及以上优先）；了解汽车产品前期开发流程和质量控制要求，具有前期开发质量管控经验优先；具备英语能力者优先。</w:t>
      </w:r>
      <w:r>
        <w:rPr>
          <w:rFonts w:hint="eastAsia" w:ascii="宋体" w:hAnsi="宋体"/>
          <w:bCs/>
          <w:color w:val="000000"/>
          <w:kern w:val="0"/>
          <w:sz w:val="24"/>
          <w:szCs w:val="24"/>
        </w:rPr>
        <w:t>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2.销售工程师2名，</w:t>
      </w:r>
      <w:r>
        <w:rPr>
          <w:rFonts w:hint="eastAsia" w:asciiTheme="minorEastAsia" w:hAnsiTheme="minorEastAsia"/>
          <w:kern w:val="2"/>
          <w:sz w:val="24"/>
          <w:szCs w:val="24"/>
        </w:rPr>
        <w:t>大专以上（本科及以上优先）；接受有志从事销售应届毕业生。热爱销售工作，能适应长期出差，乐于接受挑战，</w:t>
      </w:r>
      <w:r>
        <w:rPr>
          <w:rFonts w:hint="eastAsia" w:ascii="宋体" w:hAnsi="宋体"/>
          <w:bCs/>
          <w:color w:val="000000"/>
          <w:sz w:val="24"/>
          <w:szCs w:val="24"/>
        </w:rPr>
        <w:t>月薪5000-8000元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宋体" w:hAnsi="宋体" w:cs="宋体"/>
          <w:kern w:val="2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3.操作工5名，18-48岁，初中及以上；身体健康，无色盲，有吃苦耐劳的精</w:t>
      </w:r>
      <w:r>
        <w:rPr>
          <w:rFonts w:hint="eastAsia" w:asciiTheme="minorEastAsia" w:hAnsiTheme="minorEastAsia"/>
          <w:kern w:val="2"/>
          <w:sz w:val="24"/>
          <w:szCs w:val="24"/>
        </w:rPr>
        <w:t>神；有责任心、有团队合作精神，服从管理。生产线插件、压接、装配、检验等工作简单易学，可接受加班和倒班。</w:t>
      </w:r>
      <w:r>
        <w:rPr>
          <w:rFonts w:hint="eastAsia" w:ascii="宋体" w:hAnsi="宋体"/>
          <w:bCs/>
          <w:color w:val="000000"/>
          <w:sz w:val="24"/>
          <w:szCs w:val="24"/>
        </w:rPr>
        <w:t>月薪4500-6000元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4.设备工程师 2名，负责编制及落实设备保养计划；组织新设备的安装、调试、验收；负责设备故障、非计划停机；编制设备安全操作规程，对设备操作人员进行操作技能以及设备点检、保养方面相关培训等。薪资面议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福利：缴纳五险、包吃包住、年终奖、节日福利、工资每月15日发放。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工作地点：海门区滨江街道滨港大道2699号赫联科创园B12栋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ascii="宋体" w:hAnsi="宋体" w:cs="宋体"/>
          <w:b/>
          <w:bCs/>
          <w:color w:val="444746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444746"/>
          <w:sz w:val="24"/>
          <w:szCs w:val="24"/>
          <w:shd w:val="clear" w:color="auto" w:fill="FFFFFF"/>
        </w:rPr>
        <w:t>联系人：杨经理 电话：18006281810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四、油威力液压科技股份有限公司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1、质检员 薪资：5000-7000，能接受倒班；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2、加工中心操作工 ，2人 。薪资：6000-13000元；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3、数控车操作工 ，3人 。薪资：6000-10000元；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4、辅助工，2人。薪资：6000-8000元；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5、电气接线工，2人，有电工基础。薪资6000-8000元；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以上岗位均缴纳五险一金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 xml:space="preserve">联系人：陆小姐  联系电话：0513-82119626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rPr>
          <w:rFonts w:asciiTheme="minorEastAsia" w:hAnsiTheme="minorEastAsia"/>
          <w:kern w:val="2"/>
          <w:sz w:val="24"/>
          <w:szCs w:val="24"/>
        </w:rPr>
      </w:pPr>
      <w:r>
        <w:rPr>
          <w:rFonts w:hint="eastAsia" w:asciiTheme="minorEastAsia" w:hAnsiTheme="minorEastAsia"/>
          <w:kern w:val="2"/>
          <w:sz w:val="24"/>
          <w:szCs w:val="24"/>
        </w:rPr>
        <w:t>工作地址：南通市海门区中海路999号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五、江苏晨牌邦德药业有限公司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抖音运营1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asciiTheme="minorEastAsia" w:hAnsiTheme="minorEastAsia"/>
          <w:sz w:val="24"/>
          <w:szCs w:val="24"/>
        </w:rPr>
        <w:t>了解抖音小店运营经验;脑洞大，能及时贴合网络热点产出创意素材，懂表达，具备短视频的常用剪辑能力加分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有洞察力，每日追踪抖音热门视频并捕捉其亮点，具备优秀的模仿及创意改编能力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有产品营销意识，目标导向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简历请附上抖音账号及代表作品</w:t>
      </w:r>
      <w:r>
        <w:rPr>
          <w:rFonts w:hint="eastAsia" w:asciiTheme="minorEastAsia" w:hAnsiTheme="minorEastAsia"/>
          <w:sz w:val="24"/>
          <w:szCs w:val="24"/>
        </w:rPr>
        <w:t>。月薪</w:t>
      </w:r>
      <w:r>
        <w:rPr>
          <w:rFonts w:asciiTheme="minorEastAsia" w:hAnsiTheme="minorEastAsia"/>
          <w:sz w:val="24"/>
          <w:szCs w:val="24"/>
        </w:rPr>
        <w:t>5000-8000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2.设备操作维护管理员：相应的专业基础，机械专业、机电一体化、自动化控制等相关专业。岗位职责：生产线的操作维护；生产线及相关设备的巡查、保养、维修等设备管理，月薪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地址：海门区北京东路5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六、海门护康护理院有限公司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急招：抖音主播1名，有直播销售经验，形象佳，沟通能力强，底薪+提成1-2万元/月上不封顶；门卫1名，60以内，有保安证，有经验，白班为主，薪资面谈；前台接待兼文秘2名，本科，有前台、销售经验，会电脑，有提成，薪资面议；人事行政1名，本科，有3年人事行政经验，薪资面议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.其它招聘：综合办：摄影师/新媒体专员/平面设计各1名（摄影专业毕业）；中、西医生、分院院长各2名（70岁内，有执业证）；后勤兼司机1名，有后勤及司机经验优先，薪资面谈；业务助理兼后勤管理1名，适合男性，有业务、后勤管理经验优先，薪资面议；康复/理疗师2名，有康复/理疗经验，有证优先，薪资面议；健康顾问5名，有理疗、美容、养生经验优先，月薪3000-8000元含提成；现金会计、总账会计2名，会计专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面试地址：海门秀山西路968号(皇家花园西隔壁)135路车到大千农贸市场东侧；月子中心上班地址：江海都会（原售楼部）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联系人及电话（微信同号）：吴女士15262832811陈女士13862849559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1.操作工10名，初中，男50岁以下，女45岁以下，能适应两班倒。月薪5000-7000元。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3.木工1名，55周岁以下，有木工基础，适应两班倒。月薪6800-7200元；质检员2名，初中，45岁以下，能适应两班倒，月薪5000-7000元。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1名，初中，有三年以上机械设备维修工作经验，持叉车、焊接与热切割作业证优先，月薪6000-8000元；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八、海门东恒塑胶有限公司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1.注塑工10名，适合女性，20-55岁，两班倒，月薪5500-6000元；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2.包装工5名，适合女性，20-55岁，常白班，月薪3500元左右。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地址：海门区丝绸路991号东恒塑胶。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九、维柏思特衬布（南通）有限公司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1.纺织印染技术工程师3-4名（技术部工艺管理、生产管理储备干部），纺织工程、印染化工专业均可，接受应届生，提供实习培训，转正后月薪5000-7000元。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操作工</w:t>
      </w: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名，18-45岁之间，适应倒班，有上进心，能吃苦耐劳，综合</w:t>
      </w:r>
      <w:r>
        <w:rPr>
          <w:rFonts w:hint="eastAsia" w:asciiTheme="minorEastAsia" w:hAnsiTheme="minorEastAsia"/>
          <w:sz w:val="24"/>
          <w:szCs w:val="24"/>
        </w:rPr>
        <w:t>月薪</w:t>
      </w:r>
      <w:r>
        <w:rPr>
          <w:rFonts w:asciiTheme="minorEastAsia" w:hAnsiTheme="minorEastAsia"/>
          <w:sz w:val="24"/>
          <w:szCs w:val="24"/>
        </w:rPr>
        <w:t>5500-7500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打包工</w:t>
      </w:r>
      <w:r>
        <w:rPr>
          <w:rFonts w:hint="eastAsia" w:asciiTheme="minorEastAsia" w:hAnsiTheme="minorEastAsia"/>
          <w:sz w:val="24"/>
          <w:szCs w:val="24"/>
        </w:rPr>
        <w:t>2</w:t>
      </w:r>
      <w:r>
        <w:rPr>
          <w:rFonts w:asciiTheme="minorEastAsia" w:hAnsiTheme="minorEastAsia"/>
          <w:sz w:val="24"/>
          <w:szCs w:val="24"/>
        </w:rPr>
        <w:t>名，18-50岁之间，长白班，工资计件。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福利：</w:t>
      </w:r>
      <w:r>
        <w:rPr>
          <w:rFonts w:hint="eastAsia" w:asciiTheme="minorEastAsia" w:hAnsiTheme="minorEastAsia"/>
          <w:sz w:val="24"/>
          <w:szCs w:val="24"/>
        </w:rPr>
        <w:t>节假日福利、工龄工资、福利体检、生日福利、免费工作餐......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地址：海门区三厂街道中华东路353号 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联系人：樊先生 电话：13706280237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十、江苏龙信物业服务有限公司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1.环境服务员10名，常日班，有保洁工作经验者优先，月薪3000元左右；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2.秩序维护员5名，需要上夜班，月薪5000元左右。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联系人：吴女士电话：15862818306。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十一、海门东恒盛国际大酒店有限公司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1.蒸锅厨师：月薪：4500-5000元；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2.厨杂工：月薪3000-4000元；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3.客房服务员：月薪3000-5000元；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4.餐厅服务员、传菜员：月薪4000-4500元。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十二、</w:t>
      </w:r>
      <w:r>
        <w:rPr>
          <w:rFonts w:hint="eastAsia" w:ascii="宋体" w:hAnsi="宋体"/>
          <w:b/>
          <w:bCs/>
          <w:sz w:val="24"/>
          <w:szCs w:val="24"/>
        </w:rPr>
        <w:t>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</w:rPr>
        <w:t>数控/加工中心工程师1</w:t>
      </w:r>
      <w:r>
        <w:rPr>
          <w:rFonts w:hint="eastAsia" w:asciiTheme="minorEastAsia" w:hAnsiTheme="minorEastAsia"/>
          <w:sz w:val="24"/>
          <w:szCs w:val="24"/>
        </w:rPr>
        <w:t>名，</w:t>
      </w:r>
      <w:r>
        <w:rPr>
          <w:rFonts w:hint="eastAsia" w:ascii="宋体" w:hAnsi="宋体"/>
          <w:sz w:val="24"/>
          <w:szCs w:val="24"/>
        </w:rPr>
        <w:t>45</w:t>
      </w:r>
      <w:r>
        <w:rPr>
          <w:rFonts w:hint="eastAsia" w:asciiTheme="minorEastAsia" w:hAnsiTheme="minorEastAsia"/>
          <w:sz w:val="24"/>
          <w:szCs w:val="24"/>
        </w:rPr>
        <w:t>周岁以内，9</w:t>
      </w:r>
      <w:r>
        <w:rPr>
          <w:rFonts w:hint="eastAsia" w:ascii="宋体" w:hAnsi="宋体"/>
          <w:sz w:val="24"/>
          <w:szCs w:val="24"/>
        </w:rPr>
        <w:t>小时长白班，</w:t>
      </w:r>
      <w:r>
        <w:rPr>
          <w:rFonts w:hint="eastAsia" w:asciiTheme="minorEastAsia" w:hAnsiTheme="minorEastAsia"/>
          <w:sz w:val="24"/>
          <w:szCs w:val="24"/>
        </w:rPr>
        <w:t xml:space="preserve">月薪 </w:t>
      </w:r>
      <w:r>
        <w:rPr>
          <w:rFonts w:hint="eastAsia" w:ascii="宋体" w:hAnsi="宋体"/>
          <w:sz w:val="24"/>
          <w:szCs w:val="24"/>
        </w:rPr>
        <w:t>15000-18000元，缴纳社保，提供食宿。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</w:rPr>
        <w:t>操作工5名，适应</w:t>
      </w:r>
      <w:r>
        <w:rPr>
          <w:rFonts w:hint="eastAsia" w:asciiTheme="minorEastAsia" w:hAnsiTheme="minorEastAsia"/>
          <w:sz w:val="24"/>
          <w:szCs w:val="24"/>
        </w:rPr>
        <w:t>两班倒</w:t>
      </w:r>
      <w:r>
        <w:rPr>
          <w:rFonts w:hint="eastAsia" w:ascii="宋体" w:hAnsi="宋体"/>
          <w:sz w:val="24"/>
          <w:szCs w:val="24"/>
        </w:rPr>
        <w:t>，45</w:t>
      </w:r>
      <w:r>
        <w:rPr>
          <w:rFonts w:hint="eastAsia" w:asciiTheme="minorEastAsia" w:hAnsiTheme="minorEastAsia"/>
          <w:sz w:val="24"/>
          <w:szCs w:val="24"/>
        </w:rPr>
        <w:t>周岁以内，月薪</w:t>
      </w:r>
      <w:r>
        <w:rPr>
          <w:rFonts w:hint="eastAsia" w:ascii="宋体" w:hAnsi="宋体"/>
          <w:sz w:val="24"/>
          <w:szCs w:val="24"/>
        </w:rPr>
        <w:t>：6000-9000元，缴纳社保，提供食宿。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="宋体" w:hAnsi="宋体"/>
          <w:sz w:val="24"/>
          <w:szCs w:val="24"/>
        </w:rPr>
        <w:t>临时工5名，8小时长白班，45周岁以内，适合女性，</w:t>
      </w:r>
      <w:r>
        <w:rPr>
          <w:rFonts w:hint="eastAsia" w:asciiTheme="minorEastAsia" w:hAnsiTheme="minorEastAsia"/>
          <w:sz w:val="24"/>
          <w:szCs w:val="24"/>
        </w:rPr>
        <w:t>日薪</w:t>
      </w:r>
      <w:r>
        <w:rPr>
          <w:rFonts w:hint="eastAsia" w:ascii="宋体" w:hAnsi="宋体"/>
          <w:sz w:val="24"/>
          <w:szCs w:val="24"/>
        </w:rPr>
        <w:t>：120元，提供工作餐。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hint="eastAsia" w:ascii="宋体" w:hAnsi="宋体"/>
          <w:bCs/>
          <w:sz w:val="24"/>
          <w:szCs w:val="24"/>
        </w:rPr>
        <w:t xml:space="preserve"> 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十四、美奥迪电机（南通）有限公司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1.普工3名，适合男性，18-45岁，会电焊者优先，月薪4500-5500元（加班费另计）。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以上岗位每天8小时，双休，五险一金、每年5至15天带薪年假。地址：海门区南海东路755号。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1.生产储备（生产管理、计划管理方向）2名，2024年应届本科，机械加工或材料加工工程等相关专业，在校期间担任学生干部、社团干部等，对学生管理、社团管理等经验丰富的，可优先考虑，月薪4500-6500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2.技术工人5名，适合男性，25-40周岁，初中，主要岗位职能：拉丝机操作；产质量、成本控制；钢丝焊接技能。月薪5000-8000元。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25-35周岁，本科，英语六级，具备良好的英语听说读写能力，机械、国际贸易、市场营销等相关专业。熟练运用Office办公软件，有工业品销售、电商平台操作或金属类制品外贸经验者优先考虑，月薪：底薪6000元+销售提成，年薪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有工业品销售、电商平台操作或金属类制品外贸经验者优先考虑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十六、江苏狼山钢绳索具制造有限公司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1.操作工3名，适合男性，初中，35-45岁，常日班，月薪4500-9000元，交各项保险，节假日发放各种福利。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地址：海门区三厂镇大生路128号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十七、南通盛宝莉纺织品有限公司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1.办公室保洁1名，55周岁以下，薪资3500-4500元，有酒店保洁工作经验优先.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2.仓库统计2名，55周岁以下，电脑操作熟练；打包工1名，55周岁以下（临时工也可以），薪资面议。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3.被壳、套件缝纫工10名，55周岁以下，月薪7000-12000元。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4.包装工2名，55周岁以下，能识字，月薪4500-6000元。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工作地址：海门区三星镇纺都大道18号，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联系人：施主任电话：15371983930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十八、南通普奥电子科技有限公司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1.业务/销售2名，大专，22-40岁，销售经验1年以上，周末双休，待遇优，薪资面议。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2.业务经理1名，大专，28-50岁，销售主管相关经验2年以上，周末双休，薪资面议。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3.仓库/仓管1名，适合男性，高中，做六休一，55岁以内，薪资5000-6000元。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4.普工5名，18-50岁，工作简单，空调车间，长白班做六休一，薪资4500-5500元。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联系电话：袁女士 电话：18351300296（微信同号）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十九、南通美莱达科技有限公司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1.急招铸材车间普工3名,两班到,有叉车证优先,月薪7000-10000元；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2.急招砂芯车间普工5名，两班到，月薪7000-8000元；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3.急招胶管车间普工1名，长白班，月薪5000-6000元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以上岗位缴纳五险、安排食宿。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工作地点：海门区滨江街道珠海路389号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联系电话：15262822366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二十、南通赛博通信有限公司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1.操作工20名，初中，工资按计件（月薪6000-10000元）。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2.金具、金工操作工：有机械方面工作经验，常白班，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以上岗位：交五险、提供食宿。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地址:海门区威海路121号（秀山路鸥江路路口往南500米）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联系人：顾女士电话：13861962670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二十一、南通丰盛纺织品有限公司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1.女包装工6名，包吃包住，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工作地址：海门大兴村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联系人：崔经理电话：13917934547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二十二、南通市日盛园林工具配件厂（普通合伙）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1.缝纫工若干名，长白班，月薪资5000-8000元。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工作地点：三厂镇中华东路359号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联系人：18795705835。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/>
          <w:b/>
          <w:sz w:val="24"/>
          <w:szCs w:val="24"/>
        </w:rPr>
        <w:t>二十三、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"https://www.hmrczp.com/company/c_show-id_48361.html" </w:instrText>
      </w:r>
      <w:r>
        <w:rPr>
          <w:sz w:val="24"/>
          <w:szCs w:val="24"/>
        </w:rPr>
        <w:fldChar w:fldCharType="separate"/>
      </w:r>
      <w:r>
        <w:rPr>
          <w:rFonts w:asciiTheme="minorEastAsia" w:hAnsiTheme="minorEastAsia"/>
          <w:b/>
          <w:kern w:val="0"/>
          <w:sz w:val="24"/>
          <w:szCs w:val="24"/>
        </w:rPr>
        <w:t>南通三鑫电子科技股份有限公司</w:t>
      </w:r>
      <w:r>
        <w:rPr>
          <w:rFonts w:asciiTheme="minorEastAsia" w:hAnsiTheme="minorEastAsia"/>
          <w:b/>
          <w:kern w:val="0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1.发料员1名，初中，两班倒，单休，综合月薪4500-5000元；品质巡检5名，18-</w:t>
      </w:r>
      <w:r>
        <w:rPr>
          <w:rFonts w:asciiTheme="minorEastAsia" w:hAnsiTheme="minorEastAsia"/>
          <w:kern w:val="0"/>
          <w:sz w:val="24"/>
          <w:szCs w:val="24"/>
        </w:rPr>
        <w:t>45周</w:t>
      </w:r>
      <w:r>
        <w:rPr>
          <w:rFonts w:hint="eastAsia" w:asciiTheme="minorEastAsia" w:hAnsiTheme="minorEastAsia"/>
          <w:kern w:val="0"/>
          <w:sz w:val="24"/>
          <w:szCs w:val="24"/>
        </w:rPr>
        <w:t>岁，初中，两班倒，负责产线的品质检验，月薪50</w:t>
      </w:r>
      <w:r>
        <w:rPr>
          <w:rFonts w:asciiTheme="minorEastAsia" w:hAnsiTheme="minorEastAsia"/>
          <w:kern w:val="0"/>
          <w:sz w:val="24"/>
          <w:szCs w:val="24"/>
        </w:rPr>
        <w:t>00-6000</w:t>
      </w:r>
      <w:r>
        <w:rPr>
          <w:rFonts w:hint="eastAsia" w:asciiTheme="minorEastAsia" w:hAnsiTheme="minorEastAsia"/>
          <w:kern w:val="0"/>
          <w:sz w:val="24"/>
          <w:szCs w:val="24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2.作业员10名，18-45周岁，初中，视力良好，认识26字母，对班倒，操作简单，长期有活。计件制，综合月薪可达8000-10000元。提供免费食宿，一经入职缴纳社保五险。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3.机修工5名，中专，机电一体化专业，工资面议，缴纳社保五险，提供食宿。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4.保洁阿姨1名，单休，月薪面议；长白班作业员1名，适合女性，单休，综合月薪6000-7000元。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工作地点：海门东海东路531号。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联系方式：198050380209/19850380506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二十四、南通江勤美金属制品有限公司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1.急招质量巡检2名，45岁以下，有一年以上相关工作经验。本公司交社保，免费提供食宿，工作时间7：30--16:30。综合月薪5000-7000元。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2.急招分条操作工（可学徒）1名，适合男性，45岁以下，本公司交社保，免费提供食宿，工作时间7：30-15:30。综合月薪5000-8000元。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地址：海门经济开发区厦门路196号。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联系电话：18362805508（微信不加）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1.操作工3名，初中，18-45周岁，能适应2班倒，月薪6500-9000元；外贸跟单1名，大专，有一年以上外贸相关工作经验，英语6级及以上，双休，月薪5000-8000元；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2.包装工（应届实习生也可）5名，适合女性，55岁以下，早中班8小时，视力好，会写字，单休，月薪3000-4000元；质检员1名，中专，能适应两班倒，会使用电脑，单休，月薪5000-7000元；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3.分切包装工1名，适合女性，35岁以下，单休，月薪4500-5500元；印刷技术员1名,大专，8小时单休，月薪5000-6000元；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名，大专，高分子或食品类专业，有经验优先，月薪5000-8000元；储备干部2名，大专，月薪：4000-8000元；体系文员1名，大专，双休，熟悉质量管理体系等，文字功底出色，熟练使用电脑，月薪4000-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二十六、南通市海门浩盛汽车零部件有限公司（正余）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1.普工50名，适合女性，18-48岁，初中级以上，专业不限，工作内容：生产线插件、压接、装配、检验、开机器、注塑修理毛边等，工作简单易学。（部分岗位两班倒的有夜班补贴）；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2.检验员10名，适合女性，18-40岁，初中级以上，专业不限，会电脑基础操作的优先录用；工作内容：产品出入库、生产在线巡检等质量检验；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以上综合月薪：3000-6000元；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3.另有管理、技术岗位也在招聘中（线束项目工程师、质量工程师、注塑工艺师等 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其他福利待遇：8小时双休、五险、带薪年休假、工龄工资、员工生日蛋糕、高温费等等；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公司地址：海门区正余镇浩盛路158号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电话：0513-68703805、18706288087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1.司炉工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 xml:space="preserve">名，55岁以内，初中，适合男性（如有技术优势年龄可适当放宽），月薪面议。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2.电焊工2人，无不良嗜好，持有效电焊工证，具有焊接压力管道技能，熟练操作气保焊，月薪面议。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3.机修工2名，具有机械行业机电液压设备维修经验，具有熟练钳工技能和能力；月薪面议。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地址：滨江街道福州路123号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color w:val="000000"/>
          <w:sz w:val="24"/>
          <w:szCs w:val="24"/>
        </w:rPr>
        <w:t>联系人：姜总电话：13862845959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00" w:lineRule="exact"/>
        <w:textAlignment w:val="auto"/>
        <w:rPr>
          <w:rFonts w:asciiTheme="minorEastAsia" w:hAnsi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color w:val="000000"/>
          <w:sz w:val="24"/>
          <w:szCs w:val="24"/>
        </w:rPr>
        <w:t>二十八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"https://www.hmrczp.com/company/index.php?c=show&amp;id=25045&amp;look=admin" \t "_blank" \o "南通合硕电子有限公司 " </w:instrText>
      </w:r>
      <w:r>
        <w:rPr>
          <w:sz w:val="24"/>
          <w:szCs w:val="24"/>
        </w:rPr>
        <w:fldChar w:fldCharType="separate"/>
      </w:r>
      <w:r>
        <w:rPr>
          <w:rFonts w:hint="eastAsia" w:cs="宋体" w:asciiTheme="minorEastAsia" w:hAnsiTheme="minorEastAsia"/>
          <w:b/>
          <w:sz w:val="24"/>
          <w:szCs w:val="24"/>
        </w:rPr>
        <w:t>、南通合硕电子有限公司</w:t>
      </w:r>
      <w:r>
        <w:rPr>
          <w:rFonts w:hint="eastAsia" w:cs="宋体" w:asciiTheme="minorEastAsia" w:hAnsiTheme="minorEastAsia"/>
          <w:b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1.质检员：无色弱、色盲，会使用卡尺、投影仪等测量工具，能看懂图纸，40周岁以内，缴纳五险一金，提供免费食宿，能接受夜班，月薪4500-6000元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2.质量工程师1名，</w:t>
      </w:r>
      <w:r>
        <w:rPr>
          <w:rFonts w:asciiTheme="minorEastAsia" w:hAnsiTheme="minorEastAsia"/>
          <w:sz w:val="24"/>
          <w:szCs w:val="24"/>
        </w:rPr>
        <w:t>熟悉ISO14000或IATF16949质量体系，熟练运用QC工具分析问题，熟练使用8D纠正措施分析报告，3年以上相关工作经验，沟通协调能力强，以做资料为主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3.项目工程师5名，</w:t>
      </w:r>
      <w:r>
        <w:rPr>
          <w:rFonts w:asciiTheme="minorEastAsia" w:hAnsiTheme="minorEastAsia"/>
          <w:sz w:val="24"/>
          <w:szCs w:val="24"/>
        </w:rPr>
        <w:t>机械或机电一体化专业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熟悉质量体系流程，熟悉PPAP、APQP等；有3年以上相关工作经验</w:t>
      </w:r>
      <w:r>
        <w:rPr>
          <w:rFonts w:hint="eastAsia" w:asciiTheme="minorEastAsia" w:hAnsiTheme="minorEastAsia"/>
          <w:sz w:val="24"/>
          <w:szCs w:val="24"/>
        </w:rPr>
        <w:t>，月薪面议；机电维修工：</w:t>
      </w:r>
      <w:r>
        <w:rPr>
          <w:rFonts w:asciiTheme="minorEastAsia" w:hAnsiTheme="minorEastAsia"/>
          <w:sz w:val="24"/>
          <w:szCs w:val="24"/>
        </w:rPr>
        <w:t>机电一体化专业，持有低压电工证，</w:t>
      </w:r>
      <w:r>
        <w:rPr>
          <w:rFonts w:hint="eastAsia" w:asciiTheme="minorEastAsia" w:hAnsiTheme="minorEastAsia"/>
          <w:sz w:val="24"/>
          <w:szCs w:val="24"/>
        </w:rPr>
        <w:t>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4.注塑工艺员：注塑成型工艺参数设定，针对设备，模具，及参数的持续改进及问题解决，处理生产车间反映的问题；指导技术员和操作工设定工艺参数和操作设备，月薪面议。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地址：海门区三和镇建材路88号。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联系人：陆女士电话15951426130。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二十九、南通金玮铂纺织科技有限公司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1.投标专员5名，适合</w:t>
      </w:r>
      <w:r>
        <w:rPr>
          <w:rFonts w:asciiTheme="minorEastAsia" w:hAnsiTheme="minorEastAsia"/>
          <w:sz w:val="24"/>
          <w:szCs w:val="24"/>
        </w:rPr>
        <w:t>男性，20-35岁，适应短期出差，基本工资加提成，有经验的优先考虑</w:t>
      </w:r>
      <w:r>
        <w:rPr>
          <w:rFonts w:hint="eastAsia" w:asciiTheme="minorEastAsia" w:hAnsiTheme="minorEastAsia"/>
          <w:sz w:val="24"/>
          <w:szCs w:val="24"/>
        </w:rPr>
        <w:t>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2.销售业务员10名，20-35岁，适合女性，交五险，有饭补，单休，有销售工作经验，月薪3000-3500元。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地址：海门区海门街道嘉陵江路718号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联系人：王经理电话13962887422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三十、南通市铁驰轨道交通设备有限公司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1.产品装配修理20名，20-45周岁，愿常驻长春、乌鲁木齐、天津、广州、武汉、上海者优先考虑，缴纳五险，月薪4000-6000元。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2.产品部件调试研发5名，20-45周岁，有机械方面知识基础，有工作经验者优先考虑，缴纳五险，月薪5000-7000元。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地址：海门区镇中路165号/三联路199号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联系人：王先生  电话：15862816116（微信同号）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 验 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三十四、鹰普航空科技（南通）有限公司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三十五、</w:t>
      </w:r>
      <w:r>
        <w:rPr>
          <w:rFonts w:asciiTheme="minorEastAsia" w:hAnsiTheme="minorEastAsia"/>
          <w:b/>
          <w:kern w:val="0"/>
          <w:sz w:val="24"/>
          <w:szCs w:val="24"/>
        </w:rPr>
        <w:t>南通金蝴蝶节能科技有限公司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1.操作工3名，负责遮阳百叶窗生产加工，月薪6000-8000元。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联系人：王先生 13814681368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工厂地址:南通市海门区滨江街道厦门路279号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三十六、</w:t>
      </w:r>
      <w:r>
        <w:rPr>
          <w:rFonts w:asciiTheme="minorEastAsia" w:hAnsiTheme="minorEastAsia"/>
          <w:b/>
          <w:kern w:val="0"/>
          <w:sz w:val="24"/>
          <w:szCs w:val="24"/>
        </w:rPr>
        <w:t>海门市紫晖保温材料有限公司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产品包装女工</w:t>
      </w:r>
      <w:r>
        <w:rPr>
          <w:rFonts w:hint="eastAsia" w:asciiTheme="minorEastAsia" w:hAnsiTheme="minorEastAsia"/>
          <w:kern w:val="0"/>
          <w:sz w:val="24"/>
          <w:szCs w:val="24"/>
        </w:rPr>
        <w:t>7名，产品包装组，工作内容为在约大小400X400mm厚度25mm的材料，包覆无纺布。上手快，熟练后可以计件。月薪4000-6000元。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 xml:space="preserve">南通市海门区悦来镇三阳工业园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曹经理</w:t>
      </w:r>
      <w:r>
        <w:rPr>
          <w:rFonts w:hint="eastAsia" w:asciiTheme="minorEastAsia" w:hAnsiTheme="minorEastAsia"/>
          <w:kern w:val="0"/>
          <w:sz w:val="24"/>
          <w:szCs w:val="24"/>
        </w:rPr>
        <w:t>电话</w:t>
      </w:r>
      <w:r>
        <w:rPr>
          <w:rFonts w:asciiTheme="minorEastAsia" w:hAnsiTheme="minorEastAsia"/>
          <w:kern w:val="0"/>
          <w:sz w:val="24"/>
          <w:szCs w:val="24"/>
        </w:rPr>
        <w:t>15900784569</w:t>
      </w:r>
      <w:r>
        <w:rPr>
          <w:rFonts w:hint="eastAsia" w:asciiTheme="minorEastAsia" w:hAnsiTheme="minorEastAsia"/>
          <w:kern w:val="0"/>
          <w:sz w:val="24"/>
          <w:szCs w:val="24"/>
        </w:rPr>
        <w:t>。</w:t>
      </w:r>
      <w:r>
        <w:rPr>
          <w:rFonts w:asciiTheme="minorEastAsia" w:hAnsiTheme="minorEastAsia"/>
          <w:kern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三十七、</w:t>
      </w:r>
      <w:r>
        <w:rPr>
          <w:rFonts w:asciiTheme="minorEastAsia" w:hAnsiTheme="minorEastAsia"/>
          <w:b/>
          <w:kern w:val="0"/>
          <w:sz w:val="24"/>
          <w:szCs w:val="24"/>
        </w:rPr>
        <w:t>江苏一影医疗设备有限公司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1.生产装配工3名，大专，机械或电气相关专业，可接受应届生。有1年以上装配经验，月薪5000-7000元。双休，交五险一金。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工作地址：海门临江新区临江大道188号B2栋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联系人：张女士 电话18651107154。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三十八、</w:t>
      </w:r>
      <w:r>
        <w:rPr>
          <w:rFonts w:asciiTheme="minorEastAsia" w:hAnsiTheme="minorEastAsia"/>
          <w:b/>
          <w:kern w:val="0"/>
          <w:sz w:val="24"/>
          <w:szCs w:val="24"/>
        </w:rPr>
        <w:t>南通普菲艺术家居有限公司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1.业务跟单5名，本科，会英语，月薪4500-8000元；人力资源专员2名，适合女性，本科，会英语，月薪6000元。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</w:t>
      </w:r>
      <w:r>
        <w:rPr>
          <w:rFonts w:asciiTheme="minorEastAsia" w:hAnsiTheme="minorEastAsia"/>
          <w:kern w:val="0"/>
          <w:sz w:val="24"/>
          <w:szCs w:val="24"/>
        </w:rPr>
        <w:t>平缝车工</w:t>
      </w:r>
      <w:r>
        <w:rPr>
          <w:rFonts w:hint="eastAsia" w:asciiTheme="minorEastAsia" w:hAnsiTheme="minor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检验包装工</w:t>
      </w:r>
      <w:r>
        <w:rPr>
          <w:rFonts w:hint="eastAsia" w:asciiTheme="minorEastAsia" w:hAnsiTheme="minorEastAsia"/>
          <w:kern w:val="0"/>
          <w:sz w:val="24"/>
          <w:szCs w:val="24"/>
        </w:rPr>
        <w:t>5名，初中，能熟练使用平缝机,包缝机等各种设备，月薪6000-12000元。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跨境电商运营专员5名，本科，负责跨境电商的运营,主导团队完成整个流程。月薪4000-10000元；外贸家纺业务员3名，本科，会基础的英文读写，有五险一金。具有半年以上独立开发客户的能力，有家纺行业从业经验的优先。月薪6000-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4.裁剪、缝制车间主任1名，大专，有外贸家纺行业从业经验，月薪5000-10000元；床品车间主任（缝制，裁剪，后道）2名，中专，月薪6000-10000元。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工作地址：海门区海门国际车城（东海东路699号）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联系人：杜先生电话13862888778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三十九、</w:t>
      </w:r>
      <w:r>
        <w:rPr>
          <w:rFonts w:asciiTheme="minorEastAsia" w:hAnsiTheme="minorEastAsia"/>
          <w:b/>
          <w:kern w:val="0"/>
          <w:sz w:val="24"/>
          <w:szCs w:val="24"/>
        </w:rPr>
        <w:t>南通赛福特五金科技有限公司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</w:t>
      </w:r>
      <w:r>
        <w:rPr>
          <w:rFonts w:asciiTheme="minorEastAsia" w:hAnsiTheme="minorEastAsia"/>
          <w:kern w:val="0"/>
          <w:sz w:val="24"/>
          <w:szCs w:val="24"/>
        </w:rPr>
        <w:t>注塑机机长</w:t>
      </w:r>
      <w:r>
        <w:rPr>
          <w:rFonts w:hint="eastAsia" w:asciiTheme="minorEastAsia" w:hAnsiTheme="minorEastAsia"/>
          <w:kern w:val="0"/>
          <w:sz w:val="24"/>
          <w:szCs w:val="24"/>
        </w:rPr>
        <w:t>7名，会注塑机操作，产品的简单检验。月薪4500-8000元。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>海门区海门街道毕径路1号振群电子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沈</w:t>
      </w:r>
      <w:r>
        <w:rPr>
          <w:rFonts w:hint="eastAsia" w:asciiTheme="minorEastAsia" w:hAnsiTheme="minorEastAsia"/>
          <w:kern w:val="0"/>
          <w:sz w:val="24"/>
          <w:szCs w:val="24"/>
        </w:rPr>
        <w:t>经理电话</w:t>
      </w:r>
      <w:r>
        <w:rPr>
          <w:rFonts w:asciiTheme="minorEastAsia" w:hAnsiTheme="minorEastAsia"/>
          <w:kern w:val="0"/>
          <w:sz w:val="24"/>
          <w:szCs w:val="24"/>
        </w:rPr>
        <w:t xml:space="preserve">15370983711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kern w:val="0"/>
          <w:sz w:val="24"/>
          <w:szCs w:val="24"/>
        </w:rPr>
        <w:t>四十、</w:t>
      </w:r>
      <w:r>
        <w:rPr>
          <w:rFonts w:asciiTheme="minorEastAsia" w:hAnsiTheme="minorEastAsia"/>
          <w:b/>
          <w:kern w:val="0"/>
          <w:sz w:val="24"/>
          <w:szCs w:val="24"/>
        </w:rPr>
        <w:t>南通大广机械科技有限公司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1.装配</w:t>
      </w:r>
      <w:r>
        <w:rPr>
          <w:rFonts w:asciiTheme="minorEastAsia" w:hAnsiTheme="minorEastAsia"/>
          <w:kern w:val="0"/>
          <w:sz w:val="24"/>
          <w:szCs w:val="24"/>
        </w:rPr>
        <w:t>学徒工</w:t>
      </w:r>
      <w:r>
        <w:rPr>
          <w:rFonts w:hint="eastAsia" w:asciiTheme="minorEastAsia" w:hAnsiTheme="minorEastAsia"/>
          <w:kern w:val="0"/>
          <w:sz w:val="24"/>
          <w:szCs w:val="24"/>
        </w:rPr>
        <w:t>、</w:t>
      </w:r>
      <w:r>
        <w:rPr>
          <w:rFonts w:asciiTheme="minorEastAsia" w:hAnsiTheme="minorEastAsia"/>
          <w:kern w:val="0"/>
          <w:sz w:val="24"/>
          <w:szCs w:val="24"/>
        </w:rPr>
        <w:t>钳工学徒工</w:t>
      </w:r>
      <w:r>
        <w:rPr>
          <w:rFonts w:hint="eastAsia" w:asciiTheme="minorEastAsia" w:hAnsiTheme="minorEastAsia"/>
          <w:kern w:val="0"/>
          <w:sz w:val="24"/>
          <w:szCs w:val="24"/>
        </w:rPr>
        <w:t>：学历不限，</w:t>
      </w:r>
      <w:r>
        <w:rPr>
          <w:rFonts w:asciiTheme="minorEastAsia" w:hAnsiTheme="minorEastAsia"/>
          <w:kern w:val="0"/>
          <w:sz w:val="24"/>
          <w:szCs w:val="24"/>
        </w:rPr>
        <w:t>应届毕业生也可以！</w:t>
      </w:r>
      <w:r>
        <w:rPr>
          <w:rFonts w:hint="eastAsia" w:asciiTheme="minorEastAsia" w:hAnsiTheme="minorEastAsia"/>
          <w:kern w:val="0"/>
          <w:sz w:val="24"/>
          <w:szCs w:val="24"/>
        </w:rPr>
        <w:t>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2.调试员：</w:t>
      </w:r>
      <w:r>
        <w:rPr>
          <w:rFonts w:asciiTheme="minorEastAsia" w:hAnsiTheme="minorEastAsia"/>
          <w:kern w:val="0"/>
          <w:sz w:val="24"/>
          <w:szCs w:val="24"/>
        </w:rPr>
        <w:t>应届毕业生也可以！</w:t>
      </w:r>
      <w:r>
        <w:rPr>
          <w:rFonts w:hint="eastAsia" w:asciiTheme="minorEastAsia" w:hAnsiTheme="minorEastAsia"/>
          <w:kern w:val="0"/>
          <w:sz w:val="24"/>
          <w:szCs w:val="24"/>
        </w:rPr>
        <w:t>薪资面议；油漆工：</w:t>
      </w:r>
      <w:r>
        <w:rPr>
          <w:rFonts w:asciiTheme="minorEastAsia" w:hAnsiTheme="minorEastAsia"/>
          <w:kern w:val="0"/>
          <w:sz w:val="24"/>
          <w:szCs w:val="24"/>
        </w:rPr>
        <w:t>有责任心者优先</w:t>
      </w:r>
      <w:r>
        <w:rPr>
          <w:rFonts w:hint="eastAsia" w:asciiTheme="minorEastAsia" w:hAnsiTheme="minorEastAsia"/>
          <w:kern w:val="0"/>
          <w:sz w:val="24"/>
          <w:szCs w:val="24"/>
        </w:rPr>
        <w:t>，月薪8000-15000元。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3.机械设备销售员：可接受应届生。</w:t>
      </w:r>
      <w:r>
        <w:rPr>
          <w:rFonts w:asciiTheme="minorEastAsia" w:hAnsiTheme="minorEastAsia"/>
          <w:kern w:val="0"/>
          <w:sz w:val="24"/>
          <w:szCs w:val="24"/>
        </w:rPr>
        <w:t>有销售基础，待遇优厚</w:t>
      </w:r>
      <w:r>
        <w:rPr>
          <w:rFonts w:hint="eastAsia" w:asciiTheme="minorEastAsia" w:hAnsiTheme="minorEastAsia"/>
          <w:kern w:val="0"/>
          <w:sz w:val="24"/>
          <w:szCs w:val="24"/>
        </w:rPr>
        <w:t>；销售内勤：可接受应届生。</w:t>
      </w:r>
      <w:r>
        <w:rPr>
          <w:rFonts w:asciiTheme="minorEastAsia" w:hAnsiTheme="minorEastAsia"/>
          <w:kern w:val="0"/>
          <w:sz w:val="24"/>
          <w:szCs w:val="24"/>
        </w:rPr>
        <w:t>主要是负责接打电话，网络维护，客户接待，维护客户等内勤工作</w:t>
      </w:r>
      <w:r>
        <w:rPr>
          <w:rFonts w:hint="eastAsia" w:asciiTheme="minorEastAsia" w:hAnsiTheme="minorEastAsia"/>
          <w:kern w:val="0"/>
          <w:sz w:val="24"/>
          <w:szCs w:val="24"/>
        </w:rPr>
        <w:t>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4.钳工：可接受应届生，</w:t>
      </w:r>
      <w:r>
        <w:rPr>
          <w:rFonts w:asciiTheme="minorEastAsia" w:hAnsiTheme="minorEastAsia"/>
          <w:kern w:val="0"/>
          <w:sz w:val="24"/>
          <w:szCs w:val="24"/>
        </w:rPr>
        <w:t>主要是车间装配，学徒及熟手均可</w:t>
      </w:r>
      <w:r>
        <w:rPr>
          <w:rFonts w:hint="eastAsia" w:asciiTheme="minorEastAsia" w:hAnsiTheme="minorEastAsia"/>
          <w:kern w:val="0"/>
          <w:sz w:val="24"/>
          <w:szCs w:val="24"/>
        </w:rPr>
        <w:t>，月薪3000-8000元。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工作地址：</w:t>
      </w:r>
      <w:r>
        <w:rPr>
          <w:rFonts w:asciiTheme="minorEastAsia" w:hAnsiTheme="minorEastAsia"/>
          <w:kern w:val="0"/>
          <w:sz w:val="24"/>
          <w:szCs w:val="24"/>
        </w:rPr>
        <w:t xml:space="preserve">海门区富江北路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联系人：</w:t>
      </w:r>
      <w:r>
        <w:rPr>
          <w:rFonts w:asciiTheme="minorEastAsia" w:hAnsiTheme="minorEastAsia"/>
          <w:kern w:val="0"/>
          <w:sz w:val="24"/>
          <w:szCs w:val="24"/>
        </w:rPr>
        <w:t>马女士</w:t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 电话：</w:t>
      </w:r>
      <w:r>
        <w:rPr>
          <w:rFonts w:asciiTheme="minorEastAsia" w:hAnsiTheme="minorEastAsia"/>
          <w:kern w:val="0"/>
          <w:sz w:val="24"/>
          <w:szCs w:val="24"/>
        </w:rPr>
        <w:t>15152899689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1.铝合金师傅2名，月薪7000元；C证驾驶员3名，月薪5000元——7000元；普工20名，月薪4000元；学徒工10名，月薪3000元。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联系人：施主任手机微信：15896259530。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Theme="minorEastAsia" w:hAnsiTheme="minorEastAsia"/>
          <w:kern w:val="2"/>
          <w:sz w:val="28"/>
          <w:szCs w:val="28"/>
        </w:rPr>
      </w:pPr>
    </w:p>
    <w:sectPr>
      <w:pgSz w:w="11906" w:h="16838"/>
      <w:pgMar w:top="1440" w:right="1236" w:bottom="1440" w:left="134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CF74B9"/>
    <w:rsid w:val="00000A97"/>
    <w:rsid w:val="000116B7"/>
    <w:rsid w:val="0001566D"/>
    <w:rsid w:val="00016AFE"/>
    <w:rsid w:val="00025927"/>
    <w:rsid w:val="00025E73"/>
    <w:rsid w:val="00027272"/>
    <w:rsid w:val="000307B2"/>
    <w:rsid w:val="00033839"/>
    <w:rsid w:val="00053B37"/>
    <w:rsid w:val="00064088"/>
    <w:rsid w:val="00065BA9"/>
    <w:rsid w:val="00070DB3"/>
    <w:rsid w:val="00072AAD"/>
    <w:rsid w:val="0008133C"/>
    <w:rsid w:val="000854A8"/>
    <w:rsid w:val="000914F4"/>
    <w:rsid w:val="0009352F"/>
    <w:rsid w:val="00095749"/>
    <w:rsid w:val="000A0808"/>
    <w:rsid w:val="000A653D"/>
    <w:rsid w:val="000D2375"/>
    <w:rsid w:val="000D5A2F"/>
    <w:rsid w:val="000E01CE"/>
    <w:rsid w:val="000E1DB0"/>
    <w:rsid w:val="000E32B2"/>
    <w:rsid w:val="00101727"/>
    <w:rsid w:val="001079B3"/>
    <w:rsid w:val="00115AD9"/>
    <w:rsid w:val="00142A96"/>
    <w:rsid w:val="001605F4"/>
    <w:rsid w:val="001618C2"/>
    <w:rsid w:val="00170FAE"/>
    <w:rsid w:val="00173A4A"/>
    <w:rsid w:val="0017545E"/>
    <w:rsid w:val="001A6C2F"/>
    <w:rsid w:val="001B7668"/>
    <w:rsid w:val="001C0370"/>
    <w:rsid w:val="001C2FF7"/>
    <w:rsid w:val="001C4C6F"/>
    <w:rsid w:val="001D751A"/>
    <w:rsid w:val="001D754B"/>
    <w:rsid w:val="001E0274"/>
    <w:rsid w:val="001E27B0"/>
    <w:rsid w:val="001E376C"/>
    <w:rsid w:val="001E6ED4"/>
    <w:rsid w:val="001E747D"/>
    <w:rsid w:val="001F2530"/>
    <w:rsid w:val="00206111"/>
    <w:rsid w:val="00224B28"/>
    <w:rsid w:val="00226775"/>
    <w:rsid w:val="0025038F"/>
    <w:rsid w:val="00257ABA"/>
    <w:rsid w:val="00260125"/>
    <w:rsid w:val="002606E0"/>
    <w:rsid w:val="00267733"/>
    <w:rsid w:val="00270DD3"/>
    <w:rsid w:val="0027450F"/>
    <w:rsid w:val="00286CC2"/>
    <w:rsid w:val="002A6627"/>
    <w:rsid w:val="002B0F4D"/>
    <w:rsid w:val="002B1048"/>
    <w:rsid w:val="002B2C6E"/>
    <w:rsid w:val="002B74AA"/>
    <w:rsid w:val="002C771F"/>
    <w:rsid w:val="002D3DE4"/>
    <w:rsid w:val="002D7C5E"/>
    <w:rsid w:val="002E1360"/>
    <w:rsid w:val="002E7E4C"/>
    <w:rsid w:val="002F4002"/>
    <w:rsid w:val="00307D5B"/>
    <w:rsid w:val="00310815"/>
    <w:rsid w:val="003141ED"/>
    <w:rsid w:val="0031780A"/>
    <w:rsid w:val="00323EE9"/>
    <w:rsid w:val="0032729F"/>
    <w:rsid w:val="00337E1A"/>
    <w:rsid w:val="003512EE"/>
    <w:rsid w:val="00356074"/>
    <w:rsid w:val="00361B37"/>
    <w:rsid w:val="00367906"/>
    <w:rsid w:val="00384E00"/>
    <w:rsid w:val="003B6FC6"/>
    <w:rsid w:val="003C2378"/>
    <w:rsid w:val="003C3DEB"/>
    <w:rsid w:val="003C3E39"/>
    <w:rsid w:val="003D4C24"/>
    <w:rsid w:val="003E1991"/>
    <w:rsid w:val="003E6DBC"/>
    <w:rsid w:val="003E76F0"/>
    <w:rsid w:val="003F745A"/>
    <w:rsid w:val="00401624"/>
    <w:rsid w:val="004129B2"/>
    <w:rsid w:val="00416D0B"/>
    <w:rsid w:val="00423206"/>
    <w:rsid w:val="004303C4"/>
    <w:rsid w:val="00440159"/>
    <w:rsid w:val="00440EFE"/>
    <w:rsid w:val="004649A5"/>
    <w:rsid w:val="00465A08"/>
    <w:rsid w:val="00474A0D"/>
    <w:rsid w:val="00475EC5"/>
    <w:rsid w:val="004921B9"/>
    <w:rsid w:val="00494CEF"/>
    <w:rsid w:val="0049531C"/>
    <w:rsid w:val="00496187"/>
    <w:rsid w:val="004A421C"/>
    <w:rsid w:val="004B2ED6"/>
    <w:rsid w:val="004C3B17"/>
    <w:rsid w:val="004D3A65"/>
    <w:rsid w:val="004D7D40"/>
    <w:rsid w:val="004F4B41"/>
    <w:rsid w:val="00504849"/>
    <w:rsid w:val="005066B1"/>
    <w:rsid w:val="0051112B"/>
    <w:rsid w:val="005147A5"/>
    <w:rsid w:val="00516AD8"/>
    <w:rsid w:val="00530F8F"/>
    <w:rsid w:val="00532BEF"/>
    <w:rsid w:val="0054453C"/>
    <w:rsid w:val="005465D3"/>
    <w:rsid w:val="00547585"/>
    <w:rsid w:val="00554ED4"/>
    <w:rsid w:val="00555944"/>
    <w:rsid w:val="005737D9"/>
    <w:rsid w:val="00575CC1"/>
    <w:rsid w:val="005766EA"/>
    <w:rsid w:val="00580C66"/>
    <w:rsid w:val="00593267"/>
    <w:rsid w:val="005956E6"/>
    <w:rsid w:val="00596120"/>
    <w:rsid w:val="005A5EB8"/>
    <w:rsid w:val="005A7F4C"/>
    <w:rsid w:val="005B14FF"/>
    <w:rsid w:val="005B2DD1"/>
    <w:rsid w:val="005D1A84"/>
    <w:rsid w:val="005D3418"/>
    <w:rsid w:val="005D4A4B"/>
    <w:rsid w:val="005E0438"/>
    <w:rsid w:val="0060313F"/>
    <w:rsid w:val="00603BED"/>
    <w:rsid w:val="00607405"/>
    <w:rsid w:val="006151EE"/>
    <w:rsid w:val="0061696E"/>
    <w:rsid w:val="00620B4C"/>
    <w:rsid w:val="00623B00"/>
    <w:rsid w:val="00633290"/>
    <w:rsid w:val="006378DF"/>
    <w:rsid w:val="00645A42"/>
    <w:rsid w:val="00647FDB"/>
    <w:rsid w:val="00651FB9"/>
    <w:rsid w:val="00674675"/>
    <w:rsid w:val="006751FC"/>
    <w:rsid w:val="0068034F"/>
    <w:rsid w:val="00686988"/>
    <w:rsid w:val="006875F5"/>
    <w:rsid w:val="00696851"/>
    <w:rsid w:val="006B0B15"/>
    <w:rsid w:val="006B1297"/>
    <w:rsid w:val="006C2290"/>
    <w:rsid w:val="006C7571"/>
    <w:rsid w:val="006D0496"/>
    <w:rsid w:val="006D0C5E"/>
    <w:rsid w:val="006D5023"/>
    <w:rsid w:val="006D5B97"/>
    <w:rsid w:val="006E6E8B"/>
    <w:rsid w:val="006F0D55"/>
    <w:rsid w:val="006F11AE"/>
    <w:rsid w:val="006F1247"/>
    <w:rsid w:val="006F1566"/>
    <w:rsid w:val="006F4D4A"/>
    <w:rsid w:val="006F5DFE"/>
    <w:rsid w:val="00700C8F"/>
    <w:rsid w:val="00701428"/>
    <w:rsid w:val="00707768"/>
    <w:rsid w:val="007158E2"/>
    <w:rsid w:val="00721D42"/>
    <w:rsid w:val="00725DDB"/>
    <w:rsid w:val="00734761"/>
    <w:rsid w:val="00734C5E"/>
    <w:rsid w:val="00743FCA"/>
    <w:rsid w:val="00745CEC"/>
    <w:rsid w:val="0075624F"/>
    <w:rsid w:val="007626BF"/>
    <w:rsid w:val="0077664A"/>
    <w:rsid w:val="00777CAD"/>
    <w:rsid w:val="00781EE4"/>
    <w:rsid w:val="00796A05"/>
    <w:rsid w:val="007A081E"/>
    <w:rsid w:val="007B100A"/>
    <w:rsid w:val="007B1467"/>
    <w:rsid w:val="007B79CC"/>
    <w:rsid w:val="007C5F58"/>
    <w:rsid w:val="007D1A03"/>
    <w:rsid w:val="007D2A47"/>
    <w:rsid w:val="007D30FE"/>
    <w:rsid w:val="007E0C65"/>
    <w:rsid w:val="007F5694"/>
    <w:rsid w:val="00805E71"/>
    <w:rsid w:val="00807F86"/>
    <w:rsid w:val="008178F1"/>
    <w:rsid w:val="00822A17"/>
    <w:rsid w:val="0082414B"/>
    <w:rsid w:val="00827C2B"/>
    <w:rsid w:val="00831F43"/>
    <w:rsid w:val="00847AEA"/>
    <w:rsid w:val="00861432"/>
    <w:rsid w:val="00865939"/>
    <w:rsid w:val="00872172"/>
    <w:rsid w:val="00876133"/>
    <w:rsid w:val="008778AB"/>
    <w:rsid w:val="008A1A16"/>
    <w:rsid w:val="008B50EB"/>
    <w:rsid w:val="008C3451"/>
    <w:rsid w:val="008D4648"/>
    <w:rsid w:val="008D69B6"/>
    <w:rsid w:val="008F34A4"/>
    <w:rsid w:val="008F4A0E"/>
    <w:rsid w:val="00917E8A"/>
    <w:rsid w:val="009236F6"/>
    <w:rsid w:val="009238E6"/>
    <w:rsid w:val="009374D9"/>
    <w:rsid w:val="00953206"/>
    <w:rsid w:val="009537E1"/>
    <w:rsid w:val="00962C1B"/>
    <w:rsid w:val="009652E4"/>
    <w:rsid w:val="0096690B"/>
    <w:rsid w:val="00972E07"/>
    <w:rsid w:val="0097386E"/>
    <w:rsid w:val="00975FE2"/>
    <w:rsid w:val="009959C9"/>
    <w:rsid w:val="009A148D"/>
    <w:rsid w:val="009A7F88"/>
    <w:rsid w:val="009C2E62"/>
    <w:rsid w:val="009C2FD2"/>
    <w:rsid w:val="009C4B5A"/>
    <w:rsid w:val="009D723E"/>
    <w:rsid w:val="009E0D23"/>
    <w:rsid w:val="009F37F5"/>
    <w:rsid w:val="00A0231D"/>
    <w:rsid w:val="00A038D4"/>
    <w:rsid w:val="00A06EAA"/>
    <w:rsid w:val="00A15A35"/>
    <w:rsid w:val="00A15A8A"/>
    <w:rsid w:val="00A205AF"/>
    <w:rsid w:val="00A26F52"/>
    <w:rsid w:val="00A40ADD"/>
    <w:rsid w:val="00A517F6"/>
    <w:rsid w:val="00A56738"/>
    <w:rsid w:val="00A70E95"/>
    <w:rsid w:val="00A76168"/>
    <w:rsid w:val="00A86C88"/>
    <w:rsid w:val="00A96FFE"/>
    <w:rsid w:val="00AA484F"/>
    <w:rsid w:val="00AB5CF6"/>
    <w:rsid w:val="00AB6010"/>
    <w:rsid w:val="00AC1697"/>
    <w:rsid w:val="00AC2063"/>
    <w:rsid w:val="00AD4A56"/>
    <w:rsid w:val="00AD5A9D"/>
    <w:rsid w:val="00AE3C9C"/>
    <w:rsid w:val="00AE71FA"/>
    <w:rsid w:val="00AF1A44"/>
    <w:rsid w:val="00AF5E85"/>
    <w:rsid w:val="00B004C6"/>
    <w:rsid w:val="00B01EA1"/>
    <w:rsid w:val="00B0615A"/>
    <w:rsid w:val="00B07A76"/>
    <w:rsid w:val="00B115EC"/>
    <w:rsid w:val="00B1177E"/>
    <w:rsid w:val="00B264E0"/>
    <w:rsid w:val="00B26E36"/>
    <w:rsid w:val="00B27367"/>
    <w:rsid w:val="00B515A6"/>
    <w:rsid w:val="00B54F68"/>
    <w:rsid w:val="00B57F59"/>
    <w:rsid w:val="00B6410D"/>
    <w:rsid w:val="00B64934"/>
    <w:rsid w:val="00B67B19"/>
    <w:rsid w:val="00B70A97"/>
    <w:rsid w:val="00B7485C"/>
    <w:rsid w:val="00BA25D1"/>
    <w:rsid w:val="00BB3312"/>
    <w:rsid w:val="00BD7BCB"/>
    <w:rsid w:val="00BE37CB"/>
    <w:rsid w:val="00BE3FB7"/>
    <w:rsid w:val="00BF4848"/>
    <w:rsid w:val="00C04D5F"/>
    <w:rsid w:val="00C1478B"/>
    <w:rsid w:val="00C17E14"/>
    <w:rsid w:val="00C27B1E"/>
    <w:rsid w:val="00C305E8"/>
    <w:rsid w:val="00C35413"/>
    <w:rsid w:val="00C51854"/>
    <w:rsid w:val="00C55FE4"/>
    <w:rsid w:val="00C57C33"/>
    <w:rsid w:val="00C72F2D"/>
    <w:rsid w:val="00C763D0"/>
    <w:rsid w:val="00C8086A"/>
    <w:rsid w:val="00C90987"/>
    <w:rsid w:val="00CC12F9"/>
    <w:rsid w:val="00CC4F39"/>
    <w:rsid w:val="00CC541F"/>
    <w:rsid w:val="00CF389F"/>
    <w:rsid w:val="00CF60D5"/>
    <w:rsid w:val="00CF74B9"/>
    <w:rsid w:val="00D0684D"/>
    <w:rsid w:val="00D1400A"/>
    <w:rsid w:val="00D1761B"/>
    <w:rsid w:val="00D346AD"/>
    <w:rsid w:val="00D56F18"/>
    <w:rsid w:val="00D6002A"/>
    <w:rsid w:val="00D727D1"/>
    <w:rsid w:val="00D745D5"/>
    <w:rsid w:val="00D82363"/>
    <w:rsid w:val="00D85597"/>
    <w:rsid w:val="00D95ABF"/>
    <w:rsid w:val="00DA607C"/>
    <w:rsid w:val="00DB07D7"/>
    <w:rsid w:val="00DB1A0D"/>
    <w:rsid w:val="00DB2485"/>
    <w:rsid w:val="00DB71E8"/>
    <w:rsid w:val="00DC794C"/>
    <w:rsid w:val="00DC7D9B"/>
    <w:rsid w:val="00DE340B"/>
    <w:rsid w:val="00DF0128"/>
    <w:rsid w:val="00DF416A"/>
    <w:rsid w:val="00E11F60"/>
    <w:rsid w:val="00E1475A"/>
    <w:rsid w:val="00E16472"/>
    <w:rsid w:val="00E225D6"/>
    <w:rsid w:val="00E24C38"/>
    <w:rsid w:val="00E2535D"/>
    <w:rsid w:val="00E36E9E"/>
    <w:rsid w:val="00E45B66"/>
    <w:rsid w:val="00E65FAE"/>
    <w:rsid w:val="00E6748A"/>
    <w:rsid w:val="00E746AA"/>
    <w:rsid w:val="00E86858"/>
    <w:rsid w:val="00E86B40"/>
    <w:rsid w:val="00E94AFE"/>
    <w:rsid w:val="00EA3783"/>
    <w:rsid w:val="00EA5FC7"/>
    <w:rsid w:val="00EB6DD1"/>
    <w:rsid w:val="00EC416E"/>
    <w:rsid w:val="00EC5E59"/>
    <w:rsid w:val="00EC7A31"/>
    <w:rsid w:val="00ED0D5A"/>
    <w:rsid w:val="00ED37F7"/>
    <w:rsid w:val="00ED4A18"/>
    <w:rsid w:val="00ED6CEB"/>
    <w:rsid w:val="00EE34D5"/>
    <w:rsid w:val="00EE34DC"/>
    <w:rsid w:val="00F11B13"/>
    <w:rsid w:val="00F1396C"/>
    <w:rsid w:val="00F173F9"/>
    <w:rsid w:val="00F32E4C"/>
    <w:rsid w:val="00F46A55"/>
    <w:rsid w:val="00F505B8"/>
    <w:rsid w:val="00F52136"/>
    <w:rsid w:val="00F56C46"/>
    <w:rsid w:val="00F57105"/>
    <w:rsid w:val="00F62056"/>
    <w:rsid w:val="00F64696"/>
    <w:rsid w:val="00F6518C"/>
    <w:rsid w:val="00F6620F"/>
    <w:rsid w:val="00F72C44"/>
    <w:rsid w:val="00F75A5F"/>
    <w:rsid w:val="00F81C3F"/>
    <w:rsid w:val="00F85850"/>
    <w:rsid w:val="00FB1BCC"/>
    <w:rsid w:val="00FC338C"/>
    <w:rsid w:val="00FD69C4"/>
    <w:rsid w:val="00FE04CF"/>
    <w:rsid w:val="00FE19CF"/>
    <w:rsid w:val="00FE505E"/>
    <w:rsid w:val="19F35DED"/>
    <w:rsid w:val="6283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1589</Words>
  <Characters>9060</Characters>
  <Lines>75</Lines>
  <Paragraphs>21</Paragraphs>
  <TotalTime>74</TotalTime>
  <ScaleCrop>false</ScaleCrop>
  <LinksUpToDate>false</LinksUpToDate>
  <CharactersWithSpaces>10628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2023-09-21T02:30:00Z</dcterms:created>
  <dc:creator>Administrator</dc:creator>
  <cp:lastModifiedBy>aa</cp:lastModifiedBy>
  <dcterms:modified xsi:type="dcterms:W3CDTF">2023-09-27T07:35:09Z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EE34AA3C79884B30A822C3BA0F862B98_12</vt:lpwstr>
  </property>
</Properties>
</file>