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新宋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单位职称申报推荐委员会申报人推荐表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7"/>
        <w:gridCol w:w="417"/>
        <w:gridCol w:w="883"/>
        <w:gridCol w:w="240"/>
        <w:gridCol w:w="562"/>
        <w:gridCol w:w="1158"/>
        <w:gridCol w:w="1560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申报人姓名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性别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出生年月</w:t>
            </w: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现专业技术职务资格及聘任时间</w:t>
            </w:r>
          </w:p>
        </w:tc>
        <w:tc>
          <w:tcPr>
            <w:tcW w:w="284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拟申报专业技术职务资格</w:t>
            </w:r>
          </w:p>
        </w:tc>
        <w:tc>
          <w:tcPr>
            <w:tcW w:w="281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学历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第一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学历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何时何校何专业毕业及学制</w:t>
            </w:r>
          </w:p>
        </w:tc>
        <w:tc>
          <w:tcPr>
            <w:tcW w:w="4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最高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学历</w:t>
            </w: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何时何校何专业毕业及学制</w:t>
            </w:r>
          </w:p>
        </w:tc>
        <w:tc>
          <w:tcPr>
            <w:tcW w:w="43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</w:t>
            </w:r>
          </w:p>
        </w:tc>
        <w:tc>
          <w:tcPr>
            <w:tcW w:w="721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1271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会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见</w:t>
            </w:r>
          </w:p>
        </w:tc>
        <w:tc>
          <w:tcPr>
            <w:tcW w:w="7633" w:type="dxa"/>
            <w:gridSpan w:val="7"/>
            <w:shd w:val="clear" w:color="auto" w:fill="auto"/>
          </w:tcPr>
          <w:p>
            <w:pPr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ind w:firstLine="600" w:firstLineChars="200"/>
              <w:jc w:val="left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FF0000"/>
                <w:sz w:val="30"/>
                <w:szCs w:val="30"/>
              </w:rPr>
              <w:t>经学校职评委会员对申报人纸质与线上提交资料的认真审核，该教师任职资格、能力经历、业绩条件均符合副高级教师申报标准，经公示无异议，同意推荐。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1271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推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荐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委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会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员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签</w:t>
            </w: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字</w:t>
            </w:r>
          </w:p>
        </w:tc>
        <w:tc>
          <w:tcPr>
            <w:tcW w:w="7633" w:type="dxa"/>
            <w:gridSpan w:val="7"/>
            <w:shd w:val="clear" w:color="auto" w:fill="auto"/>
          </w:tcPr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成员一签名_____________              成员二签名______________</w:t>
            </w:r>
          </w:p>
          <w:p>
            <w:pPr>
              <w:rPr>
                <w:rFonts w:ascii="仿宋_GB2312" w:hAnsi="宋体" w:eastAsia="仿宋_GB2312"/>
                <w:b/>
              </w:rPr>
            </w:pP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   月   日                            年   月   日</w:t>
            </w: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成员三签名_____________              成员四签名______________</w:t>
            </w:r>
          </w:p>
          <w:p>
            <w:pPr>
              <w:rPr>
                <w:rFonts w:ascii="仿宋_GB2312" w:hAnsi="宋体" w:eastAsia="仿宋_GB2312"/>
                <w:b/>
              </w:rPr>
            </w:pP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年   月   日                            年   月   日</w:t>
            </w: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</w:p>
          <w:p>
            <w:pPr>
              <w:ind w:firstLine="210" w:firstLineChars="1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成员五签名_____________               </w:t>
            </w:r>
          </w:p>
          <w:p>
            <w:pPr>
              <w:rPr>
                <w:rFonts w:ascii="仿宋_GB2312" w:hAnsi="宋体" w:eastAsia="仿宋_GB2312"/>
                <w:b/>
              </w:rPr>
            </w:pPr>
          </w:p>
          <w:p>
            <w:pPr>
              <w:ind w:firstLine="632" w:firstLineChars="3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年   月   日                            </w:t>
            </w:r>
          </w:p>
          <w:p>
            <w:pPr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zViMWQxYmVlMDQ0YmExMmRhZDlhNjc2M2ZiNTYifQ=="/>
  </w:docVars>
  <w:rsids>
    <w:rsidRoot w:val="0091400E"/>
    <w:rsid w:val="001A7157"/>
    <w:rsid w:val="00371B94"/>
    <w:rsid w:val="004E5DF3"/>
    <w:rsid w:val="005552D8"/>
    <w:rsid w:val="005710AC"/>
    <w:rsid w:val="00682F65"/>
    <w:rsid w:val="007C26DA"/>
    <w:rsid w:val="0091400E"/>
    <w:rsid w:val="009154FA"/>
    <w:rsid w:val="00926F80"/>
    <w:rsid w:val="00976380"/>
    <w:rsid w:val="009A1B2B"/>
    <w:rsid w:val="00BE54B4"/>
    <w:rsid w:val="00D10FBD"/>
    <w:rsid w:val="00E45945"/>
    <w:rsid w:val="00FF1142"/>
    <w:rsid w:val="3B7F31C4"/>
    <w:rsid w:val="61D16A75"/>
    <w:rsid w:val="7E098DB6"/>
    <w:rsid w:val="7EBFB3E1"/>
    <w:rsid w:val="FDFECEDC"/>
    <w:rsid w:val="FFB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9</Pages>
  <Words>739</Words>
  <Characters>4216</Characters>
  <Lines>35</Lines>
  <Paragraphs>9</Paragraphs>
  <TotalTime>40</TotalTime>
  <ScaleCrop>false</ScaleCrop>
  <LinksUpToDate>false</LinksUpToDate>
  <CharactersWithSpaces>4946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2020-10-13T16:26:00Z</dcterms:created>
  <dc:creator>河南测绘职业学院 田方</dc:creator>
  <cp:lastModifiedBy>greatwall</cp:lastModifiedBy>
  <cp:lastPrinted>2022-10-21T14:45:00Z</cp:lastPrinted>
  <dcterms:modified xsi:type="dcterms:W3CDTF">2023-10-10T08:37:32Z</dcterms:modified>
  <dc:title>洛阳市教育局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BB8E92943E044C58B538968C3759D83B_13</vt:lpwstr>
  </property>
</Properties>
</file>