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cs="宋体"/>
          <w:b/>
          <w:bCs/>
          <w:sz w:val="36"/>
          <w:szCs w:val="36"/>
          <w:lang w:eastAsia="zh-CN"/>
        </w:rPr>
        <w:t>省外劳动力招聘岗位信息（海门篇）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一、通光集团有限公司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1.工艺技术30名，本科，英语四级，机械类、电气自动化、高分子材料、通信、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电线电缆等理工科专业，接受应届生，月薪4500-7000元；商务技术3名，本科，理工科专业；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2.国内销售员30名，大专，28-40岁，适应长期出差，底薪4000-8000元/月+提成；国际贸易销售10名，本科，英语六级及以上，需要长期国外出差，底薪6000-8000元/月+提成+出差补贴；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3.机电维修工15名，适合男性，大专，22-45周岁，机电相关专业，有电工证，月薪4000-8000元；一线技术工50名，中专，22-45周岁，接受三班倒，月薪4000-10000元。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4.项目经理1名，港航一级建造师,大专，有项目管理经验2年以上;有海缆敷设经验者优先。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福利待遇：行管双休、五险一金、免费食宿、带薪年假、节日福利、体检、职称津贴等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总部地址：南通市海门区解放东路186号通光大厦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联系人：龚女士 电话：0513-68707700，19816356615。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二、南通市中龙液压有限公司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1.外贸销售经理，男女不限，有基本语言交流能力，有无经验均可，一年需出国几次 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2.加工中心会编程1名、数控加工1名，钻工1名，月薪面议；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3.销售助理男女各1名、普工10名，数控车床会编程，工资面议；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4.制图员、液压工程师各1名，月薪面议。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地址：海门区余东镇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联系人:徐经理 电话15121074648。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三、莫泰酒店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1.前台服务员若干名，适合女性，45岁以下，会简单电脑操作，月薪：工资</w:t>
      </w:r>
      <w:r>
        <w:rPr>
          <w:rFonts w:hint="eastAsia" w:cs="Calibri" w:asciiTheme="minorEastAsia" w:hAnsiTheme="minorEastAsia"/>
          <w:sz w:val="24"/>
          <w:szCs w:val="24"/>
        </w:rPr>
        <w:t>+</w:t>
      </w:r>
      <w:r>
        <w:rPr>
          <w:rFonts w:hint="eastAsia" w:asciiTheme="minorEastAsia" w:hAnsiTheme="minorEastAsia"/>
          <w:sz w:val="24"/>
          <w:szCs w:val="24"/>
        </w:rPr>
        <w:t>提成</w:t>
      </w:r>
      <w:r>
        <w:rPr>
          <w:rFonts w:hint="eastAsia" w:cs="Calibri" w:asciiTheme="minorEastAsia" w:hAnsiTheme="minorEastAsia"/>
          <w:sz w:val="24"/>
          <w:szCs w:val="24"/>
        </w:rPr>
        <w:t>+</w:t>
      </w:r>
      <w:r>
        <w:rPr>
          <w:rFonts w:hint="eastAsia" w:asciiTheme="minorEastAsia" w:hAnsiTheme="minorEastAsia"/>
          <w:sz w:val="24"/>
          <w:szCs w:val="24"/>
        </w:rPr>
        <w:t>奖金；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2.餐厅服务员：55岁以下，月薪：</w:t>
      </w:r>
      <w:r>
        <w:rPr>
          <w:rFonts w:asciiTheme="minorEastAsia" w:hAnsiTheme="minorEastAsia"/>
          <w:sz w:val="24"/>
          <w:szCs w:val="24"/>
        </w:rPr>
        <w:t>2800</w:t>
      </w:r>
      <w:r>
        <w:rPr>
          <w:rFonts w:hint="eastAsia" w:asciiTheme="minorEastAsia" w:hAnsiTheme="minorEastAsia"/>
          <w:sz w:val="24"/>
          <w:szCs w:val="24"/>
        </w:rPr>
        <w:t>元，一周休一天；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3.厨师和厨工：工资面议。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</w:t>
      </w:r>
      <w:r>
        <w:rPr>
          <w:rFonts w:asciiTheme="minorEastAsia" w:hAnsiTheme="minorEastAsia"/>
          <w:sz w:val="24"/>
          <w:szCs w:val="24"/>
        </w:rPr>
        <w:t>13861314006</w:t>
      </w:r>
      <w:r>
        <w:rPr>
          <w:rFonts w:hint="eastAsia" w:asciiTheme="minorEastAsia" w:hAnsiTheme="minorEastAsia"/>
          <w:sz w:val="24"/>
          <w:szCs w:val="24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地址：海门长江路</w:t>
      </w:r>
      <w:r>
        <w:rPr>
          <w:rFonts w:asciiTheme="minorEastAsia" w:hAnsiTheme="minorEastAsia"/>
          <w:sz w:val="24"/>
          <w:szCs w:val="24"/>
        </w:rPr>
        <w:t>327</w:t>
      </w:r>
      <w:r>
        <w:rPr>
          <w:rFonts w:hint="eastAsia" w:asciiTheme="minorEastAsia" w:hAnsiTheme="minorEastAsia"/>
          <w:sz w:val="24"/>
          <w:szCs w:val="24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四、南通颐田食品有限公司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1.普工：适合女性，55周岁以下，月薪3000-4000元；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2.普工学徒工：适合男性，45周岁以下，月薪5000-8000元.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地址：海门区常乐镇常乐工业园区.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联系人：杨女士电话：13706287936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五、南通海门森达装饰材料有限公司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1.操作工10名，初中，男50岁以下，女45岁以下，能适应两班倒。月薪5000-7000元。 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2.调试工10名，机械、机电一体化类相关专业中技、中专、大专毕业生或退伍军人优先。能适应两班倒，具备1年内成为班组长、调试工等一线基层技术及管理人员的潜质。月薪6000-9000元。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3.质检员3名，初中，45岁以下，能适应两班倒。月薪5000-7000元；</w:t>
      </w:r>
      <w:r>
        <w:rPr>
          <w:rFonts w:asciiTheme="minorEastAsia" w:hAnsiTheme="minorEastAsia"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4.木工1名，55周岁以下，有木工基础，适应两班倒。月薪6800-7200元；机械工程师1名，本科，机电类专业。熟练掌握CAD、solidworks等二维与三维辅助设计软件、相关设备与产品知识，有相关机械设计工作经验优先。月薪6000-7000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地址：海门区三星镇通启路18号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联系电话：13815233926 陆小姐18851307008万小姐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六、海门金盛度假村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1.餐饮部经理1名，有酒店从业经验，月薪面议；销售经理1名，有销售经验，月薪面议；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2.前台收银员1名，有收银经验，月薪面议；餐厅服务员2名，有酒店从业经验，月薪面议；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3.传菜员2名、厨房辅助工（会杀鱼）1名；山羊养殖人员及技术人员各1名；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4.抖音直播1名，有从业经验。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以上人员均需有实际工作经验，公司免费提供食宿。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公司地址：海门金盛度假村 （三厂街道大洪村十四组）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联系人:陈先生 电话13906281102。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七、江苏龙信物业服务有限公司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1.环境服务员10名，常日班，有保洁工作经验者优先，月薪3000元左右；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2.秩序维护员5名，需要上夜班，月薪5000元左右；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3.秩序监控岗2名，有相关监控上岗证，月薪5000元左右。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联系人：吴女士电话：15862818306。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八、海门护康护理院有限公司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急招：抖音主播、运营各1名，有直播销售及运营经验，形象佳，沟通能力强，底薪+提成1-2万元/月上不封顶；前台接待兼文秘2名，本科，有前台、销售经验，会电脑，有提成，薪资面议；护士/护士长8名，有护士证，有相关工作经验优先，薪资4000-6000元+；人事行政1名，本科，有3年人事行政经验，亲和力强，薪资面议；护理员5名，护理组长2名（免费提供培训，家政人员优先，包吃包住，月薪4000-6000元提成上不封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月子部招聘（9月上班）：星级厨师1名，有星级酒店工作经验，对营养，搭配有一定理解；月嫂/育婴师5名，产后康复师2名，妇科医生1名，厨房工作人员若干名，健康管理师/营养师2名，要有月子中心工作经验，有证书、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3.教育部：招生顾问10名，月薪5000-10000元+。业务经理／招生经理，须有3年以上销售经验，年薪10-20万元，专职老师有教师证（母婴、养老、护理）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其它招聘：综合办：摄影师/新媒体专员/平面设计各1名（摄影专业毕业）；中、西医生、分院院长各2名（70岁内，有执业证）；业务助理兼后勤管理1名，适合男性，有业务、后勤管理经验优先，薪资面议；康复/理疗师2名，有康复/理疗经验，有证优先，薪资面议；健康顾问5名，有理疗，美容、养生经验优先，月薪3000-8000元含提成；现金会计1名，会计专业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社保，生日、节日福利，包餐，值班费，国定假等各项福利等你了解。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面试地址：海门秀山西路968号(皇家花园西隔壁)135路车到大千农贸市场东侧。月子中心上班地址：江海都会（原售楼部）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联系人及电话（微信同号）吴女士15262832811陈女士13862849559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九、中国邮政集团有限公司南通市海门区分公司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根据工作需要，拟招聘邮政投递员若干名，招聘公告如下：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一、招聘条件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1.热爱工作，工作责任心强，态度端正；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2.投递员：具有初中及以上学历，有摩托车E照以上驾驶证优先，汽车投递必须持有C照；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3.年龄在40周岁以下，男女不限。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二、用工性质：外包性质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三、工作地点及分部所需人员：悦来3名，包场2名，三星4名及内勤1名；常乐2名，四甲1名，余东3名，城区5名，正余2名，三和2名。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四、薪资待遇：综合月薪5000-8000元（内勤综合薪资4000元），多劳多得，上不封顶，入职缴纳五险，待遇优厚。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五、报名要求：身份证复印件、驾驶证复印件各一份。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报名地址：海门区河海东路999号以及各乡镇投递部网点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报名电话：13626287108联系人：陆先生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十、江苏金轮特种钢丝有限公司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生产储备（生产管理、计划管理方向）2名，2024年应届本科及以上学历毕业生，机械加工或材料加工工程等相关专业，在校期间担任学生干部、社团干部等，对学生管理、社团管理等经验丰富的，可优先考虑。月薪4500-6500 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2.技术工人5名，适合男性，25-40周岁，初中，主要岗位职能：拉丝机操作；产质量、成本控制；钢丝焊接技能，月薪5000-8000元。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3.外贸业务员（销售方向）1名， 25-35周岁，本科，英语六级，具备良好的英语听说读写能力，机械、国际贸易、市场营销等相关专业。熟练运用Office办公软件，有工业品销售、电商平台操作或金属类制品外贸经验者优先考虑。底薪月薪6000元+销售提成，约年薪12万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外贸业务员1名，适合女性，25-35周岁，本科，英语六级，具备良好的英语听说读写能力，机械、国际贸易、市场营销等相关专业。熟练运用Office办公软件，有工业品销售、电商平台操作或金属类制品外贸经验者优先考虑。月薪5000-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福利待遇：五险一金（入职即缴纳）、带薪年假、免费班车、免费体检、免费住宿、节日礼品、生日关怀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公司地址：海门区四甲镇富强路86号金轮工业园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联系人：姜女士电话： 15862817520（微信同号）；杨女士13135339872（微信同号）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十一、南通市永固标准件厂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1.包装男工1名，40-65岁，月薪4000-6000元；包装车间主任1名，25-45岁，熟悉电脑操作，月薪4000-6000元。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2.车间质检1名，25-50岁，月薪4000-6000元。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3.仓库管理员1名，负责仓库日常物资的拣选、复核及发运工作，熟悉电脑操作，25-45岁，月薪4000-6000元。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4.组合看机台操作工2名，视力好，月薪4000-6000元。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地址：海门区红海路66号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联系人：姜总电话：15851235999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十二、福沁纺织制品有限公司</w:t>
      </w:r>
    </w:p>
    <w:p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门卫工人1名，61周岁以内，月薪面议。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工作地点，叠石桥家纺城附近。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联系人：施经理电话：13806280282。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 xml:space="preserve">十三、油威力液压科技股份有限公司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1.辅助人员 1人，财会类专业，大专，初级会计从业证，熟练运用用友软件，3年以上岗位经验，月薪：4000-5000元；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2.质检员：月薪：5000-7000元，能接受倒班；加工中心操作工2人  月薪：6000-13000元；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3.数控车操作工10人，月薪：8000元；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 xml:space="preserve">4.电气接线工2人，月薪：6000-8000元，有电工基础。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 xml:space="preserve">以上岗位均缴纳五险一金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工作地址：海门区中海路999号.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 xml:space="preserve">联系人：陆小姐 电话：0513-82119626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十四、南通市海门区申丞护理院有限公司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1.护士5人，中专，临床护理专业，月薪4500-7000元；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 xml:space="preserve">2.护理员10人，学历不限，60周岁以下，月薪3500-6000元。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 xml:space="preserve">地址：海门区苏州路399号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联系人：陈先生/陈女士 电话：18362808011/13290130183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十五、江苏恒眠家居科技有限公司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本公司主要出售各类小件枕头，枕头规格都在30-50cm之间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枕芯生产车间操作工3名，适合男性，23-50岁，初中，（不会可以学）适应加班安排；工作时间：7:30-17:30（午休1小时）；初级技工底薪：4500元+加班工资（干满2个月可以申请中级技工考核）；中级技工底薪：5000元+加班工资（干满3个月可以申请高级技工考核）高级技工底薪：5300元+加班工资，晚上6点之后算加班，每小时20元。包吃住（空调宿舍）、节假日福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包装正式工2名，适合女性，35-50岁，初中，适应加班，有加班工资，工作时间：7:30-17:30（午休1小时），晚上6点以后算加班，每小时15元。（正常需加班到9点），底薪3400元+加班工资（干满1个月可申请考核，考核通过加300元，即底薪3700元），包吃住（空调宿舍）、节假日福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货车司机+仓库后勤1名，22-45岁，初中，适应加班，会开4米2蓝牌厢式货车，开车技术娴熟，无不良驾驶记录，无重大事故及交通违章，具有较强的安全意识，平常不忙的话，需在仓库帮忙包装，底薪4800+200元全勤奖+加班工资，工作时间：7:30-17:30（午休1小时）；晚上六点以后算加班，每小时15元；包吃住（空调宿舍）、节假日福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地址：海门区江海北路21号（靠近德胜镇）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联系人：龚女士电话：18114229960（微信同号）。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十六、</w:t>
      </w:r>
      <w:r>
        <w:rPr>
          <w:rFonts w:asciiTheme="minorEastAsia" w:hAnsiTheme="minorEastAsia"/>
          <w:b/>
          <w:bCs/>
          <w:sz w:val="24"/>
          <w:szCs w:val="24"/>
        </w:rPr>
        <w:t>海门依莎纺织品有限公司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1.绗缝车套口1名,月薪面议；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2.拷边工3名，月薪面议；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3.平缝车工10名，月薪面议。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地址：海门区河海西路689号（通泰紧固件内）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联系人:王小姐电话18501469474、13506295238。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十七、南通大千环保科技有限公司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1.通风工5名，月薪5000-8000元；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2.氩弧焊工2名，月薪5000-8000元；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3.电焊工1名，月薪5000-7000元；辅助工1名，月薪2800-4600元；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4.网络运营1名，月薪3500-5500元。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工作地址：海门三和镇（免费午餐及住宿、市区专车接送）。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联系电话：15851350666.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十八、海门市帕源路桥建设有限公司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1.厨师1名，60周岁以内；5年以上单位/项目部/店/一条龙主厨工作经验；海门籍，持中级厨师资格证者优先录用，薪资待遇：6000-8000元/月（条件优秀者可浮动）。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2.叉车司机1名，5年以上叉车司机工作经验；持叉车证者优先录用，月薪：6000-8000元。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3.水、电工1名，5年以上施工现场电工工作经验；持有电工证者优先录用；月薪：8000-10000元。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以上岗位工作地点均在安徽合肥，包吃包住，保险等。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4.另公司储备部分岗位：项目经理、技术负责人、预算员、施工员、测量员、材料员、电焊工等。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报名地点：海门区长江路130号。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联系人：金先生 咨询、报名热线：13814716160.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十九、南通江勤美金属制品有限公司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1.分条操作工（可学徒）1名，适合男性，45岁以下，本公司交社保，免费提供食宿，工作时间7：30--14:30。综合月薪5000-8000元。地址：海门经济开发区厦门路196号。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联系电话：18362805508（微信不加）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二十、江苏大岛机械集团有限公司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1.机械制图技术员1名，适合男性，中专及以上，会熟练运用CAD，三维制图软件，机电专业优先，有机械制图工厂经验优先。上六休一，月薪5000-6000元，具体面议。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地址：海门区三星工贸园区A区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联系人：朱女士 电话</w:t>
      </w:r>
      <w:r>
        <w:rPr>
          <w:rFonts w:asciiTheme="minorEastAsia" w:hAnsiTheme="minorEastAsia"/>
          <w:sz w:val="24"/>
          <w:szCs w:val="24"/>
        </w:rPr>
        <w:t>15851350099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二十一、环球新材料（南通）股份有限公司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1.操作工2名，初中，18-45周岁，能适应2班倒，月薪6500-9000元；包装工2名，适合女性，55岁以下，早中班8小时，视力好，会写字，单休，月薪3200-4000元；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2.外贸跟单1名，大专，有一年以上外贸相关工作经验，英语6级及以上，双休，月薪5000-8000元；质检员1名，中专，能适应两班倒，会使用电脑，单休，月薪5000-7000元；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3.电气工程师1名，大专，有电工证，懂电气维护，有相关工作经验优先，月薪5000-8000元； 印刷技术员1名,大专，有相关工作经验，熟悉工艺流程和管理，8小时单休，月薪5000-6000元；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研发工程师1名，大专，高分子或食品类专业，有经验优先，月薪5000-8000元；储备干部2名，大专，月薪：4000-8000元；体系文员1名，大专，双休，熟悉质量管理体系等，文字功底出色，熟练使用电脑，月薪4000-5000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公司地址：海门区常乐镇常青路2号（海门汽车站乘坐203/207/216公交车至耀中村下，往西北300米）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联系人：施女士 电话15906281932 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二十二、皓晶控股集团股份有限公司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1.普工：男50周岁以内，女40周岁以内，上六休一，能适应倒班，综合月薪5000-7000元；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2.实验室工程师：本科，化工类、材料学、物理类相关专业，双休，综合月薪6000-10000元；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3.研发工程师：硕士及以上学历，化工类、材料学、物理类相关专业，双休，综合月薪10000-15000元；年终有绩效考核。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以上岗位：公司提供免费食宿、缴纳五险一金。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地址：海门区滨江街道海宝路366号。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联系人：倪女士 电话13862495231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二十三、南通优洁能配送服务有限公司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1.安全员1名，大专，适合男性，50周岁以下，有责任心，善于沟通，有管理经验者优先，工作地址在海门的东北片区域，月薪面议；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2.充装工：初中，适合男性，55周岁以下，手脚麻利，需要考充装工证，交社保，长白班，工作地址在四甲气站，月薪面议；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3.大量液化气配送员：适合男性，55周岁以下，初中，有电动三轮车D证（该证易考易得），能熟练使用智能手机，计件多劳多得，月薪10000元+左右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4.正余气站烧饭阿姨、食堂做饭阿姨一名，做午餐及保洁，60周岁以下，爱干净，手脚麻利，月薪面议。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以上岗位工作地点：三星、德胜、常乐、四甲、王浩、正余、包场、万年、东灶港液化站。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有意请联系:17312390191，微信同号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二十四、南通赛博通信有限公司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1.车间操作工10名，初中，工资按计件（5000-10000元）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交五险，提供食宿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2.金具、金工操作工2名，有机械方面工作经验，常白班，工资计件（5000-7000元）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交五险、提供食宿。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地址:海门区威海路121号（秀山路鸥江路路口往南500米）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联系人：顾女士电话：13861962670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二十五、南通永光家居用品有限公司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国际站外贸业务员：做得不错的可以储备为外贸业务主管，带团队主抓外贸业务，月薪5000-8000元；拼多多运营：薪资待遇：6000元+8%利润提成。后期可以调整为高提成模式。工作地点：海门区北海西路大生创业园603幢2楼，工作时间：早上八点-晚上六点，提供工作餐。联系人：张会计电话：13773866560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2.急招打包工: 20-55岁，要求有抽空打包经验。月薪5000元，外加1000-2000元提成；急招平车工：熟手月薪9000元+；招杂工：20-45岁，早上八点-晚上六点，管食宿，月薪4500元，地址在：北海西路大生创业园603幢2楼。联系人：汪经理电话：15950895538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3.急招充棉工：主要是充棉，充床头靠垫，试用2-3天没问题就月薪5500元，有类似工作经验优先，适合男性，55岁以下，能长期稳定做，包食宿。工作地址在叠林路工厂在太益路北500米永光家居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联系人：冯主任电话：18671559102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4.主任助理：18-40岁，月薪 5200元，男士优先。会用电脑表格，早上八点-晚上六点，管工作餐。工作地址在海门工厂在北海西路大生创业园603幢2楼。联系人：张会计电话13773866560。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二十六、海门美眠纺织科技有限公司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1.枕芯销售：店面接待客户，销售枕芯；线上客户接单开单，月薪4500-7000元；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2.文案编辑：公司自媒体平台的文案撰写；产品软文编辑，月薪4000-6000元；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3.仓库收发员：仓库收货，市场送货拿货；有c1驾照，熟练开车，月薪6000-7000元；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4.pr专员：寻找达人，对接达人；数据跟踪，相关文件整理，月薪4500-6000元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地址：叠石桥银庭工业园向东100米美眠纺织科技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联系人：谢女士 电话：18912895136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二十七、海门华洋汽车配件制造有限公司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1.普工2名，男女不限、学历不限、55岁以内，常日班，有包装经验者优先录用，月薪面议，交五险，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地址：海门区北海西路633号，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咨询电话：18862871850电话微信同步。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二十八、江苏尚高环境检测技术有限公司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1.现场采样人员6人，适合男性，环境相关类专业，有从业经历者优先，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2.实验室分析人员4人,男女不限,环境相关类专业,有从业经历者优先.实行每周五天工作制,月薪；大学应届生3000-4000元,从业经历者5000-6000元。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地址：海门区建设路80号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报名电话:13506281638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二十九、南通金玮铂纺织科技有限公司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1.投标专员5名，适合</w:t>
      </w:r>
      <w:r>
        <w:rPr>
          <w:rFonts w:asciiTheme="minorEastAsia" w:hAnsiTheme="minorEastAsia"/>
          <w:sz w:val="24"/>
          <w:szCs w:val="24"/>
        </w:rPr>
        <w:t>男性，20-35岁，适应短期出差，基本工资加提成，有经验的优先考虑</w:t>
      </w:r>
      <w:r>
        <w:rPr>
          <w:rFonts w:hint="eastAsia" w:asciiTheme="minorEastAsia" w:hAnsiTheme="minorEastAsia"/>
          <w:sz w:val="24"/>
          <w:szCs w:val="24"/>
        </w:rPr>
        <w:t>，月薪4000-8000元；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2.销售业务员10名，20-35岁，适合女性，交五险，有饭补，单休，有销售工作经验，月薪3000-3500元。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地址：海门区海门街道嘉陵江路718号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联系人：王经理电话13962887422 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三十、南通市铁驰轨道交通设备有限公司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1.产品装配修理20名，20-45周岁，愿常驻长春、乌鲁木齐、天津、广州、武汉、上海者优先考虑，缴纳五险，月薪4000-6000元。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2.产品部件调试研发5名，20-45周岁，有机械方面知识基础，有工作经验者优先考虑，缴纳五险，月薪5000-7000元。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地址：海门区镇中路165号/三联路199号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联系人：王先生  电话：15862816116（微信同号）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三十一、南通海伦生物医学器材制造有限公司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1.注塑操作工20人，适合女性，25-50岁，初中，月薪：5000-6000元。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2.粉料工2名，机器上下来的料 进行粉碎，月薪面议；外贸业务员2人，适合女性，25-40岁，月薪：3000-4000元。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3.包装工20人，适合女性，25-45岁，初中，月薪：3000-4000元。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4.注塑模具工2名、注塑调模工、保洁工、勤杂工各1名，月薪面议。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地址：海门区南海路毕径路路口1188号（新实验中学往西900米）。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联系人：沈经理 电话：13906279090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三十二、江苏春戈玻璃有限公司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1.检验员15名,适合女性,18-45岁，月薪5500-7500元。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2.普工20名，适合男性，18-50岁，会叉车、行车者优先考虑 ，月薪5500-7500元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能适应两班倒，裸眼视力</w:t>
      </w:r>
      <w:r>
        <w:rPr>
          <w:rFonts w:asciiTheme="minorEastAsia" w:hAnsiTheme="minorEastAsia"/>
          <w:sz w:val="24"/>
          <w:szCs w:val="24"/>
        </w:rPr>
        <w:t>1.0</w:t>
      </w:r>
      <w:r>
        <w:rPr>
          <w:rFonts w:hint="eastAsia" w:asciiTheme="minorEastAsia" w:hAnsiTheme="minorEastAsia"/>
          <w:sz w:val="24"/>
          <w:szCs w:val="24"/>
        </w:rPr>
        <w:t>以上，能适应长期站立的活，以上工作入职后，由公司负责岗前班培训，正式录用后缴纳五险，公司提供工作餐，并为路远者提供住宿。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公司地址：海门区北京路通江南路</w:t>
      </w:r>
      <w:r>
        <w:rPr>
          <w:rFonts w:asciiTheme="minorEastAsia" w:hAnsiTheme="minorEastAsia"/>
          <w:sz w:val="24"/>
          <w:szCs w:val="24"/>
        </w:rPr>
        <w:t>169</w:t>
      </w:r>
      <w:r>
        <w:rPr>
          <w:rFonts w:hint="eastAsia" w:asciiTheme="minorEastAsia" w:hAnsiTheme="minorEastAsia"/>
          <w:sz w:val="24"/>
          <w:szCs w:val="24"/>
        </w:rPr>
        <w:t>号（北京路、富江路交叉口向东第一个红绿灯往南</w:t>
      </w:r>
      <w:r>
        <w:rPr>
          <w:rFonts w:asciiTheme="minorEastAsia" w:hAnsiTheme="minorEastAsia"/>
          <w:sz w:val="24"/>
          <w:szCs w:val="24"/>
        </w:rPr>
        <w:t>300</w:t>
      </w:r>
      <w:r>
        <w:rPr>
          <w:rFonts w:hint="eastAsia" w:asciiTheme="minorEastAsia" w:hAnsiTheme="minorEastAsia"/>
          <w:sz w:val="24"/>
          <w:szCs w:val="24"/>
        </w:rPr>
        <w:t>米）乘车路线：海门汽车站乘</w:t>
      </w:r>
      <w:r>
        <w:rPr>
          <w:rFonts w:asciiTheme="minorEastAsia" w:hAnsiTheme="minorEastAsia"/>
          <w:sz w:val="24"/>
          <w:szCs w:val="24"/>
        </w:rPr>
        <w:t>117</w:t>
      </w:r>
      <w:r>
        <w:rPr>
          <w:rFonts w:hint="eastAsia" w:asciiTheme="minorEastAsia" w:hAnsiTheme="minorEastAsia"/>
          <w:sz w:val="24"/>
          <w:szCs w:val="24"/>
        </w:rPr>
        <w:t>路至翠湖天地站下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</w:t>
      </w:r>
      <w:r>
        <w:rPr>
          <w:rFonts w:asciiTheme="minorEastAsia" w:hAnsiTheme="minorEastAsia"/>
          <w:sz w:val="24"/>
          <w:szCs w:val="24"/>
        </w:rPr>
        <w:t xml:space="preserve">15051278752 </w:t>
      </w:r>
      <w:r>
        <w:rPr>
          <w:rFonts w:hint="eastAsia" w:asciiTheme="minorEastAsia" w:hAnsiTheme="minorEastAsia"/>
          <w:sz w:val="24"/>
          <w:szCs w:val="24"/>
        </w:rPr>
        <w:t>（黄女士）</w:t>
      </w:r>
      <w:r>
        <w:rPr>
          <w:rFonts w:asciiTheme="minorEastAsia" w:hAnsiTheme="minorEastAsia"/>
          <w:sz w:val="24"/>
          <w:szCs w:val="24"/>
        </w:rPr>
        <w:t xml:space="preserve">15050605623 </w:t>
      </w:r>
      <w:r>
        <w:rPr>
          <w:rFonts w:hint="eastAsia" w:asciiTheme="minorEastAsia" w:hAnsiTheme="minorEastAsia"/>
          <w:sz w:val="24"/>
          <w:szCs w:val="24"/>
        </w:rPr>
        <w:t>（李女士）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三十三、</w:t>
      </w:r>
      <w:r>
        <w:rPr>
          <w:rFonts w:asciiTheme="minorEastAsia" w:hAnsiTheme="minorEastAsia"/>
          <w:b/>
          <w:sz w:val="24"/>
          <w:szCs w:val="24"/>
        </w:rPr>
        <w:t>南通海林汽车橡塑制品有限公司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</w:rPr>
        <w:t>1.</w:t>
      </w:r>
      <w:r>
        <w:rPr>
          <w:rFonts w:asciiTheme="minorEastAsia" w:hAnsiTheme="minorEastAsia"/>
          <w:sz w:val="24"/>
          <w:szCs w:val="24"/>
        </w:rPr>
        <w:t>注塑工5名，三班倒，女45周岁以下，男50周岁以下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月</w:t>
      </w:r>
      <w:r>
        <w:rPr>
          <w:rFonts w:hint="eastAsia" w:asciiTheme="minorEastAsia" w:hAnsiTheme="minorEastAsia"/>
          <w:sz w:val="24"/>
          <w:szCs w:val="24"/>
        </w:rPr>
        <w:t>薪</w:t>
      </w:r>
      <w:r>
        <w:rPr>
          <w:rFonts w:asciiTheme="minorEastAsia" w:hAnsiTheme="minorEastAsia"/>
          <w:sz w:val="24"/>
          <w:szCs w:val="24"/>
        </w:rPr>
        <w:t>4500-5500元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>装配组装5名，适合女性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45周岁以下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白班8小时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</w:rPr>
        <w:t>薪</w:t>
      </w:r>
      <w:r>
        <w:rPr>
          <w:rFonts w:asciiTheme="minorEastAsia" w:hAnsiTheme="minorEastAsia"/>
          <w:sz w:val="24"/>
          <w:szCs w:val="24"/>
        </w:rPr>
        <w:t>3500-4000元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>加料工1名，适合男性，50周岁以下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白班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</w:rPr>
        <w:t>薪</w:t>
      </w:r>
      <w:r>
        <w:rPr>
          <w:rFonts w:asciiTheme="minorEastAsia" w:hAnsiTheme="minorEastAsia"/>
          <w:sz w:val="24"/>
          <w:szCs w:val="24"/>
        </w:rPr>
        <w:t>4500-6000元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粉碎工1名，</w:t>
      </w:r>
      <w:r>
        <w:rPr>
          <w:rFonts w:hint="eastAsia" w:asciiTheme="minorEastAsia" w:hAnsiTheme="minorEastAsia"/>
          <w:sz w:val="24"/>
          <w:szCs w:val="24"/>
        </w:rPr>
        <w:t>适合</w:t>
      </w:r>
      <w:r>
        <w:rPr>
          <w:rFonts w:asciiTheme="minorEastAsia" w:hAnsiTheme="minorEastAsia"/>
          <w:sz w:val="24"/>
          <w:szCs w:val="24"/>
        </w:rPr>
        <w:t>女性，45周岁以下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白班8小时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>月3500-4500元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</w:t>
      </w:r>
      <w:r>
        <w:rPr>
          <w:rFonts w:asciiTheme="minorEastAsia" w:hAnsiTheme="minorEastAsia"/>
          <w:sz w:val="24"/>
          <w:szCs w:val="24"/>
        </w:rPr>
        <w:t>质检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名，三班倒，高中</w:t>
      </w:r>
      <w:r>
        <w:rPr>
          <w:rFonts w:hint="eastAsia" w:asciiTheme="minorEastAsia" w:hAnsiTheme="minorEastAsia"/>
          <w:sz w:val="24"/>
          <w:szCs w:val="24"/>
        </w:rPr>
        <w:t>,女</w:t>
      </w:r>
      <w:r>
        <w:rPr>
          <w:rFonts w:asciiTheme="minorEastAsia" w:hAnsiTheme="minorEastAsia"/>
          <w:sz w:val="24"/>
          <w:szCs w:val="24"/>
        </w:rPr>
        <w:t>45周岁以下，男50周岁以下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>月4500-6000元，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以上岗位另有满勤奖、夜班补助、生日礼金、节日礼金、年终奖，均缴纳五险一金。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工作地点：海门正余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联系电话：82674088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三十四、南通龙都家用纺织品有限公司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1.日语业务员 5名，大专，日语N2级以上，日语专业优先，接受应届生，年薪8-15万元(底薪+提成+股份分红）。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2.英语业务员2名，本科，英语6级以上，有外贸经验者优先。年薪8-12万元(底薪+提成+股份分红）。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3.电商外贸业务员1名，本科，英语4级，2年以上相关工作相关经验者优先。年薪8-12万元(底薪+提成+股份分红）。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公司地址：海门区解放中路149号鹏腾大厦北群楼1-4层。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联系电话：朱主任 18962880108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b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/>
          <w:sz w:val="24"/>
          <w:szCs w:val="24"/>
        </w:rPr>
        <w:t>三十五、鹰普航空科技（南通）有限公司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1.应届大学生6名，本科，机械、化工、材料、建筑类专业，往工艺工程师、质量工程师、图纸工程师等方向培养。月薪6</w:t>
      </w:r>
      <w:r>
        <w:rPr>
          <w:rFonts w:cs="宋体" w:asciiTheme="minorEastAsia" w:hAnsiTheme="minorEastAsia"/>
          <w:color w:val="000000"/>
          <w:sz w:val="24"/>
          <w:szCs w:val="24"/>
        </w:rPr>
        <w:t>000-8000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2.质控部经理1名，有机加工或电镀质量方面管理经验，熟悉质量管理体系。待遇面议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3.设备部经理1名，</w:t>
      </w:r>
      <w:r>
        <w:rPr>
          <w:rFonts w:cs="宋体" w:asciiTheme="minorEastAsia" w:hAnsiTheme="minorEastAsia"/>
          <w:color w:val="000000"/>
          <w:sz w:val="24"/>
          <w:szCs w:val="24"/>
        </w:rPr>
        <w:t>5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年以上设备维护管理工作经验，机械、工程、自动化等相关专业；有机加工行业设备管理经验。待遇面议。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4.数控操作工5名，可接受数控、机电专业的大专毕业生或高职、中专毕业生，先到无锡工厂实习培训，之后根据学习情况，可以往工程师方向发展。月薪4</w:t>
      </w:r>
      <w:r>
        <w:rPr>
          <w:rFonts w:cs="宋体" w:asciiTheme="minorEastAsia" w:hAnsiTheme="minorEastAsia"/>
          <w:color w:val="000000"/>
          <w:sz w:val="24"/>
          <w:szCs w:val="24"/>
        </w:rPr>
        <w:t>000-8000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我们为上市公司，在国内有十几家公司，欢迎加入。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公司地址：海门区三厂街道大庆路2</w:t>
      </w:r>
      <w:r>
        <w:rPr>
          <w:rFonts w:cs="宋体" w:asciiTheme="minorEastAsia" w:hAnsiTheme="minorEastAsia"/>
          <w:color w:val="000000"/>
          <w:sz w:val="24"/>
          <w:szCs w:val="24"/>
        </w:rPr>
        <w:t>7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号，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邮箱：</w:t>
      </w:r>
      <w:r>
        <w:rPr>
          <w:rFonts w:cs="宋体" w:asciiTheme="minorEastAsia" w:hAnsiTheme="minorEastAsia"/>
          <w:color w:val="000000"/>
          <w:sz w:val="24"/>
          <w:szCs w:val="24"/>
        </w:rPr>
        <w:t>shenhai_hr@improaerotek.com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联系人：杨女士电话：0</w:t>
      </w:r>
      <w:r>
        <w:rPr>
          <w:rFonts w:cs="宋体" w:asciiTheme="minorEastAsia" w:hAnsiTheme="minorEastAsia"/>
          <w:color w:val="000000"/>
          <w:sz w:val="24"/>
          <w:szCs w:val="24"/>
        </w:rPr>
        <w:t>513-82297888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，1</w:t>
      </w:r>
      <w:r>
        <w:rPr>
          <w:rFonts w:cs="宋体" w:asciiTheme="minorEastAsia" w:hAnsiTheme="minorEastAsia"/>
          <w:color w:val="000000"/>
          <w:sz w:val="24"/>
          <w:szCs w:val="24"/>
        </w:rPr>
        <w:t xml:space="preserve">3912897026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三十六、中兴能源装备有限公司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1.销售员5名，大专，沟通能力强，会驾驶。月薪4000-6000元＋奖金;      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2.工艺技术员、无损检验、理化检验各3名，本科及以上，理工科专业，电脑熟练，应届毕业生亦可，工资面议。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3.英语翻译1名，具体工资根据岗位面议。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4.车床工、行车工、机修工、电工、液压工各2名；操作工10名，初中，25-50岁，能吃苦耐劳，服从管理，月薪5000-10000元，具体工资根据岗位面议。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地址：海门区三厂镇中华东路899号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联系人：虞先生电话：0513-8260867913962905851黄小姐：17826166860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三十七、江苏威奇达药业有限公司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1.生产操作工：高中或中专学历，45周岁以下，有相关工作经验者优先考虑，月薪5000-8000元；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2.理化/仪器检测QC：本科，化学、化工、制药等相关专业。具有良好的质量意识，熟悉GMP相关法规及质量管理制度，月薪5000-6000元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公司地址：海门区临江镇临江大道1号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联系人：倪女士电话：0513-81296709。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三十八、南通德祥金属容器有限公司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1.裁剪学徒3名，初中，简单易学，容易上手晋升快，20-35岁之间，适合男性，月薪4500-6000元。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2.印铁学徒3名，初中，简单易学，20-35岁之间，适合男性，能适应两班倒，月薪4500-6000元。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3.普工6名，初中，简单易学，容易上手晋升快，20-55岁之间，适合男性，月薪4500-6000元。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公司福利：满勤奖、年底13薪、提供食宿，月休四天。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地址：海门区珠海路123号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联系人：虞女士 电话：15370970825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三十九、南通市净海暖通设备有限公司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1.营销员若干名，大专，有良好的沟通协调、商务谈判能力，公关能力强。有较强的工作责任心，能独立开展工作，开拓市场，具备团队合作精神，月基本工资6000元。待遇：基本工资+补贴+提成）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2.技术员 2名，大专，电气、暖通、机械、建筑等相关专业；熟悉CAD设计软件、三维设计、photoshop软件；具有良好的沟通、协调能力，丰富的现场协调能力、良好的团队精神与敬业精神，能够接受出差，月薪4500-5500元，（带有二级建造师证、工程师职称者优先考虑，薪资面议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3.电焊工10名，需持有焊工证，能熟练操作气保焊，能看懂图纸、按工艺文件和操作规程熟练操作，月薪7000-10000元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4.安环专员1名，具有3年以上从事生产安全和环境保护方面的工作管理经验，有与应急管理局、环保局等相关部门沟通协调能力者优先；负责工伤事故的调查处理及资料的归档，月薪6000元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地址：海门区秀山东路1888号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联系人：施经理 电话：13912891379。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四十、南通金茂机械零部件有限公司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1.外贸2人，本科，机械类、通信类专业，薪资面议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2.CNC技术员2人，中专，25-40岁，根据生产计划完成数控加工任务，保证工件质量；负责刀具合理使用；现场指导操作人员进行技术指导和培训，薪资面议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3.CNC操作工4人，22-40周岁，能看懂图纸自行操作，有经验优先，薪资面议；质检员3人，中专，22-40周岁，有经验优先，薪资面议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4技术部工艺文员1人，22-40周岁，会看图纸，配合技术员做好工艺资料整理。。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福利待遇：单休、五险、提供工作餐、节日福利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公司地址：海门区滨江街道珠海路58号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联系人：李女士 电话：15062788378</w:t>
      </w:r>
    </w:p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5214D"/>
    <w:multiLevelType w:val="multilevel"/>
    <w:tmpl w:val="44F5214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1NDEwZTYyMWNlMGZkNmUxOTJkYzRmNDVlYWNkMTYifQ=="/>
  </w:docVars>
  <w:rsids>
    <w:rsidRoot w:val="00E22469"/>
    <w:rsid w:val="00002CFD"/>
    <w:rsid w:val="00067819"/>
    <w:rsid w:val="000D0432"/>
    <w:rsid w:val="00223197"/>
    <w:rsid w:val="00244DBB"/>
    <w:rsid w:val="002D088E"/>
    <w:rsid w:val="003E6A72"/>
    <w:rsid w:val="00402B28"/>
    <w:rsid w:val="004D16FD"/>
    <w:rsid w:val="004F5331"/>
    <w:rsid w:val="005412D6"/>
    <w:rsid w:val="00561C42"/>
    <w:rsid w:val="005627C3"/>
    <w:rsid w:val="005A3B32"/>
    <w:rsid w:val="005D6B89"/>
    <w:rsid w:val="0060591A"/>
    <w:rsid w:val="006D2D05"/>
    <w:rsid w:val="006E7587"/>
    <w:rsid w:val="00706FC4"/>
    <w:rsid w:val="00723F06"/>
    <w:rsid w:val="007D301C"/>
    <w:rsid w:val="00884D09"/>
    <w:rsid w:val="009234AA"/>
    <w:rsid w:val="009A2295"/>
    <w:rsid w:val="009A5F77"/>
    <w:rsid w:val="00A00CDE"/>
    <w:rsid w:val="00A46F55"/>
    <w:rsid w:val="00AB4D1D"/>
    <w:rsid w:val="00AD7CE6"/>
    <w:rsid w:val="00B24592"/>
    <w:rsid w:val="00B74538"/>
    <w:rsid w:val="00BF2936"/>
    <w:rsid w:val="00E22469"/>
    <w:rsid w:val="00E66861"/>
    <w:rsid w:val="00F65B6F"/>
    <w:rsid w:val="00FB290D"/>
    <w:rsid w:val="0AF4130E"/>
    <w:rsid w:val="745C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20</Pages>
  <Words>1630</Words>
  <Characters>9296</Characters>
  <Lines>77</Lines>
  <Paragraphs>21</Paragraphs>
  <TotalTime>201</TotalTime>
  <ScaleCrop>false</ScaleCrop>
  <LinksUpToDate>false</LinksUpToDate>
  <CharactersWithSpaces>10905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2023-10-19T07:33:00Z</dcterms:created>
  <dc:creator>微软用户</dc:creator>
  <cp:lastModifiedBy>aa</cp:lastModifiedBy>
  <dcterms:modified xsi:type="dcterms:W3CDTF">2023-10-25T07:26:01Z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D5266E2B54164BB788EEB78275C73B11_12</vt:lpwstr>
  </property>
</Properties>
</file>