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1.工艺技术30名，本科，英语四级，机械类、电气自动化、高分子材料、通信、电线电缆等理工科专业，接受应届生，月薪4500-7000元；商务技术及销售内勤4名，本科，理工科专业；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3.机电维修工15名，适合男性，大专，22-45周岁，机电相关专业，有电工证，月薪4000-8000元；一线技术工50名，中专，22-45周岁，接受三班倒，月薪4000-10000元。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4.项目经理1名，港航一级建造师,大专，有项目管理经验2年以上;有海缆敷设经验者优先。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1.加工中心会编程1名、数控加工1名、钻工1名，月薪面议；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2.普工10名，数控车床会编程，工资面议；三维制图员、液压工程师各1名。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3.外贸销售经理，男女不限，有基本语言交流能力，有无经验均可，能出国出差。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4.生产助理加内勤销售1名，月薪面议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三、江苏金轮特种钢丝有限公司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1.技术工人5名，适合男性，25-40周岁，初中，月薪5000-8000元；检验员2名，适合女性，35周岁以内，大专，材料、机械类专业优先, 适应倒班作业，掌握计量器具操作方法，月薪4000-6000元。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2.修模工1名，25-35周岁以内，有修模相关工作经历者优先，月薪5000-7000元。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生产储备（生产管理、计划管理方向）2名，2024年应届本科，机械加工或材料加工工程等相关专业，有意向从事生产管理或计划管理工作；在校期间担任学生干部、社团干部等，对学生管理、社团管理等经验丰富的，可优先考虑，月薪4500-6500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4.外贸业务员（销售方向）1名， 25-35周岁，本科，英语六级，具备良好的英语听说读写能力，机械、国际贸易、市场营销等相关专业。熟练运用Office办公软件；有工业品销售、电商平台操作或金属类制品外贸经验者优先考虑。底薪6000元/月+销售提成，约12万/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联系电话：姜女士15862817520（微信同号）杨女士13135339872（微信同号）公司网址：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"http://www.geron-wire.com" </w:instrText>
      </w:r>
      <w:r>
        <w:rPr>
          <w:sz w:val="24"/>
          <w:szCs w:val="24"/>
        </w:rPr>
        <w:fldChar w:fldCharType="separate"/>
      </w:r>
      <w:r>
        <w:rPr>
          <w:rStyle w:val="6"/>
          <w:rFonts w:hint="eastAsia" w:asciiTheme="minorEastAsia" w:hAnsiTheme="minorEastAsia"/>
          <w:sz w:val="24"/>
          <w:szCs w:val="24"/>
        </w:rPr>
        <w:t>www.geron-wire.com</w:t>
      </w:r>
      <w:r>
        <w:rPr>
          <w:rStyle w:val="6"/>
          <w:rFonts w:hint="eastAsia" w:asciiTheme="minorEastAsia" w:hAnsiTheme="minorEastAsia"/>
          <w:sz w:val="24"/>
          <w:szCs w:val="24"/>
        </w:rPr>
        <w:fldChar w:fldCharType="end"/>
      </w:r>
      <w:r>
        <w:rPr>
          <w:rFonts w:hint="eastAsia" w:asciiTheme="minorEastAsia" w:hAnsiTheme="minorEastAsia"/>
          <w:sz w:val="24"/>
          <w:szCs w:val="24"/>
        </w:rPr>
        <w:t>、公司邮箱：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"mailto:steelwirehr@geron-china.com" </w:instrText>
      </w:r>
      <w:r>
        <w:rPr>
          <w:sz w:val="24"/>
          <w:szCs w:val="24"/>
        </w:rPr>
        <w:fldChar w:fldCharType="separate"/>
      </w:r>
      <w:r>
        <w:rPr>
          <w:rStyle w:val="6"/>
          <w:rFonts w:hint="eastAsia" w:asciiTheme="minorEastAsia" w:hAnsiTheme="minorEastAsia"/>
          <w:sz w:val="24"/>
          <w:szCs w:val="24"/>
        </w:rPr>
        <w:t>steelwirehr@geron-china.com</w:t>
      </w:r>
      <w:r>
        <w:rPr>
          <w:rStyle w:val="6"/>
          <w:rFonts w:hint="eastAsia" w:asciiTheme="minorEastAsia" w:hAnsiTheme="minorEastAsia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四、海门护康护理院有限公司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：前台接待兼文秘2名，本科，有前台、销售经验，会电脑，有提成，薪资面议；护理员5名，护理组长2名（免费提供培训，家政人员优先，包吃包住，月薪4000-6000元（提成上不封顶）；抖音主播、运营各1名，有直播销售及运营经验，形象佳，沟通能力强，底薪+提成1-2万元/月上不封顶；护士/护士长8名，有护士证，有相关工作经验优先，薪资4000-6000元+；人事行政1名，本科，有3年人事行政经验，亲和力强，薪资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月子部招聘（9月上班）：星级厨师1名，有星级酒店工作经验，对营养，搭配有一定理解；月嫂/育婴师5名，产后康复师2名，妇科医生1名，厨房工作人员若干名，健康管理师/营养师2名，要有月子中心工作经验，有证书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3.教育部：招生顾问10名，月薪5000-10000元+。业务经理／招生经理，须有3年以上销售经验，年薪10-20万元，专职老师有教师证（母婴、养老、护理）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综合办：摄影师/新媒体专员/平面设计各1名（摄影专业毕业）；中、西医生、分院院长各2名（70岁内，有执业证）；业务助理兼后勤管理1名，适合男性，有业务、后勤管理经验优先，薪资面议；康复/理疗师2名，有康复/理疗经验，有证优先，薪资面议；健康顾问5名，有理疗，美容、养生经验优先，月薪3000-8000元含提成；现金会计1名，会计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面试地址：海门秀山西路968号(皇家花园西隔壁)135路车到大千农贸市场东侧。月子中心上班地址：江海都会（原售楼部）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联系人及电话（微信同号）吴女士15262832811陈女士13862849559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1.操作工10名，初中，男50岁以下，女45岁以下，能适应两班倒。月薪5000-7000元。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3.质检员3名，初中，45岁以下，能适应两班倒。月薪5000-7000元；计划员1名，中专，熟悉电脑操作，会excel表格，长白班，适应经常加班。月薪4500-5500元。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木工1名，55周岁以下，有木工基础，适应两班倒。月薪6800-7200元；机械工程师1名，本科，机电类专业。熟练掌握CAD、solidworks等二维与三维辅助设计软件、相关设备与产品知识，有相关机械设计工作经验优先。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地址：海门区三星镇通启路18号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联系电话：13815233926 陆小姐18851307008万小姐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六、江苏龙信物业服务有限公司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1.环境服务员10名，常日班，有保洁工作经验者优先，月薪3000元左右；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2.秩序维护员5名，需要上夜班，月薪5000元左右；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3.秩序监控岗2名，有相关监控上岗证，月薪5000元左右。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联系人：吴女士电话：15862818306。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/>
          <w:b/>
          <w:sz w:val="24"/>
          <w:szCs w:val="24"/>
        </w:rPr>
        <w:t>七、南通海阳节能环保科技有限公司（</w:t>
      </w:r>
      <w:r>
        <w:rPr>
          <w:rFonts w:hint="eastAsia" w:asciiTheme="majorEastAsia" w:hAnsiTheme="majorEastAsia" w:eastAsiaTheme="majorEastAsia"/>
          <w:sz w:val="24"/>
          <w:szCs w:val="24"/>
        </w:rPr>
        <w:t>上海汇环环境工程有限公司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1.急招环保废水处理操作工12名（对班倒），适合男性，初中，35-55周岁，（熟练工、具有管理一线经验、持机动车驾驶证人员优先录用）。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每月综合薪资5000-7000元（提供住宿及餐补）。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工作地址：上海市浦东新区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联系人：徐先生电话13626282099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八、南通颐田食品有限公司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1.普工：适合女性，50周岁以下，月薪3000元左右；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2.普工：适合男性，40周岁以下，月薪5000元左右；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3.清洁员：适合女性，50周岁以下，月薪3000元左右；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4.烧饭阿姨：适合女性，50周岁以下，月薪3000元左右。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地址：海门区常乐镇常乐工业园区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联系人：杨女士电话：13706287936。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九、油威力液压科技股份有限公司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1.辅助人员 1人，财会类专业，大专及以上学历，初级会计从业证，熟练运用用友软件，3年以上岗位经验，月薪：4000-5000元；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2.质检员：能接受倒班，月薪：5000-7000元；加工中心操作工 2人，  月薪：6000-13000元；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3.数控车操作工10人，月薪：8000元；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4.电气接线工2人，月薪6000-8000元，有电工基础。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以上岗位均缴纳五险一金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工作地址：南通市海门区中海路999号.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联系人：陆小姐  电话：0513-82119626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十、南通市精博五金制品有限公司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1.数控/加工中心工程师1名，45周岁以内，9小时长白班，月薪15000-18000元，缴纳社保，提供食宿。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2.操作工 5名，身体健康，适应两班倒，男女不限，45周岁以内，月薪：6000-9000元，缴纳社保，提供食宿。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3.临时工6名，55周岁以内，眼睛视力好。中午提供工作餐，日薪120元。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联系地址：海门区黄海东路888号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联系电话：15190921970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 xml:space="preserve">十一、海门东恒盛国际大酒店有限公司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1.保洁员、厨杂工：月薪3000-4000元；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2.客房服务员：月薪3000-5000元；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3.餐厅服务员、传菜员：月薪4000-4500元；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4.前台接待：月薪4000-5000元。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联系人：金女士。电话0513-81299999、</w:t>
      </w:r>
      <w:r>
        <w:rPr>
          <w:rFonts w:asciiTheme="majorEastAsia" w:hAnsiTheme="majorEastAsia" w:eastAsiaTheme="majorEastAsia"/>
          <w:sz w:val="24"/>
          <w:szCs w:val="24"/>
        </w:rPr>
        <w:t>18352039098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十二、</w:t>
      </w:r>
      <w:r>
        <w:rPr>
          <w:rFonts w:hint="eastAsia" w:asciiTheme="minorEastAsia" w:hAnsiTheme="minorEastAsia"/>
          <w:b/>
          <w:sz w:val="24"/>
          <w:szCs w:val="24"/>
        </w:rPr>
        <w:t>江苏艾格莱德智能技术有限公司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color w:val="000000"/>
          <w:kern w:val="0"/>
          <w:sz w:val="24"/>
          <w:szCs w:val="24"/>
        </w:rPr>
        <w:t>1.质量工程师1名，</w:t>
      </w:r>
      <w:r>
        <w:rPr>
          <w:rFonts w:hint="eastAsia" w:asciiTheme="minorEastAsia" w:hAnsiTheme="minorEastAsia"/>
          <w:sz w:val="24"/>
          <w:szCs w:val="24"/>
        </w:rPr>
        <w:t>大专（本科及以上优先）；了解汽车产品前期开发流程和质量控制要求，具有前期开发质量管控经验优先；具备英语能力者优先。</w:t>
      </w:r>
      <w:r>
        <w:rPr>
          <w:rFonts w:hint="eastAsia" w:ascii="宋体" w:hAnsi="宋体"/>
          <w:bCs/>
          <w:color w:val="000000"/>
          <w:kern w:val="0"/>
          <w:sz w:val="24"/>
          <w:szCs w:val="24"/>
        </w:rPr>
        <w:t>薪资面议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2.销售工程师2名，</w:t>
      </w:r>
      <w:r>
        <w:rPr>
          <w:rFonts w:hint="eastAsia" w:asciiTheme="minorEastAsia" w:hAnsiTheme="minorEastAsia"/>
          <w:kern w:val="2"/>
          <w:sz w:val="24"/>
          <w:szCs w:val="24"/>
        </w:rPr>
        <w:t>大专（本科及以上优先）；接受有志从事销售应届毕业生。热爱销售工作，能适应长期出差，乐于接受挑战，</w:t>
      </w:r>
      <w:r>
        <w:rPr>
          <w:rFonts w:hint="eastAsia" w:ascii="宋体" w:hAnsi="宋体"/>
          <w:bCs/>
          <w:color w:val="000000"/>
          <w:sz w:val="24"/>
          <w:szCs w:val="24"/>
        </w:rPr>
        <w:t>月薪5000-8000元；工艺工程师 2人，本科，机械设计、材料、电子、机电一体化等相关专业，熟练使用CAD（2D、3D）软件，工资面议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3.操作工5名，18-48岁，初中，无色盲，</w:t>
      </w:r>
      <w:r>
        <w:rPr>
          <w:rFonts w:hint="eastAsia" w:asciiTheme="minorEastAsia" w:hAnsiTheme="minorEastAsia"/>
          <w:kern w:val="2"/>
          <w:sz w:val="24"/>
          <w:szCs w:val="24"/>
        </w:rPr>
        <w:t>生产线插件、压接、装配、检验等工作简单易学，可接受加班和倒班。</w:t>
      </w:r>
      <w:r>
        <w:rPr>
          <w:rFonts w:hint="eastAsia" w:ascii="宋体" w:hAnsi="宋体"/>
          <w:bCs/>
          <w:color w:val="000000"/>
          <w:sz w:val="24"/>
          <w:szCs w:val="24"/>
        </w:rPr>
        <w:t>月薪4500-6000元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4.设备工程师 2名，负责编制及落实设备保养计划；组织新设备的安装、调试、验收；负责设备故障、非计划停机；编制设备安全操作规程，对设备操作人员进行操作技能以及设备点检、保养方面相关培训等。薪资面议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宋体" w:hAnsi="宋体" w:cs="宋体"/>
          <w:bCs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Cs/>
          <w:color w:val="444746"/>
          <w:sz w:val="24"/>
          <w:szCs w:val="24"/>
          <w:shd w:val="clear" w:color="auto" w:fill="FFFFFF"/>
        </w:rPr>
        <w:t>福利：缴纳五险、包吃包住、年终奖、节日福利、工资每月15日发放。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宋体" w:hAnsi="宋体" w:cs="宋体"/>
          <w:bCs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Cs/>
          <w:color w:val="444746"/>
          <w:sz w:val="24"/>
          <w:szCs w:val="24"/>
          <w:shd w:val="clear" w:color="auto" w:fill="FFFFFF"/>
        </w:rPr>
        <w:t>工作地点：海门区滨江街道滨港大道2699号赫联科创园B12栋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宋体" w:hAnsi="宋体" w:cs="宋体"/>
          <w:bCs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Cs/>
          <w:color w:val="444746"/>
          <w:sz w:val="24"/>
          <w:szCs w:val="24"/>
          <w:shd w:val="clear" w:color="auto" w:fill="FFFFFF"/>
        </w:rPr>
        <w:t>联系人：杨经理 电话：18006281810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十三、海门市通顺机械厂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1.普通车床熟练师傅，薪资待遇面议。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2.机械学徒工：35岁以下，适合男性、海门户藉。高中，月薪5000-8000元，综合薪资8000–10000元。缴纳社保，午餐补贴15元，长白班8小时工作制。.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厂址：三厂镇中华西路579号。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联系人：周先生.电话：13912232111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十四、南通市净海暖通设备有限公司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营销员</w:t>
      </w:r>
      <w:r>
        <w:rPr>
          <w:rFonts w:hint="eastAsia" w:asciiTheme="minorEastAsia" w:hAnsiTheme="minorEastAsia"/>
          <w:sz w:val="24"/>
          <w:szCs w:val="24"/>
        </w:rPr>
        <w:t>若干名，</w:t>
      </w:r>
      <w:r>
        <w:rPr>
          <w:rFonts w:asciiTheme="minorEastAsia" w:hAnsiTheme="minorEastAsia"/>
          <w:sz w:val="24"/>
          <w:szCs w:val="24"/>
        </w:rPr>
        <w:t>大专，</w:t>
      </w:r>
      <w:r>
        <w:rPr>
          <w:rFonts w:hint="eastAsia" w:asciiTheme="minorEastAsia" w:hAnsiTheme="minorEastAsia"/>
          <w:sz w:val="24"/>
          <w:szCs w:val="24"/>
        </w:rPr>
        <w:t>月薪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000元。基本工资</w:t>
      </w:r>
      <w:r>
        <w:rPr>
          <w:rFonts w:asciiTheme="minorEastAsia" w:hAnsiTheme="minorEastAsia"/>
          <w:sz w:val="24"/>
          <w:szCs w:val="24"/>
        </w:rPr>
        <w:t>+补贴+提成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.技术员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名，大专，电气、暖通、机械、建筑等相关专业；熟悉CAD设计软件、三维设计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hint="eastAsia" w:asciiTheme="minorEastAsia" w:hAnsiTheme="minorEastAsia"/>
          <w:sz w:val="24"/>
          <w:szCs w:val="24"/>
        </w:rPr>
        <w:t>ph</w:t>
      </w:r>
      <w:r>
        <w:rPr>
          <w:rFonts w:asciiTheme="minorEastAsia" w:hAnsiTheme="minorEastAsia"/>
          <w:sz w:val="24"/>
          <w:szCs w:val="24"/>
        </w:rPr>
        <w:t>otoshop</w:t>
      </w:r>
      <w:r>
        <w:rPr>
          <w:rFonts w:hint="eastAsia" w:asciiTheme="minorEastAsia" w:hAnsiTheme="minorEastAsia"/>
          <w:sz w:val="24"/>
          <w:szCs w:val="24"/>
        </w:rPr>
        <w:t>软件，能够接受出差；具体工作要求参照公司制度和公司岗位职责执行，月薪4</w:t>
      </w:r>
      <w:r>
        <w:rPr>
          <w:rFonts w:asciiTheme="minorEastAsia" w:hAnsiTheme="minorEastAsia"/>
          <w:sz w:val="24"/>
          <w:szCs w:val="24"/>
        </w:rPr>
        <w:t>500</w:t>
      </w:r>
      <w:r>
        <w:rPr>
          <w:rFonts w:hint="eastAsia" w:asciiTheme="minorEastAsia" w:hAnsiTheme="minorEastAsia"/>
          <w:sz w:val="24"/>
          <w:szCs w:val="24"/>
        </w:rPr>
        <w:t>-5500元，（带有二级</w:t>
      </w:r>
      <w:r>
        <w:rPr>
          <w:rFonts w:asciiTheme="minorEastAsia" w:hAnsiTheme="minorEastAsia"/>
          <w:sz w:val="24"/>
          <w:szCs w:val="24"/>
        </w:rPr>
        <w:t>建造师证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工程师职称者优先考虑</w:t>
      </w:r>
      <w:r>
        <w:rPr>
          <w:rFonts w:hint="eastAsia" w:asciiTheme="minorEastAsia" w:hAnsiTheme="minorEastAsia"/>
          <w:sz w:val="24"/>
          <w:szCs w:val="24"/>
        </w:rPr>
        <w:t>，薪资面议）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3.司机 1名，熟知驾车行驶的相关法律法规以及驾驶知识，具备熟练驾驶技能;具备较强的自控能力，不酒后驾驶;具备应变能力，车辆保养、清洗、保养记录的统计工作；对车辆进行日常检查，确保车辆在正常使用状态；负责车辆加油和其他相关工作；具体工作要求参照公司制度和公司岗位职责执行，月薪3800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以上岗位一经录用缴纳五险一金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地址：海门区秀山东路1888号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联系人：施经理  电话：13912891379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十五、江苏狼山钢绳索具制造有限公司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1.操作工3名，初中，30-50岁，常日班，月薪4500-9000元，交各项保险，节假日发放各种福利。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地址：三厂镇大生路128号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联系人：邱女士电话：82658508，18706272728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十六、环球新材料（南通）股份有限公司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1.印刷操作工1名，初中，18-45周岁，能适应2班倒，月薪6500-9000 元；包装工2名，适合女性，55岁以下，早中班8小时，视力好，会写字，单休，月薪3200-4000元；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2.外贸跟单1名，大专，有一年以上外贸相关工作经验，英语6级及以上，双休，月薪5000-8000元；质检员1名，中专，能适应两班倒，会使用电脑，单休，月薪5000-7000元；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3.电气工程师1名，大专，有电工证，懂电气维护，有相关工作经验优先，月薪5000-8000元； 印刷技术员1名,大专，有相关工作经验，熟悉工艺流程和管理，8小时单休，月薪5000-6000元；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研发工程师1名，大专，高分子或食品类专业，有经验优先，月薪5000-8000元；储备干部2名，大专，月薪：4000-8000元；体系文员1名，大专，双休，熟悉质量管理体系等，文字功底出色，熟练使用电脑，月薪4000-5000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联系方式：施女士  15906281932 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十七、江苏晨牌邦德药业有限公司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1.销售专员5名, 负责指定区域的市场开发、客户维护和销售管理等工作；负责所属区域的产品宣传、推广和销售，完成销售的任务指标；制定自己的销售计划，并按计划拜访客户和开发新客户；协助处理销售相关的事务性工作,能适应长期出差，乐于接受挑战,月薪6000—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2.设备操作维护管理人员2名，药品灌装、检测、包装生产线的操作、维护、检修等操作人员及设备管理人员，相应的专业基础，机械专业、机电一体化、自动化控制等相关专业，月薪4500-6000元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3.电商运营2名，担任公司淘宝、阿里等平台运营，包括活动策划、在线宣传推行、活动策划、品牌定位包装及日常运营；负责公司所有口腔线产品的线上运营工作，月薪5000-8000元；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4.药品QA管理2名，药学、化学、制药等相关专业专科及以上学历；25-45岁之间，有相关工作经验优先，月薪4000-6000元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地址：海门区北京东路5</w:t>
      </w:r>
      <w:r>
        <w:rPr>
          <w:rFonts w:asciiTheme="minorEastAsia" w:hAnsiTheme="minorEastAsia"/>
          <w:sz w:val="24"/>
          <w:szCs w:val="24"/>
        </w:rPr>
        <w:t>55号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联系电话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13773851282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十八、南通普奥电子科技有限公司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1.生技助手/设备维修1名，适合男性，高中，对设备维修、调试类感兴趣（可接受应届毕业生），薪资5000-6000元。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2.生产组长1名，高中，相关经验1年以上，20-45岁，做六休一，薪资面议；普工10名，18-53岁，工作简单，空调车间，长白班做六休一，薪资4500-5500元。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3.包装工1名，适合男性，高中，55岁以内，空调车间，长白班做六休一，薪资5000-6000元。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4.业务/销售1名，大专，22-40岁，销售经验1年以上，周末双休，待遇优，薪资面议。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联系电话：袁女士 电话：18351300296（微信同号）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十九、皓晶控股集团股份有限公司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1.普工：男50周岁以内，女40周岁以内，上六休一，能适应倒班，综合月薪5000-7000元；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2.实验室工程师：本科，化工类、材料学、物理类相关专业，双休，综合月薪6000-10000元；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3.研发工程师：硕士及以上学历，化工类、材料学、物理类相关专业，双休，综合月薪10000-15000元；年终有绩效考核。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以上岗位：公司提供免费食宿、缴纳五险一金。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地址：海门区滨江街道海宝路366号。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联系人：倪女士 电话13862495231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二十、南通优洁能配送服务有限公司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1.安全员1名，大专，适合男性，50周岁以下，有责任心，善于沟通，有管理经验者优先，工作地址在海门的东北片区域，月薪面议；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2.充装工：初中，适合男性，55周岁以下，手脚麻利，需要考充装工证，交社保，长白班，工作地址在四甲气站，月薪面议；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3.大量液化气配送员：适合男性，55周岁以下，初中，有电动三轮车D证（该证易考易得），能熟练使用智能手机，计件多劳多得，月薪10000元+左右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4.正余气站烧饭阿姨、食堂做饭阿姨一名，做午餐及保洁，60周岁以下，爱干净，手脚麻利，月薪面议。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以上岗位工作地点：三星、德胜、常乐、四甲、王浩、正余、包场、万年、东灶港液化站。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有意请联系:17312390191，微信同号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二十一、南通赛博通信有限公司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1.车间操作工10名，初中，工资按计件（5000-10000元）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交五险，提供食宿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2.金具、金工操作工2名，有机械方面工作经验，常白班，工资计件（5000-7000元）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交五险、提供食宿。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地址:海门区威海路121号（秀山路鸥江路路口往南500米）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联系人：顾女士电话：13861962670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二十二、南通永光家居用品有限公司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国际站外贸业务员：做得不错的可以储备为外贸业务主管，带团队主抓外贸业务，月薪5000-8000元；拼多多运营：薪资待遇：6000元+8%利润提成。后期可以调整为高提成模式。工作地点：海门区北海西路大生创业园603幢2楼，工作时间：早上八点-晚上六点，提供工作餐。联系人：张会计电话：13773866560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2.急招打包工: 20-55岁，要求有抽空打包经验。月薪5000元，外加1000-2000元提成；急招平车工：熟手月薪9000元+；招杂工：20-45岁，早上八点-晚上六点，管食宿，月薪4500元，地址在：北海西路大生创业园603幢2楼。联系人：汪经理电话：15950895538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3.急招充棉工：主要是充棉，充床头靠垫，试用2-3天没问题就月薪5500元，有类似工作经验优先，适合男性，55岁以下，能长期稳定做，包食宿。工作地址在叠林路工厂在太益路北500米永光家居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联系人：冯主任电话：18671559102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4.主任助理：18-40岁，月薪 5200元，男士优先。会用电脑表格，早上八点-晚上六点，管工作餐。工作地址在海门工厂在北海西路大生创业园603幢2楼。联系人：张会计电话13773866560。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二十三、海门美眠纺织科技有限公司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1.枕芯销售：店面接待客户，销售枕芯；线上客户接单开单，月薪4500-7000元；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2.文案编辑：公司自媒体平台的文案撰写；产品软文编辑，月薪4000-6000元；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3.仓库收发员：仓库收货，市场送货拿货；有c1驾照，熟练开车，月薪6000-7000元；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4.pr专员：寻找达人，对接达人；数据跟踪，相关文件整理，月薪4500-6000元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地址：叠石桥银庭工业园向东100米美眠纺织科技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联系人：谢女士 电话：18912895136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二十四、海门华洋汽车配件制造有限公司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1.普工2名，男女不限、学历不限、55岁以内，常日班，有包装经验者优先录用，月薪面议，交五险，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地址：海门区北海西路633号，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咨询电话：18862871850电话微信同步。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二十五、江苏尚高环境检测技术有限公司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1.现场采样人员6人，适合男性，环境相关类专业，有从业经历者优先，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2.实验室分析人员4人,男女不限,环境相关类专业,有从业经历者优先.实行每周五天工作制,月薪；大学应届生3000-4000元,从业经历者5000-6000元。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地址：海门区建设路80号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报名电话:13506281638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二十六、南通金玮铂纺织科技有限公司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1.投标专员5名，适合</w:t>
      </w:r>
      <w:r>
        <w:rPr>
          <w:rFonts w:asciiTheme="minorEastAsia" w:hAnsiTheme="minorEastAsia"/>
          <w:sz w:val="24"/>
          <w:szCs w:val="24"/>
        </w:rPr>
        <w:t>男性，20-35岁，适应短期出差，基本工资加提成，有经验的优先考虑</w:t>
      </w:r>
      <w:r>
        <w:rPr>
          <w:rFonts w:hint="eastAsia" w:asciiTheme="minorEastAsia" w:hAnsiTheme="minorEastAsia"/>
          <w:sz w:val="24"/>
          <w:szCs w:val="24"/>
        </w:rPr>
        <w:t>，月薪4000-8000元；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2.销售业务员10名，20-35岁，适合女性，交五险，有饭补，单休，有销售工作经验，月薪3000-3500元。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地址：海门区海门街道嘉陵江路718号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联系人：王经理电话13962887422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二十七、南通市铁驰轨道交通设备有限公司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1.产品装配修理20名，20-45周岁，愿常驻长春、乌鲁木齐、天津、广州、武汉、上海者优先考虑，缴纳五险，月薪4000-6000元。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2.产品部件调试研发5名，20-45周岁，有机械方面知识基础，有工作经验者优先考虑，缴纳五险，月薪5000-7000元。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地址：海门区镇中路165号/三联路199号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联系人：王先生  电话：15862816116（微信同号）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二十八、南通海伦生物医学器材制造有限公司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1.注塑操作工20人，适合女性，25-50岁，初中，月薪：5000-6000元。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2.粉料工2名，机器上下来的料 进行粉碎，月薪面议；外贸业务员2人，适合女性，25-40岁，月薪：3000-4000元。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4.注塑模具工2名、注塑调模工、保洁工、勤杂工各1名，月薪面议。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联系人：沈经理 电话：13906279090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二十九、江苏春戈玻璃有限公司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1.检验员15名,适合女性,18-45岁，月薪5500-7500元。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2.普工20名，适合男性，18-50岁，会叉车、行车者优先考虑 ，月薪5500-7500元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能适应两班倒，裸眼视力</w:t>
      </w:r>
      <w:r>
        <w:rPr>
          <w:rFonts w:asciiTheme="minorEastAsia" w:hAnsiTheme="minorEastAsia"/>
          <w:sz w:val="24"/>
          <w:szCs w:val="24"/>
        </w:rPr>
        <w:t>1.0</w:t>
      </w:r>
      <w:r>
        <w:rPr>
          <w:rFonts w:hint="eastAsia" w:asciiTheme="minorEastAsia" w:hAnsiTheme="minorEastAsia"/>
          <w:sz w:val="24"/>
          <w:szCs w:val="24"/>
        </w:rPr>
        <w:t>以上，能适应长期站立的活，以上工作入职后，由公司负责岗前班培训，正式录用后缴纳五险，公司提供工作餐，并为路远者提供住宿。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公司地址：海门区北京路通江南路</w:t>
      </w:r>
      <w:r>
        <w:rPr>
          <w:rFonts w:asciiTheme="minorEastAsia" w:hAnsiTheme="minorEastAsia"/>
          <w:sz w:val="24"/>
          <w:szCs w:val="24"/>
        </w:rPr>
        <w:t>169</w:t>
      </w:r>
      <w:r>
        <w:rPr>
          <w:rFonts w:hint="eastAsia" w:asciiTheme="minorEastAsia" w:hAnsiTheme="minorEastAsia"/>
          <w:sz w:val="24"/>
          <w:szCs w:val="24"/>
        </w:rPr>
        <w:t>号（北京路、富江路交叉口向东第一个红绿灯往南</w:t>
      </w:r>
      <w:r>
        <w:rPr>
          <w:rFonts w:asciiTheme="minorEastAsia" w:hAnsiTheme="minorEastAsia"/>
          <w:sz w:val="24"/>
          <w:szCs w:val="24"/>
        </w:rPr>
        <w:t>300</w:t>
      </w:r>
      <w:r>
        <w:rPr>
          <w:rFonts w:hint="eastAsia" w:asciiTheme="minorEastAsia" w:hAnsiTheme="minorEastAsia"/>
          <w:sz w:val="24"/>
          <w:szCs w:val="24"/>
        </w:rPr>
        <w:t>米）乘车路线：海门汽车站乘</w:t>
      </w:r>
      <w:r>
        <w:rPr>
          <w:rFonts w:asciiTheme="minorEastAsia" w:hAnsiTheme="minorEastAsia"/>
          <w:sz w:val="24"/>
          <w:szCs w:val="24"/>
        </w:rPr>
        <w:t>117</w:t>
      </w:r>
      <w:r>
        <w:rPr>
          <w:rFonts w:hint="eastAsia" w:asciiTheme="minorEastAsia" w:hAnsiTheme="minorEastAsia"/>
          <w:sz w:val="24"/>
          <w:szCs w:val="24"/>
        </w:rPr>
        <w:t>路至翠湖天地站下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 xml:space="preserve">15051278752 </w:t>
      </w:r>
      <w:r>
        <w:rPr>
          <w:rFonts w:hint="eastAsia" w:asciiTheme="minorEastAsia" w:hAnsiTheme="minorEastAsia"/>
          <w:sz w:val="24"/>
          <w:szCs w:val="24"/>
        </w:rPr>
        <w:t>（黄女士）</w:t>
      </w:r>
      <w:r>
        <w:rPr>
          <w:rFonts w:asciiTheme="minorEastAsia" w:hAnsiTheme="minorEastAsia"/>
          <w:sz w:val="24"/>
          <w:szCs w:val="24"/>
        </w:rPr>
        <w:t xml:space="preserve">15050605623 </w:t>
      </w:r>
      <w:r>
        <w:rPr>
          <w:rFonts w:hint="eastAsia" w:asciiTheme="minorEastAsia" w:hAnsiTheme="minorEastAsia"/>
          <w:sz w:val="24"/>
          <w:szCs w:val="24"/>
        </w:rPr>
        <w:t>（李女士）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</w:t>
      </w:r>
      <w:r>
        <w:rPr>
          <w:rFonts w:asciiTheme="minorEastAsia" w:hAnsiTheme="minorEastAsia"/>
          <w:b/>
          <w:sz w:val="24"/>
          <w:szCs w:val="24"/>
        </w:rPr>
        <w:t>南通海林汽车橡塑制品有限公司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注塑工5名，三班倒，女45周岁以下，男50周岁以下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4500-5500元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装配组装5名，适合女性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3500-4000元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加料工1名，适合男性，50周岁以下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4500-6000元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粉碎工1名，</w:t>
      </w:r>
      <w:r>
        <w:rPr>
          <w:rFonts w:hint="eastAsia" w:asciiTheme="minorEastAsia" w:hAnsiTheme="minorEastAsia"/>
          <w:sz w:val="24"/>
          <w:szCs w:val="24"/>
        </w:rPr>
        <w:t>适合</w:t>
      </w:r>
      <w:r>
        <w:rPr>
          <w:rFonts w:asciiTheme="minorEastAsia" w:hAnsiTheme="minorEastAsia"/>
          <w:sz w:val="24"/>
          <w:szCs w:val="24"/>
        </w:rPr>
        <w:t>女性，45周岁以下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月3500-4500元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质检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名，三班倒，高中</w:t>
      </w:r>
      <w:r>
        <w:rPr>
          <w:rFonts w:hint="eastAsia" w:asciiTheme="minorEastAsia" w:hAnsiTheme="minorEastAsia"/>
          <w:sz w:val="24"/>
          <w:szCs w:val="24"/>
        </w:rPr>
        <w:t>,女</w:t>
      </w:r>
      <w:r>
        <w:rPr>
          <w:rFonts w:asciiTheme="minorEastAsia" w:hAnsiTheme="minorEastAsia"/>
          <w:sz w:val="24"/>
          <w:szCs w:val="24"/>
        </w:rPr>
        <w:t>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月4500-6000元，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以上岗位另有满勤奖、夜班补助、生日礼金、节日礼金、年终奖，均缴纳五险一金。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工作地点：海门正余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联系电话：82674088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5名，大专，日语N2级以上，日语专业优先，接受应届生，年薪8-15万元(底薪+提成+股份分红）。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2.英语业务员2名，本科，英语6级以上，有外贸经验者优先。年薪8-12万元(底薪+提成+股份分红）。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3.电商外贸业务员1名，本科，英语4级，2年以上相关工作相关经验者优先。年薪8-12万元(底薪+提成+股份分红）。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三十二、鹰普航空科技（南通）有限公司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1.应届大学生6名，本科，机械、化工、材料、建筑类专业，往工艺工程师、质量工程师、图纸工程师等方向培养。月薪6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2.质控部经理1名，有机加工或电镀质量方面管理经验，熟悉质量管理体系。待遇面议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3.设备部经理1名，</w:t>
      </w:r>
      <w:r>
        <w:rPr>
          <w:rFonts w:cs="宋体" w:asciiTheme="minorEastAsia" w:hAnsiTheme="minorEastAsia"/>
          <w:color w:val="00000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年以上设备维护管理工作经验，机械、工程、自动化等相关专业；有机加工行业设备管理经验。待遇面议。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4.数控操作工5名，可接受数控、机电专业的大专毕业生或高职、中专毕业生，先到无锡工厂实习培训，之后根据学习情况，可以往工程师方向发展。月薪4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我们为上市公司，在国内有十几家公司，欢迎加入。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公司地址：海门区三厂街道大庆路2</w:t>
      </w:r>
      <w:r>
        <w:rPr>
          <w:rFonts w:cs="宋体" w:asciiTheme="minorEastAsia" w:hAnsiTheme="minorEastAsia"/>
          <w:color w:val="00000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邮箱：</w:t>
      </w:r>
      <w:r>
        <w:rPr>
          <w:rFonts w:cs="宋体" w:asciiTheme="minorEastAsia" w:hAnsiTheme="minorEastAsia"/>
          <w:color w:val="000000"/>
          <w:sz w:val="24"/>
          <w:szCs w:val="24"/>
        </w:rPr>
        <w:t>shenhai_hr@improaerotek.com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联系人：杨女士电话：0</w:t>
      </w:r>
      <w:r>
        <w:rPr>
          <w:rFonts w:cs="宋体" w:asciiTheme="minorEastAsia" w:hAnsiTheme="minorEastAsia"/>
          <w:color w:val="000000"/>
          <w:sz w:val="24"/>
          <w:szCs w:val="24"/>
        </w:rPr>
        <w:t>513-82297888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，1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3912897026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三十三、中兴能源装备有限公司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1.销售员5名，大专，沟通能力强，会驾驶。月薪4000-6000元＋奖金;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2.工艺技术员、无损检验、理化检验各3名，本科及以上，理工科专业，电脑熟练，应届毕业生亦可，工资面议。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3.英语翻译1名，具体工资根据岗位面议。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4.车床工、行车工、机修工、电工、液压工各2名；操作工10名，初中，25-50岁，能吃苦耐劳，服从管理，月薪5000-10000元，具体工资根据岗位面议。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地址：海门区三厂镇中华东路899号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联系人：虞先生电话：0513-8260867913962905851黄小姐：17826166860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三十四、江苏威奇达药业有限公司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1.生产操作工：高中或中专学历，45周岁以下，有相关工作经验者优先考虑，月薪5000-8000元；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2.理化/仪器检测QC：本科，化学、化工、制药等相关专业。具有良好的质量意识，熟悉GMP相关法规及质量管理制度，月薪5000-6000元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公司地址：海门区临江镇临江大道1号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联系人：倪女士电话：0513-81296709。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三十五、南通德祥金属容器有限公司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1.裁剪学徒3名，初中，简单易学，容易上手晋升快，20-35岁之间，适合男性，月薪4500-6000元。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2.印铁学徒3名，初中，简单易学，20-35岁之间，适合男性，能适应两班倒，月薪4500-6000元。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3.普工6名，初中，简单易学，容易上手晋升快，20-55岁之间，适合男性，月薪4500-6000元。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公司福利：满勤奖、年底13薪、提供食宿，月休四天。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地址：海门区珠海路123号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联系人：虞女士 电话：15370970825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三十六、南通金茂机械零部件有限公司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1.外贸2人，本科，机械类、通信类专业，薪资面议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2.CNC技术员2人，中专，25-40岁，根据生产计划完成数控加工任务，保证工件质量；负责刀具合理使用；现场指导操作人员进行技术指导和培训，薪资面议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3.CNC操作工4人，22-40周岁，能看懂图纸自行操作，有经验优先，薪资面议；质检员3人，中专，22-40周岁，有经验优先，薪资面议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4技术部工艺文员1人，22-40周岁，会看图纸，配合技术员做好工艺资料整理。。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福利待遇：单休、五险、提供工作餐、节日福利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公司地址：海门区滨江街道珠海路58号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联系人：李女士 电话：15062788378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三十七、海门金盛度假村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1.餐饮部经理1名，有酒店从业经验，月薪面议；销售经理1名，有销售经验，月薪面议；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2.前台收银员1名，有收银经验，月薪面议；餐厅服务员2名，有酒店从业经验，月薪面议；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3.传菜员2名、厨房辅助工（会杀鱼）1名；山羊养殖人员及技术人员各1名；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4.抖音直播1名，有从业经验。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以上人员均需有实际工作经验，公司免费提供食宿。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公司地址：海门金盛度假村 （三厂街道大洪村十四组）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联系人:陈先生 电话13906281102。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三十八、中国邮政集团有限公司南通市海门区分公司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2.投递员：具有初中及以上学历，有摩托车E照以上驾驶证优先，汽车投递必须持有C照；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报名电话：13626287108联系人：陆先生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三十九、南通市永固标准件厂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1.包装男工1名，40-65岁，月薪4000-6000元；包装车间主任1名，25-45岁，熟悉电脑操作，月薪4000-6000元。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2.车间质检1名，25-50岁，月薪4000-6000元。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3.仓库管理员1名，负责仓库日常物资的拣选、复核及发运工作，熟悉电脑操作，25-45岁，月薪4000-6000元。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4.组合看机台操作工2名，视力好，月薪4000-6000元。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地址：海门区红海路66号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联系人：姜总电话：15851235999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四十、福沁纺织制品有限公司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门卫工人1名，61周岁以内，月薪面议。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工作地点，叠石桥家纺城附近。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联系人：施经理电话：13806280282。</w:t>
      </w:r>
    </w:p>
    <w:p>
      <w:pPr>
        <w:rPr>
          <w:rFonts w:asciiTheme="majorEastAsia" w:hAnsiTheme="majorEastAsia" w:eastAsia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214D"/>
    <w:multiLevelType w:val="multilevel"/>
    <w:tmpl w:val="44F521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741701"/>
    <w:rsid w:val="00035B5E"/>
    <w:rsid w:val="00111948"/>
    <w:rsid w:val="00121BCA"/>
    <w:rsid w:val="00197416"/>
    <w:rsid w:val="002614A6"/>
    <w:rsid w:val="002A7371"/>
    <w:rsid w:val="00523E3F"/>
    <w:rsid w:val="005B4622"/>
    <w:rsid w:val="006740C8"/>
    <w:rsid w:val="00697D7B"/>
    <w:rsid w:val="006E54A5"/>
    <w:rsid w:val="00741701"/>
    <w:rsid w:val="008543E2"/>
    <w:rsid w:val="00A11BC5"/>
    <w:rsid w:val="00B6748A"/>
    <w:rsid w:val="00BB2EBF"/>
    <w:rsid w:val="00C41D19"/>
    <w:rsid w:val="00C96383"/>
    <w:rsid w:val="00D154EE"/>
    <w:rsid w:val="00DC0BB5"/>
    <w:rsid w:val="00DE4324"/>
    <w:rsid w:val="00E01AF5"/>
    <w:rsid w:val="00F17F67"/>
    <w:rsid w:val="00F63D86"/>
    <w:rsid w:val="00FA30EC"/>
    <w:rsid w:val="660D4693"/>
    <w:rsid w:val="7A5C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1691</Words>
  <Characters>9645</Characters>
  <Lines>80</Lines>
  <Paragraphs>22</Paragraphs>
  <TotalTime>261</TotalTime>
  <ScaleCrop>false</ScaleCrop>
  <LinksUpToDate>false</LinksUpToDate>
  <CharactersWithSpaces>11314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2023-10-31T00:39:00Z</dcterms:created>
  <dc:creator>微软用户</dc:creator>
  <cp:lastModifiedBy>aa</cp:lastModifiedBy>
  <dcterms:modified xsi:type="dcterms:W3CDTF">2023-11-02T01:30:15Z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4D14A03B94B3408F8B44A6D19E6B11DD_12</vt:lpwstr>
  </property>
</Properties>
</file>