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0"/>
          <w:szCs w:val="40"/>
          <w:shd w:val="clear" w:color="auto" w:fill="auto"/>
          <w:lang w:val="en-US" w:eastAsia="zh-CN"/>
        </w:rPr>
        <w:t>洛阳市外事服务中心2023年引进急需短缺专业硕士研究生进入考察环节人员名单</w:t>
      </w:r>
    </w:p>
    <w:p>
      <w:pPr>
        <w:pStyle w:val="2"/>
        <w:rPr>
          <w:rFonts w:hint="eastAsia"/>
          <w:shd w:val="clear" w:color="auto" w:fill="auto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现就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洛阳市外事服务中心2023年引进急需短缺专业硕士研究生进入考察环节人员名单公告如下：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2413" w:tblpY="10"/>
        <w:tblOverlap w:val="never"/>
        <w:tblW w:w="66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313"/>
        <w:gridCol w:w="1908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乔瑞丹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left"/>
        <w:rPr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TFkYjM0NTE1MGMyMGYyZWYxN2FiMTMzOGY5YTMifQ=="/>
  </w:docVars>
  <w:rsids>
    <w:rsidRoot w:val="00000000"/>
    <w:rsid w:val="11EF6453"/>
    <w:rsid w:val="138E75E7"/>
    <w:rsid w:val="1C96184D"/>
    <w:rsid w:val="1CE746CB"/>
    <w:rsid w:val="23A54912"/>
    <w:rsid w:val="2A9B4050"/>
    <w:rsid w:val="2B2F6E8B"/>
    <w:rsid w:val="33240E2C"/>
    <w:rsid w:val="35577876"/>
    <w:rsid w:val="372E04CB"/>
    <w:rsid w:val="3E2C0C35"/>
    <w:rsid w:val="402F1BD2"/>
    <w:rsid w:val="466D22B2"/>
    <w:rsid w:val="476B75AB"/>
    <w:rsid w:val="47CF2791"/>
    <w:rsid w:val="53A35FB7"/>
    <w:rsid w:val="5BEB2270"/>
    <w:rsid w:val="5D044B69"/>
    <w:rsid w:val="6118510F"/>
    <w:rsid w:val="626B5506"/>
    <w:rsid w:val="6F173ACF"/>
    <w:rsid w:val="76361272"/>
    <w:rsid w:val="7A2C64E7"/>
    <w:rsid w:val="7E4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/>
    </w:pPr>
    <w:rPr>
      <w:rFonts w:ascii="Calibri" w:hAnsi="Calibri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561</Characters>
  <Lines>0</Lines>
  <Paragraphs>0</Paragraphs>
  <TotalTime>0</TotalTime>
  <ScaleCrop>false</ScaleCrop>
  <LinksUpToDate>false</LinksUpToDate>
  <CharactersWithSpaces>582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般若</cp:lastModifiedBy>
  <cp:lastPrinted>2024-01-25T03:40:00Z</cp:lastPrinted>
  <dcterms:modified xsi:type="dcterms:W3CDTF">2024-01-25T09:26:39Z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03296027078340D7884F25ACCEA7F94F</vt:lpwstr>
  </property>
</Properties>
</file>