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b/>
          <w:bCs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40"/>
          <w:lang w:val="en-US" w:eastAsia="zh-CN"/>
        </w:rPr>
        <w:t>附件:</w:t>
      </w:r>
    </w:p>
    <w:p>
      <w:pPr>
        <w:rPr>
          <w:rFonts w:hint="default"/>
          <w:b/>
          <w:bCs/>
          <w:sz w:val="44"/>
          <w:szCs w:val="52"/>
          <w:vertAlign w:val="baseline"/>
          <w:lang w:val="en-US" w:eastAsia="zh-CN"/>
        </w:rPr>
      </w:pPr>
      <w:bookmarkStart w:id="0" w:name="_GoBack"/>
      <w:bookmarkEnd w:id="0"/>
    </w:p>
    <w:p>
      <w:pPr>
        <w:jc w:val="center"/>
        <w:rPr>
          <w:rFonts w:hint="default"/>
          <w:b/>
          <w:bCs/>
          <w:sz w:val="44"/>
          <w:szCs w:val="52"/>
          <w:vertAlign w:val="baseline"/>
          <w:lang w:val="en-US" w:eastAsia="zh-CN"/>
        </w:rPr>
      </w:pPr>
      <w:r>
        <w:rPr>
          <w:rFonts w:hint="default"/>
          <w:b/>
          <w:bCs/>
          <w:sz w:val="44"/>
          <w:szCs w:val="52"/>
          <w:vertAlign w:val="baseline"/>
          <w:lang w:val="en-US" w:eastAsia="zh-CN"/>
        </w:rPr>
        <w:t>公益性岗位拟安置人员汇总表</w:t>
      </w:r>
    </w:p>
    <w:tbl>
      <w:tblPr>
        <w:tblStyle w:val="5"/>
        <w:tblpPr w:leftFromText="180" w:rightFromText="180" w:vertAnchor="text" w:horzAnchor="page" w:tblpX="1536" w:tblpY="366"/>
        <w:tblOverlap w:val="never"/>
        <w:tblW w:w="139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6"/>
        <w:gridCol w:w="1469"/>
        <w:gridCol w:w="930"/>
        <w:gridCol w:w="3270"/>
        <w:gridCol w:w="4125"/>
        <w:gridCol w:w="3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136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469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930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3270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4125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拟安置单位</w:t>
            </w:r>
          </w:p>
        </w:tc>
        <w:tc>
          <w:tcPr>
            <w:tcW w:w="3000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拟安置时间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136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469" w:type="dxa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唐其旺</w:t>
            </w:r>
          </w:p>
        </w:tc>
        <w:tc>
          <w:tcPr>
            <w:tcW w:w="930" w:type="dxa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3270" w:type="dxa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41032619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  <w:t>✱✱✱✱✱✱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5050</w:t>
            </w:r>
          </w:p>
        </w:tc>
        <w:tc>
          <w:tcPr>
            <w:tcW w:w="4125" w:type="dxa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小店镇龙泉村村委</w:t>
            </w:r>
          </w:p>
        </w:tc>
        <w:tc>
          <w:tcPr>
            <w:tcW w:w="3000" w:type="dxa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20240210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136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69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30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270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125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00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136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69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30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270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125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00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136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69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30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270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125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00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136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69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30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270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125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00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136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69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30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270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125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00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136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69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30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270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125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00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136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69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30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270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125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00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/>
          <w:b/>
          <w:bCs/>
          <w:sz w:val="44"/>
          <w:szCs w:val="52"/>
          <w:vertAlign w:val="baseline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yZjRmNzYzNDE0MmJkMTUwMzA3ZWQwMjMzZGQ1NjUifQ=="/>
  </w:docVars>
  <w:rsids>
    <w:rsidRoot w:val="0ECE70F7"/>
    <w:rsid w:val="0ECE70F7"/>
    <w:rsid w:val="1AF76E8E"/>
    <w:rsid w:val="51EA44FF"/>
    <w:rsid w:val="53974B3D"/>
    <w:rsid w:val="53F917FC"/>
    <w:rsid w:val="6CDB1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2024-01-17T08:02:00Z</dcterms:created>
  <dc:creator>花败</dc:creator>
  <cp:lastModifiedBy>Administrator</cp:lastModifiedBy>
  <dcterms:modified xsi:type="dcterms:W3CDTF">2024-02-04T10:01:21Z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6E56516F15EF4643AC0C23E99EB87165_11</vt:lpwstr>
  </property>
</Properties>
</file>