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9A1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44879CED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就业见习单位申请表</w:t>
      </w:r>
    </w:p>
    <w:tbl>
      <w:tblPr>
        <w:tblStyle w:val="5"/>
        <w:tblW w:w="8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2315"/>
        <w:gridCol w:w="776"/>
        <w:gridCol w:w="1991"/>
        <w:gridCol w:w="1073"/>
      </w:tblGrid>
      <w:tr w14:paraId="1A32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BB4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单位名称</w:t>
            </w:r>
          </w:p>
        </w:tc>
        <w:tc>
          <w:tcPr>
            <w:tcW w:w="2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9F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562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统一社会信用代码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61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B31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663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单位性质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0A6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DB0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所属行业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60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9C2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243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职工人数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227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769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网址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122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8D9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2016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D2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37D0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728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960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4706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办公电话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E259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A50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手机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E0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E69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3AE8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传真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C66F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D3F9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电子邮箱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29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D19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F6E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单位地址</w:t>
            </w:r>
          </w:p>
        </w:tc>
        <w:tc>
          <w:tcPr>
            <w:tcW w:w="61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60E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475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A5AF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单位简介</w:t>
            </w:r>
          </w:p>
        </w:tc>
        <w:tc>
          <w:tcPr>
            <w:tcW w:w="61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905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（符合见习单位相关条件等介绍，可加附件）</w:t>
            </w:r>
          </w:p>
        </w:tc>
      </w:tr>
      <w:tr w14:paraId="5D55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D02F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见习岗位情况</w:t>
            </w:r>
          </w:p>
        </w:tc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DA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拟接收见习人员数量</w:t>
            </w: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F61D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拟接收见习人员时间</w:t>
            </w:r>
          </w:p>
        </w:tc>
      </w:tr>
      <w:tr w14:paraId="7956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09763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9E8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（详见附件2）</w:t>
            </w:r>
          </w:p>
        </w:tc>
        <w:tc>
          <w:tcPr>
            <w:tcW w:w="30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EE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34B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2D6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见习人员每月</w:t>
            </w:r>
          </w:p>
          <w:p w14:paraId="7E7B4D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基本生活费标准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6C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738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拟留用比例（％）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1E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6AD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4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FCF32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申请见习单位主要理由</w:t>
            </w:r>
          </w:p>
          <w:p w14:paraId="68ED0F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3708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691464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030F3F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599CBE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经办人：</w:t>
            </w:r>
          </w:p>
          <w:p w14:paraId="281CF6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（单位盖章）</w:t>
            </w:r>
          </w:p>
          <w:p w14:paraId="7917AD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  <w:tc>
          <w:tcPr>
            <w:tcW w:w="38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9A98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当地公共就业人才服务机构初审意见</w:t>
            </w:r>
          </w:p>
          <w:p w14:paraId="4A9AE1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0840CE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69B234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39E15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52120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0DE23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经办人：</w:t>
            </w:r>
          </w:p>
          <w:p w14:paraId="52F27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（盖章）</w:t>
            </w:r>
          </w:p>
          <w:p w14:paraId="7E2E8E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</w:tr>
      <w:tr w14:paraId="18D1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20A7D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专家评估组意见</w:t>
            </w:r>
          </w:p>
          <w:p w14:paraId="036BD7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576709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55D0FF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专家评审组成员签名</w:t>
            </w:r>
          </w:p>
        </w:tc>
        <w:tc>
          <w:tcPr>
            <w:tcW w:w="38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B7A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同级人力资源社会保障部门认定意见</w:t>
            </w:r>
          </w:p>
          <w:p w14:paraId="384CA2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    </w:t>
            </w:r>
          </w:p>
          <w:p w14:paraId="006A0E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left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）</w:t>
            </w:r>
          </w:p>
          <w:p w14:paraId="328D54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firstLine="2034" w:firstLineChars="900"/>
              <w:jc w:val="lef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</w:tr>
    </w:tbl>
    <w:p w14:paraId="5B3BAE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25"/>
          <w:szCs w:val="25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25"/>
          <w:szCs w:val="25"/>
          <w:shd w:val="clear" w:fill="FFFFFF"/>
        </w:rPr>
        <w:t>备注：本表应附报附件2《就业见习岗位计划表》</w:t>
      </w:r>
    </w:p>
    <w:p w14:paraId="494216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2M5M2ViODc5YmYzNTU4MDZiODJlMDE3MTc1MTAifQ=="/>
  </w:docVars>
  <w:rsids>
    <w:rsidRoot w:val="00000000"/>
    <w:rsid w:val="15E30B21"/>
    <w:rsid w:val="24D57D0D"/>
    <w:rsid w:val="262B10D1"/>
    <w:rsid w:val="26D14F16"/>
    <w:rsid w:val="26DB493C"/>
    <w:rsid w:val="277E2C99"/>
    <w:rsid w:val="27EB641D"/>
    <w:rsid w:val="28AE1FA8"/>
    <w:rsid w:val="2B6B0546"/>
    <w:rsid w:val="2E25723A"/>
    <w:rsid w:val="2ED44997"/>
    <w:rsid w:val="2F1A5A56"/>
    <w:rsid w:val="32CE5FFF"/>
    <w:rsid w:val="391E02A2"/>
    <w:rsid w:val="3A4C2E2C"/>
    <w:rsid w:val="4EA85E1C"/>
    <w:rsid w:val="50096F88"/>
    <w:rsid w:val="5061040E"/>
    <w:rsid w:val="54F134BC"/>
    <w:rsid w:val="594B5FD9"/>
    <w:rsid w:val="5A3E69E5"/>
    <w:rsid w:val="61105C3A"/>
    <w:rsid w:val="6AEF572F"/>
    <w:rsid w:val="6B886E32"/>
    <w:rsid w:val="734E0F56"/>
    <w:rsid w:val="73964285"/>
    <w:rsid w:val="741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Lines="0" w:afterLines="0" w:line="460" w:lineRule="exact"/>
      <w:outlineLvl w:val="1"/>
    </w:pPr>
    <w:rPr>
      <w:rFonts w:ascii="黑体" w:hAnsi="黑体" w:eastAsia="黑体" w:cs="黑体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customStyle="1" w:styleId="8">
    <w:name w:val="标题 2 Char"/>
    <w:link w:val="3"/>
    <w:autoRedefine/>
    <w:qFormat/>
    <w:uiPriority w:val="0"/>
    <w:rPr>
      <w:rFonts w:ascii="黑体" w:hAnsi="黑体" w:eastAsia="黑体" w:cs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2024-02-18T02:54:00Z</dcterms:created>
  <dc:creator>Lenovo</dc:creator>
  <cp:lastModifiedBy>心凡°</cp:lastModifiedBy>
  <dcterms:modified xsi:type="dcterms:W3CDTF">2024-08-29T09:45:57Z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5C07D10B8A7F4F2B96683268E44DB6C7_12</vt:lpwstr>
  </property>
</Properties>
</file>