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68A4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附件3：</w:t>
      </w:r>
    </w:p>
    <w:tbl>
      <w:tblPr>
        <w:tblStyle w:val="2"/>
        <w:tblW w:w="860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90"/>
        <w:gridCol w:w="2172"/>
        <w:gridCol w:w="540"/>
        <w:gridCol w:w="728"/>
        <w:gridCol w:w="528"/>
        <w:gridCol w:w="787"/>
        <w:gridCol w:w="884"/>
        <w:gridCol w:w="1371"/>
      </w:tblGrid>
      <w:tr w14:paraId="0F15069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6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79E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乡村公益性岗位就业申请表</w:t>
            </w:r>
          </w:p>
        </w:tc>
      </w:tr>
      <w:tr w14:paraId="21D91E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9BF9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71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0E1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5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E420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67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D1D4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17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照片</w:t>
            </w:r>
          </w:p>
        </w:tc>
      </w:tr>
      <w:tr w14:paraId="1A686F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D4EE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5639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9AC3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A9DA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5D2C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EAB4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社会保障号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D870A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6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1D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1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AEEA1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021EB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A3F65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6D7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家庭住址</w:t>
            </w:r>
          </w:p>
        </w:tc>
        <w:tc>
          <w:tcPr>
            <w:tcW w:w="3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D866C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DE90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个人专长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B580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337F7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6D07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意向单位</w:t>
            </w:r>
          </w:p>
        </w:tc>
        <w:tc>
          <w:tcPr>
            <w:tcW w:w="344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D928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B24D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意向岗位</w:t>
            </w:r>
          </w:p>
        </w:tc>
        <w:tc>
          <w:tcPr>
            <w:tcW w:w="225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040C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254F8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600" w:type="dxa"/>
            <w:gridSpan w:val="8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C9CA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申请人承诺</w:t>
            </w:r>
          </w:p>
        </w:tc>
      </w:tr>
      <w:tr w14:paraId="03857FC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600" w:type="dxa"/>
            <w:gridSpan w:val="8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7C9511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所有申报材料真实有效。若有虚假，愿意承担相应责任。</w:t>
            </w:r>
          </w:p>
        </w:tc>
      </w:tr>
      <w:tr w14:paraId="7B1C90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8600" w:type="dxa"/>
            <w:gridSpan w:val="8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C2F9B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申请人（签字）： 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日</w:t>
            </w:r>
          </w:p>
        </w:tc>
      </w:tr>
      <w:tr w14:paraId="6BD3603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E9B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县级开发部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门、乡镇开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发部门初审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意      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F599DF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41D0A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1E677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BC3A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5AD2C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D58C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0DB1D5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9D998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EBBE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75AD5A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该人符合[   ]不符合[   ]安置条件。如符合，请选择（单选）。</w:t>
            </w:r>
          </w:p>
        </w:tc>
      </w:tr>
      <w:tr w14:paraId="469F0F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9C5A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B2021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1.脱贫人口[   ]；</w:t>
            </w:r>
          </w:p>
        </w:tc>
      </w:tr>
      <w:tr w14:paraId="654EF7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FEDCC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0CE3D4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2.低收入人口[   ]；</w:t>
            </w:r>
          </w:p>
        </w:tc>
      </w:tr>
      <w:tr w14:paraId="692047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27CA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3B5DB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3.毕业2年内未就业的两类户家庭高校毕业生[   ]；</w:t>
            </w:r>
          </w:p>
        </w:tc>
      </w:tr>
      <w:tr w14:paraId="774287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7B5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9EB27A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4.其他人员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        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[   ]。</w:t>
            </w:r>
          </w:p>
        </w:tc>
      </w:tr>
      <w:tr w14:paraId="471F518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1B4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F1878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2CDCA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1C15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29E5E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25F7D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1319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33EE0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1A090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5AB96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C718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（盖章）</w:t>
            </w:r>
          </w:p>
        </w:tc>
      </w:tr>
      <w:tr w14:paraId="799940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3FD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10525B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年    月    日   </w:t>
            </w:r>
          </w:p>
        </w:tc>
      </w:tr>
      <w:tr w14:paraId="026D3E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A35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9C3D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49E9A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4A3430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BE3C41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1D4D06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38011F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82C72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A1AFE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0031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县级人社部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门复审意见</w:t>
            </w:r>
          </w:p>
        </w:tc>
        <w:tc>
          <w:tcPr>
            <w:tcW w:w="217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45E4B7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5AC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622F86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A705E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BC63E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single" w:color="000000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808F3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F4AC8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0697D22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F0836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47CFF27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2C76B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585FD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A8423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37595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F40EC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646E755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602C35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198F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EEB81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A3831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57ED5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5C05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92C7C3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37B6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FE37A1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CC27C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7881B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7640E3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273B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479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76D4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3F4F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1ED31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972E8F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776E65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26B8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1A57D67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46A7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4F707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E6F4C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95A5E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CC7CC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85967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3B02E74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639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6B013FA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A1F25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003D4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FE84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538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71C49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480E10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54AFB0E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9E602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 w14:paraId="070C298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81B66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5EC43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6C14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273B5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5D44D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2E9BAD6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E0CA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759C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4BC2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（盖章）</w:t>
            </w:r>
          </w:p>
        </w:tc>
      </w:tr>
      <w:tr w14:paraId="042094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5538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010" w:type="dxa"/>
            <w:gridSpan w:val="7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E52DF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年    月    日   </w:t>
            </w:r>
          </w:p>
        </w:tc>
      </w:tr>
      <w:tr w14:paraId="26FC9A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F9B22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172" w:type="dxa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562227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94ED8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7585E27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28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C17677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7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2D5FE96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84" w:type="dxa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02591EB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71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A72FE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 w14:paraId="5AA21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2007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4NGFjNDFmYTdhMTYzZmFiNDMzMWQ1NzZlYzkxNjIifQ=="/>
  </w:docVars>
  <w:rsids>
    <w:rsidRoot w:val="69EB61FC"/>
    <w:rsid w:val="010A29DC"/>
    <w:rsid w:val="021C7995"/>
    <w:rsid w:val="022C0C19"/>
    <w:rsid w:val="03A76901"/>
    <w:rsid w:val="040A684F"/>
    <w:rsid w:val="08537845"/>
    <w:rsid w:val="09C474A0"/>
    <w:rsid w:val="0E4407F1"/>
    <w:rsid w:val="0FBB77CD"/>
    <w:rsid w:val="1437310C"/>
    <w:rsid w:val="174A5489"/>
    <w:rsid w:val="17C76AD9"/>
    <w:rsid w:val="1A9C6C36"/>
    <w:rsid w:val="1D440BCC"/>
    <w:rsid w:val="1F026649"/>
    <w:rsid w:val="1FED13F9"/>
    <w:rsid w:val="27DFE596"/>
    <w:rsid w:val="28FD0FCB"/>
    <w:rsid w:val="29AC3D81"/>
    <w:rsid w:val="2BB331A5"/>
    <w:rsid w:val="2C477D91"/>
    <w:rsid w:val="2CB55248"/>
    <w:rsid w:val="2D92328E"/>
    <w:rsid w:val="2FC040E2"/>
    <w:rsid w:val="317C228B"/>
    <w:rsid w:val="31AF02FF"/>
    <w:rsid w:val="371871CC"/>
    <w:rsid w:val="3A9E53BA"/>
    <w:rsid w:val="3DFD030B"/>
    <w:rsid w:val="3DFECE83"/>
    <w:rsid w:val="3E7C61B1"/>
    <w:rsid w:val="3F6902F3"/>
    <w:rsid w:val="3FBE7F98"/>
    <w:rsid w:val="400E0FA4"/>
    <w:rsid w:val="413B0F15"/>
    <w:rsid w:val="418A4550"/>
    <w:rsid w:val="426623FD"/>
    <w:rsid w:val="463A4797"/>
    <w:rsid w:val="471E7C15"/>
    <w:rsid w:val="477F2DA2"/>
    <w:rsid w:val="48831CF9"/>
    <w:rsid w:val="4C3C5D55"/>
    <w:rsid w:val="4CAD4747"/>
    <w:rsid w:val="4DAF3CD3"/>
    <w:rsid w:val="50093D5E"/>
    <w:rsid w:val="53016A62"/>
    <w:rsid w:val="55E55DA1"/>
    <w:rsid w:val="565D343D"/>
    <w:rsid w:val="567E247E"/>
    <w:rsid w:val="57392849"/>
    <w:rsid w:val="5A4F4638"/>
    <w:rsid w:val="5D5C66A4"/>
    <w:rsid w:val="5FC84435"/>
    <w:rsid w:val="60FB46CB"/>
    <w:rsid w:val="69A04061"/>
    <w:rsid w:val="69EB61FC"/>
    <w:rsid w:val="6A2C591C"/>
    <w:rsid w:val="6B1B1CC8"/>
    <w:rsid w:val="6BF755AB"/>
    <w:rsid w:val="6BFF59B7"/>
    <w:rsid w:val="6EFE45AB"/>
    <w:rsid w:val="717B51BA"/>
    <w:rsid w:val="72435ED2"/>
    <w:rsid w:val="72710C91"/>
    <w:rsid w:val="72C806E0"/>
    <w:rsid w:val="73256B06"/>
    <w:rsid w:val="735A3C93"/>
    <w:rsid w:val="73BA3779"/>
    <w:rsid w:val="73CE218C"/>
    <w:rsid w:val="751F49D4"/>
    <w:rsid w:val="75621F41"/>
    <w:rsid w:val="758246AA"/>
    <w:rsid w:val="771B9056"/>
    <w:rsid w:val="780D6D66"/>
    <w:rsid w:val="7826607A"/>
    <w:rsid w:val="78F114F9"/>
    <w:rsid w:val="7AFE7F7B"/>
    <w:rsid w:val="7C2262AD"/>
    <w:rsid w:val="7C887303"/>
    <w:rsid w:val="7CDF51A8"/>
    <w:rsid w:val="7DDE328A"/>
    <w:rsid w:val="7DFFC263"/>
    <w:rsid w:val="7F537467"/>
    <w:rsid w:val="7F72EAC9"/>
    <w:rsid w:val="7FBBEA64"/>
    <w:rsid w:val="7FF30F37"/>
    <w:rsid w:val="ACFCE8CA"/>
    <w:rsid w:val="BD3D57C0"/>
    <w:rsid w:val="DFFD248E"/>
    <w:rsid w:val="EBF7E019"/>
    <w:rsid w:val="EEFEA06B"/>
    <w:rsid w:val="FF7F0ECE"/>
    <w:rsid w:val="FFDFD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0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color w:val="000000"/>
      <w:sz w:val="22"/>
      <w:szCs w:val="22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2177</Words>
  <Characters>2233</Characters>
  <Lines>0</Lines>
  <Paragraphs>0</Paragraphs>
  <TotalTime>4699</TotalTime>
  <ScaleCrop>false</ScaleCrop>
  <LinksUpToDate>false</LinksUpToDate>
  <CharactersWithSpaces>2561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2024-04-16T01:24:00Z</dcterms:created>
  <dc:creator>奕晗</dc:creator>
  <cp:lastModifiedBy>花败</cp:lastModifiedBy>
  <cp:lastPrinted>2024-07-02T08:30:00Z</cp:lastPrinted>
  <dcterms:modified xsi:type="dcterms:W3CDTF">2024-12-25T01:54:00Z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A808EBCA79EA4AD2957E5DBEA748E531_13</vt:lpwstr>
  </property>
</Properties>
</file>