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15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附件1.</w:t>
      </w:r>
    </w:p>
    <w:p w14:paraId="6A1D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嵩县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2025年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城镇公益性岗位申请审批表</w:t>
      </w:r>
    </w:p>
    <w:p w14:paraId="7E1E0866">
      <w:pPr>
        <w:spacing w:before="246" w:line="219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 xml:space="preserve">申请单位(盖章)                                         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年</w:t>
      </w:r>
      <w:r>
        <w:rPr>
          <w:rFonts w:ascii="宋体" w:hAnsi="宋体" w:eastAsia="宋体" w:cs="宋体"/>
          <w:spacing w:val="29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月</w:t>
      </w:r>
      <w:r>
        <w:rPr>
          <w:rFonts w:ascii="宋体" w:hAnsi="宋体" w:eastAsia="宋体" w:cs="宋体"/>
          <w:spacing w:val="39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日</w:t>
      </w:r>
    </w:p>
    <w:tbl>
      <w:tblPr>
        <w:tblStyle w:val="4"/>
        <w:tblW w:w="82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21"/>
        <w:gridCol w:w="236"/>
        <w:gridCol w:w="519"/>
        <w:gridCol w:w="433"/>
        <w:gridCol w:w="287"/>
        <w:gridCol w:w="640"/>
        <w:gridCol w:w="834"/>
        <w:gridCol w:w="756"/>
        <w:gridCol w:w="273"/>
        <w:gridCol w:w="1452"/>
        <w:gridCol w:w="512"/>
        <w:gridCol w:w="1153"/>
      </w:tblGrid>
      <w:tr w14:paraId="6A5B6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56" w:type="dxa"/>
            <w:gridSpan w:val="2"/>
            <w:vAlign w:val="top"/>
          </w:tcPr>
          <w:p w14:paraId="206E0CC8">
            <w:pPr>
              <w:spacing w:line="28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1475" w:type="dxa"/>
            <w:gridSpan w:val="4"/>
            <w:vAlign w:val="top"/>
          </w:tcPr>
          <w:p w14:paraId="552ECEED">
            <w:pPr>
              <w:spacing w:before="175" w:line="220" w:lineRule="auto"/>
              <w:ind w:left="205"/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  <w:tc>
          <w:tcPr>
            <w:tcW w:w="2503" w:type="dxa"/>
            <w:gridSpan w:val="4"/>
            <w:vAlign w:val="top"/>
          </w:tcPr>
          <w:p w14:paraId="76DEDCFD">
            <w:pPr>
              <w:spacing w:line="288" w:lineRule="auto"/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117" w:type="dxa"/>
            <w:gridSpan w:val="3"/>
            <w:vAlign w:val="top"/>
          </w:tcPr>
          <w:p w14:paraId="11A67F71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 w14:paraId="32F66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56" w:type="dxa"/>
            <w:gridSpan w:val="2"/>
            <w:vMerge w:val="restart"/>
            <w:tcBorders>
              <w:bottom w:val="nil"/>
            </w:tcBorders>
            <w:vAlign w:val="top"/>
          </w:tcPr>
          <w:p w14:paraId="0D4CBB65">
            <w:pPr>
              <w:spacing w:line="33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69AF4D70">
            <w:pPr>
              <w:spacing w:before="74" w:line="219" w:lineRule="auto"/>
              <w:ind w:left="2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拟申请公</w:t>
            </w:r>
          </w:p>
          <w:p w14:paraId="1AA79C99">
            <w:pPr>
              <w:spacing w:before="69" w:line="220" w:lineRule="auto"/>
              <w:ind w:left="2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益性岗位</w:t>
            </w:r>
          </w:p>
          <w:p w14:paraId="352F5F56">
            <w:pPr>
              <w:spacing w:before="35" w:line="219" w:lineRule="auto"/>
              <w:ind w:left="4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人数</w:t>
            </w:r>
          </w:p>
        </w:tc>
        <w:tc>
          <w:tcPr>
            <w:tcW w:w="755" w:type="dxa"/>
            <w:gridSpan w:val="2"/>
            <w:vMerge w:val="restart"/>
            <w:tcBorders>
              <w:bottom w:val="nil"/>
            </w:tcBorders>
            <w:vAlign w:val="top"/>
          </w:tcPr>
          <w:p w14:paraId="6217D389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194" w:type="dxa"/>
            <w:gridSpan w:val="4"/>
            <w:vMerge w:val="restart"/>
            <w:tcBorders>
              <w:bottom w:val="nil"/>
            </w:tcBorders>
            <w:vAlign w:val="top"/>
          </w:tcPr>
          <w:p w14:paraId="2423BA23">
            <w:pPr>
              <w:spacing w:line="330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E41CA01">
            <w:pPr>
              <w:spacing w:line="331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24B76B9">
            <w:pPr>
              <w:spacing w:before="75" w:line="219" w:lineRule="auto"/>
              <w:ind w:left="23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单位实有人员合计数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1FD72503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237" w:type="dxa"/>
            <w:gridSpan w:val="3"/>
            <w:vAlign w:val="top"/>
          </w:tcPr>
          <w:p w14:paraId="4C0BF705">
            <w:pPr>
              <w:spacing w:before="71" w:line="220" w:lineRule="auto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：</w:t>
            </w:r>
          </w:p>
          <w:p w14:paraId="3F4C1207">
            <w:pPr>
              <w:spacing w:before="5" w:line="184" w:lineRule="auto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编制人员数</w:t>
            </w:r>
          </w:p>
        </w:tc>
        <w:tc>
          <w:tcPr>
            <w:tcW w:w="1153" w:type="dxa"/>
            <w:vAlign w:val="top"/>
          </w:tcPr>
          <w:p w14:paraId="34F07D0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47F7B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D6B2B7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51DC7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194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28567544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5FBD1F1C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237" w:type="dxa"/>
            <w:gridSpan w:val="3"/>
            <w:vAlign w:val="top"/>
          </w:tcPr>
          <w:p w14:paraId="3B7FF5D6">
            <w:pPr>
              <w:spacing w:before="159" w:line="228" w:lineRule="auto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公益性岗位目前在岗人员数</w:t>
            </w:r>
          </w:p>
        </w:tc>
        <w:tc>
          <w:tcPr>
            <w:tcW w:w="1153" w:type="dxa"/>
            <w:vAlign w:val="top"/>
          </w:tcPr>
          <w:p w14:paraId="5402CC2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23D38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56" w:type="dxa"/>
            <w:gridSpan w:val="2"/>
            <w:vMerge w:val="continue"/>
            <w:tcBorders>
              <w:top w:val="nil"/>
            </w:tcBorders>
            <w:vAlign w:val="top"/>
          </w:tcPr>
          <w:p w14:paraId="53A8C37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755" w:type="dxa"/>
            <w:gridSpan w:val="2"/>
            <w:vMerge w:val="continue"/>
            <w:tcBorders>
              <w:top w:val="nil"/>
            </w:tcBorders>
            <w:vAlign w:val="top"/>
          </w:tcPr>
          <w:p w14:paraId="7CEFC858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194" w:type="dxa"/>
            <w:gridSpan w:val="4"/>
            <w:vMerge w:val="continue"/>
            <w:tcBorders>
              <w:top w:val="nil"/>
            </w:tcBorders>
            <w:vAlign w:val="top"/>
          </w:tcPr>
          <w:p w14:paraId="1EAD4AA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7F5AFA3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237" w:type="dxa"/>
            <w:gridSpan w:val="3"/>
            <w:vAlign w:val="top"/>
          </w:tcPr>
          <w:p w14:paraId="3342D2EF">
            <w:pPr>
              <w:spacing w:before="171" w:line="219" w:lineRule="auto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其他人员数</w:t>
            </w:r>
          </w:p>
        </w:tc>
        <w:tc>
          <w:tcPr>
            <w:tcW w:w="1153" w:type="dxa"/>
            <w:vAlign w:val="top"/>
          </w:tcPr>
          <w:p w14:paraId="34A96AF1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5D5F3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56" w:type="dxa"/>
            <w:gridSpan w:val="2"/>
            <w:vAlign w:val="top"/>
          </w:tcPr>
          <w:p w14:paraId="5C84092F">
            <w:pPr>
              <w:spacing w:before="162" w:line="219" w:lineRule="auto"/>
              <w:ind w:left="2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申请事由</w:t>
            </w:r>
          </w:p>
        </w:tc>
        <w:tc>
          <w:tcPr>
            <w:tcW w:w="7095" w:type="dxa"/>
            <w:gridSpan w:val="11"/>
            <w:vAlign w:val="top"/>
          </w:tcPr>
          <w:p w14:paraId="3B776DED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532EA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56" w:type="dxa"/>
            <w:gridSpan w:val="2"/>
            <w:vAlign w:val="top"/>
          </w:tcPr>
          <w:p w14:paraId="03FB6D19">
            <w:pPr>
              <w:spacing w:before="176" w:line="221" w:lineRule="auto"/>
              <w:ind w:left="31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2949" w:type="dxa"/>
            <w:gridSpan w:val="6"/>
            <w:vAlign w:val="top"/>
          </w:tcPr>
          <w:p w14:paraId="3E031C1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014E08FB">
            <w:pPr>
              <w:spacing w:before="176" w:line="221" w:lineRule="auto"/>
              <w:ind w:left="89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665" w:type="dxa"/>
            <w:gridSpan w:val="2"/>
            <w:vAlign w:val="top"/>
          </w:tcPr>
          <w:p w14:paraId="084CD241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1E4E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35" w:type="dxa"/>
            <w:textDirection w:val="tbRlV"/>
            <w:vAlign w:val="top"/>
          </w:tcPr>
          <w:p w14:paraId="600D7FAC">
            <w:pPr>
              <w:spacing w:before="199" w:line="217" w:lineRule="auto"/>
              <w:ind w:left="3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序号</w:t>
            </w:r>
          </w:p>
        </w:tc>
        <w:tc>
          <w:tcPr>
            <w:tcW w:w="857" w:type="dxa"/>
            <w:gridSpan w:val="2"/>
            <w:vAlign w:val="top"/>
          </w:tcPr>
          <w:p w14:paraId="20D74546">
            <w:pPr>
              <w:spacing w:line="288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736C975A">
            <w:pPr>
              <w:spacing w:before="75" w:line="322" w:lineRule="exact"/>
              <w:ind w:left="26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1"/>
                <w:szCs w:val="21"/>
              </w:rPr>
              <w:t>岗位</w:t>
            </w:r>
          </w:p>
          <w:p w14:paraId="6CD7FA9E">
            <w:pPr>
              <w:spacing w:line="221" w:lineRule="auto"/>
              <w:ind w:left="26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952" w:type="dxa"/>
            <w:gridSpan w:val="2"/>
            <w:vAlign w:val="top"/>
          </w:tcPr>
          <w:p w14:paraId="76DA1B2F">
            <w:pPr>
              <w:spacing w:line="288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0226D66">
            <w:pPr>
              <w:spacing w:before="75"/>
              <w:ind w:left="3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岗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位</w:t>
            </w:r>
          </w:p>
          <w:p w14:paraId="37395D5B">
            <w:pPr>
              <w:spacing w:line="219" w:lineRule="auto"/>
              <w:ind w:left="3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927" w:type="dxa"/>
            <w:gridSpan w:val="2"/>
            <w:vAlign w:val="top"/>
          </w:tcPr>
          <w:p w14:paraId="33990E74">
            <w:pPr>
              <w:spacing w:line="288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7ECB92F">
            <w:pPr>
              <w:spacing w:before="75"/>
              <w:ind w:left="30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工作</w:t>
            </w:r>
          </w:p>
          <w:p w14:paraId="0ED0192E">
            <w:pPr>
              <w:spacing w:line="219" w:lineRule="auto"/>
              <w:ind w:left="30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内容</w:t>
            </w:r>
          </w:p>
        </w:tc>
        <w:tc>
          <w:tcPr>
            <w:tcW w:w="834" w:type="dxa"/>
            <w:vAlign w:val="top"/>
          </w:tcPr>
          <w:p w14:paraId="5FB8B0A7">
            <w:pPr>
              <w:spacing w:line="288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9C5305C">
            <w:pPr>
              <w:spacing w:before="75" w:line="329" w:lineRule="exact"/>
              <w:ind w:left="24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position w:val="7"/>
                <w:sz w:val="21"/>
                <w:szCs w:val="21"/>
              </w:rPr>
              <w:t>招用</w:t>
            </w:r>
          </w:p>
          <w:p w14:paraId="7F2E1A3B">
            <w:pPr>
              <w:spacing w:line="219" w:lineRule="auto"/>
              <w:ind w:left="24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条件</w:t>
            </w:r>
          </w:p>
        </w:tc>
        <w:tc>
          <w:tcPr>
            <w:tcW w:w="2481" w:type="dxa"/>
            <w:gridSpan w:val="3"/>
            <w:vAlign w:val="top"/>
          </w:tcPr>
          <w:p w14:paraId="27255FC0">
            <w:pPr>
              <w:spacing w:before="283" w:line="228" w:lineRule="auto"/>
              <w:ind w:left="1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工作待遇(用人单位是否支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付其他工资补贴，如有，列明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金额)</w:t>
            </w:r>
          </w:p>
        </w:tc>
        <w:tc>
          <w:tcPr>
            <w:tcW w:w="1665" w:type="dxa"/>
            <w:gridSpan w:val="2"/>
            <w:vAlign w:val="top"/>
          </w:tcPr>
          <w:p w14:paraId="51089D98">
            <w:pPr>
              <w:spacing w:line="457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28DDFF0">
            <w:pPr>
              <w:spacing w:before="75" w:line="220" w:lineRule="auto"/>
              <w:ind w:left="20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用工期限</w:t>
            </w:r>
          </w:p>
        </w:tc>
      </w:tr>
      <w:tr w14:paraId="3A875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35" w:type="dxa"/>
            <w:vAlign w:val="top"/>
          </w:tcPr>
          <w:p w14:paraId="38DC313F">
            <w:pPr>
              <w:spacing w:before="173" w:line="184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7" w:type="dxa"/>
            <w:gridSpan w:val="2"/>
            <w:vAlign w:val="top"/>
          </w:tcPr>
          <w:p w14:paraId="3EAC642E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0D53F33C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5222C3C2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6476373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42ADDD54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1C27EF5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75BCF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35" w:type="dxa"/>
            <w:vAlign w:val="top"/>
          </w:tcPr>
          <w:p w14:paraId="19531E04">
            <w:pPr>
              <w:spacing w:before="174" w:line="183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57" w:type="dxa"/>
            <w:gridSpan w:val="2"/>
            <w:vAlign w:val="top"/>
          </w:tcPr>
          <w:p w14:paraId="1429D341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4306A9C0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3780248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5A4CF747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683C0AE0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76553528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26EF3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35" w:type="dxa"/>
            <w:vAlign w:val="top"/>
          </w:tcPr>
          <w:p w14:paraId="2C01039A">
            <w:pPr>
              <w:spacing w:before="174" w:line="183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57" w:type="dxa"/>
            <w:gridSpan w:val="2"/>
            <w:vAlign w:val="top"/>
          </w:tcPr>
          <w:p w14:paraId="21943B0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0F5F3F8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7BC4C9A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726FC3E3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3703D003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26FA7C3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71D16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35" w:type="dxa"/>
            <w:vAlign w:val="top"/>
          </w:tcPr>
          <w:p w14:paraId="0903E647">
            <w:pPr>
              <w:spacing w:before="184" w:line="183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57" w:type="dxa"/>
            <w:gridSpan w:val="2"/>
            <w:vAlign w:val="top"/>
          </w:tcPr>
          <w:p w14:paraId="0EDE3464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166C5D5E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32C5C62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599848A9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1EA20C0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1751E9BF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16AEA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5" w:type="dxa"/>
            <w:vAlign w:val="top"/>
          </w:tcPr>
          <w:p w14:paraId="4A52397C">
            <w:pPr>
              <w:spacing w:before="167" w:line="182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57" w:type="dxa"/>
            <w:gridSpan w:val="2"/>
            <w:vAlign w:val="top"/>
          </w:tcPr>
          <w:p w14:paraId="4CE9D262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5800738F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379FE73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5852E782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654215BB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78D0A040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2108D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5" w:type="dxa"/>
            <w:vAlign w:val="top"/>
          </w:tcPr>
          <w:p w14:paraId="01B76A0F">
            <w:pPr>
              <w:spacing w:before="175" w:line="183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57" w:type="dxa"/>
            <w:gridSpan w:val="2"/>
            <w:vAlign w:val="top"/>
          </w:tcPr>
          <w:p w14:paraId="600DE2DB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40FD0039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2170597D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11BE67C3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5D3322FB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056F76DD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5BD0D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392" w:type="dxa"/>
            <w:gridSpan w:val="3"/>
            <w:vMerge w:val="restart"/>
            <w:vAlign w:val="top"/>
          </w:tcPr>
          <w:p w14:paraId="12DAC061">
            <w:pPr>
              <w:spacing w:line="27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A0C9631">
            <w:pPr>
              <w:spacing w:line="27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484684B">
            <w:pPr>
              <w:spacing w:line="27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AED66FE">
            <w:pPr>
              <w:spacing w:line="27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0EA82E5B">
            <w:pPr>
              <w:spacing w:before="75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县人社部门</w:t>
            </w:r>
          </w:p>
          <w:p w14:paraId="2F41C867">
            <w:pPr>
              <w:spacing w:before="75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6859" w:type="dxa"/>
            <w:gridSpan w:val="10"/>
            <w:vAlign w:val="top"/>
          </w:tcPr>
          <w:p w14:paraId="5414122F">
            <w:pPr>
              <w:spacing w:line="27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0ACE798">
            <w:pPr>
              <w:spacing w:line="27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7100D54">
            <w:pPr>
              <w:spacing w:line="274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C92BA37">
            <w:pPr>
              <w:spacing w:line="274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0C286C15">
            <w:pPr>
              <w:spacing w:line="274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50E6B9A1">
            <w:pPr>
              <w:spacing w:before="75" w:line="209" w:lineRule="auto"/>
              <w:ind w:firstLine="182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8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7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日</w:t>
            </w:r>
          </w:p>
        </w:tc>
      </w:tr>
      <w:tr w14:paraId="32EAB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392" w:type="dxa"/>
            <w:gridSpan w:val="3"/>
            <w:vMerge w:val="continue"/>
            <w:vAlign w:val="top"/>
          </w:tcPr>
          <w:p w14:paraId="759F36ED">
            <w:pPr>
              <w:spacing w:before="75" w:line="219" w:lineRule="auto"/>
              <w:ind w:firstLine="206" w:firstLineChars="100"/>
              <w:jc w:val="both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6859" w:type="dxa"/>
            <w:gridSpan w:val="10"/>
            <w:vAlign w:val="top"/>
          </w:tcPr>
          <w:p w14:paraId="3D550937">
            <w:pPr>
              <w:spacing w:before="75" w:line="209" w:lineRule="auto"/>
              <w:ind w:left="92"/>
              <w:jc w:val="both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282E4BD3">
            <w:pPr>
              <w:spacing w:before="75" w:line="209" w:lineRule="auto"/>
              <w:ind w:left="92"/>
              <w:jc w:val="both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59FCA984">
            <w:pPr>
              <w:spacing w:before="75" w:line="209" w:lineRule="auto"/>
              <w:ind w:left="92"/>
              <w:jc w:val="both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3B81C62E">
            <w:pPr>
              <w:spacing w:before="75" w:line="209" w:lineRule="auto"/>
              <w:ind w:firstLine="146" w:firstLineChars="100"/>
              <w:jc w:val="both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  <w:lang w:eastAsia="zh-CN"/>
              </w:rPr>
              <w:t>审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  <w:lang w:eastAsia="zh-CN"/>
              </w:rPr>
              <w:t>核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8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7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日</w:t>
            </w:r>
          </w:p>
        </w:tc>
      </w:tr>
    </w:tbl>
    <w:p w14:paraId="5BBEDB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C013E"/>
    <w:rsid w:val="3E5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2025-04-22T09:33:00Z</dcterms:created>
  <dc:creator>雪</dc:creator>
  <cp:lastModifiedBy>雪</cp:lastModifiedBy>
  <dcterms:modified xsi:type="dcterms:W3CDTF">2025-04-22T09:33:52Z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DB4CDDF77F0C4DCDBE06852C807F2ABF_11</vt:lpwstr>
  </property>
  <property fmtid="{D5CDD505-2E9C-101B-9397-08002B2CF9AE}" pid="4" name="KSOTemplateDocerSaveRecord">
    <vt:lpwstr>eyJoZGlkIjoiYTEwNDEzMGZiMWI1Nzg4ZGIzNDY1Njc5Y2ZmNGFkYjciLCJ1c2VySWQiOiIzMDI3ODY4NyJ9</vt:lpwstr>
  </property>
</Properties>
</file>