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95FF2">
      <w:pPr>
        <w:jc w:val="both"/>
        <w:outlineLvl w:val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Toc25465"/>
      <w:bookmarkStart w:id="1" w:name="_Toc6314"/>
      <w:bookmarkStart w:id="2" w:name="_Toc1384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  <w:bookmarkStart w:id="3" w:name="_GoBack"/>
      <w:bookmarkEnd w:id="3"/>
    </w:p>
    <w:p w14:paraId="44879CED">
      <w:pPr>
        <w:jc w:val="center"/>
        <w:outlineLvl w:val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就业见习单位申请表</w:t>
      </w:r>
      <w:bookmarkEnd w:id="0"/>
      <w:bookmarkEnd w:id="1"/>
      <w:bookmarkEnd w:id="2"/>
    </w:p>
    <w:tbl>
      <w:tblPr>
        <w:tblStyle w:val="4"/>
        <w:tblW w:w="8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2315"/>
        <w:gridCol w:w="776"/>
        <w:gridCol w:w="1991"/>
        <w:gridCol w:w="1073"/>
      </w:tblGrid>
      <w:tr w14:paraId="1A32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BB46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单位名称</w:t>
            </w:r>
          </w:p>
        </w:tc>
        <w:tc>
          <w:tcPr>
            <w:tcW w:w="2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89F7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562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统一社会信用代码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61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B31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663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单位性质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0A6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DB0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所属行业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660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9C2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243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职工人数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227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7693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网址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1227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8D9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2016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7D2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37D0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728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960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4706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办公电话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E259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A50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手机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DE0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E69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3AE8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传真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C66F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D3F9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电子邮箱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329F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D19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F6E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单位地址</w:t>
            </w:r>
          </w:p>
        </w:tc>
        <w:tc>
          <w:tcPr>
            <w:tcW w:w="61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60E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475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A5AF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单位简介</w:t>
            </w:r>
          </w:p>
        </w:tc>
        <w:tc>
          <w:tcPr>
            <w:tcW w:w="61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9905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见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附件）</w:t>
            </w:r>
          </w:p>
        </w:tc>
      </w:tr>
      <w:tr w14:paraId="5D55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D02F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见习岗位情况</w:t>
            </w:r>
          </w:p>
        </w:tc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DA4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拟接收见习人员数量</w:t>
            </w: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F61D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拟接收见习人员时间</w:t>
            </w:r>
          </w:p>
        </w:tc>
      </w:tr>
      <w:tr w14:paraId="7956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809763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A9E8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（详见附件2）</w:t>
            </w:r>
          </w:p>
        </w:tc>
        <w:tc>
          <w:tcPr>
            <w:tcW w:w="30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EE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34B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2D6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见习人员每月</w:t>
            </w:r>
          </w:p>
          <w:p w14:paraId="7E7B4D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基本生活费标准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6C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738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拟留用比例（％）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21EA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6AD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4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FCF32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申请见习单位主要理由</w:t>
            </w:r>
          </w:p>
          <w:p w14:paraId="68ED0F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3708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691464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030F3F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599CBE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经办人：</w:t>
            </w:r>
          </w:p>
          <w:p w14:paraId="281CF6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（单位盖章）</w:t>
            </w:r>
          </w:p>
          <w:p w14:paraId="7917AD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  <w:tc>
          <w:tcPr>
            <w:tcW w:w="38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9A98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初审意见</w:t>
            </w:r>
          </w:p>
          <w:p w14:paraId="4A9AE1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0840CE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69B234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439E15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452120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0DE238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经办人：</w:t>
            </w:r>
          </w:p>
          <w:p w14:paraId="52F273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（盖章）</w:t>
            </w:r>
          </w:p>
          <w:p w14:paraId="7E2E8E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</w:tr>
      <w:tr w14:paraId="18D1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20A7D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专家评估组意见</w:t>
            </w:r>
          </w:p>
          <w:p w14:paraId="036BD7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576709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55D0FF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专家评审组成员签名</w:t>
            </w:r>
          </w:p>
        </w:tc>
        <w:tc>
          <w:tcPr>
            <w:tcW w:w="38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7B7A9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人力资源社会保障部门认定意见</w:t>
            </w:r>
          </w:p>
          <w:p w14:paraId="384CA2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负责人：    </w:t>
            </w:r>
          </w:p>
          <w:p w14:paraId="006A0E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left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）</w:t>
            </w:r>
          </w:p>
          <w:p w14:paraId="328D54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firstLine="2034" w:firstLineChars="900"/>
              <w:jc w:val="lef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</w:tr>
    </w:tbl>
    <w:p w14:paraId="2351CB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25"/>
          <w:szCs w:val="25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8"/>
          <w:sz w:val="25"/>
          <w:szCs w:val="25"/>
          <w:shd w:val="clear" w:fill="FFFFFF"/>
        </w:rPr>
        <w:t>备注：本表应附报附件2《就业见习岗位计划表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25"/>
          <w:szCs w:val="25"/>
          <w:shd w:val="clear" w:fill="FFFFFF"/>
          <w:lang w:eastAsia="zh-CN"/>
        </w:rPr>
        <w:t>》</w:t>
      </w:r>
    </w:p>
    <w:p w14:paraId="65478C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35D3C"/>
    <w:rsid w:val="3103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2025-04-21T03:23:00Z</dcterms:created>
  <dc:creator>闫卫国</dc:creator>
  <cp:lastModifiedBy>闫卫国</cp:lastModifiedBy>
  <dcterms:modified xsi:type="dcterms:W3CDTF">2025-04-21T03:24:06Z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86D820CB1E624070811FA74CF6DEC2BE_11</vt:lpwstr>
  </property>
  <property fmtid="{D5CDD505-2E9C-101B-9397-08002B2CF9AE}" pid="4" name="KSOTemplateDocerSaveRecord">
    <vt:lpwstr>eyJoZGlkIjoiMGVmZTFmYjdlYWUwNmI2Mjk3YzVjMDczNTNkNjkwODkiLCJ1c2VySWQiOiI0NjcwNTkzMzAifQ==</vt:lpwstr>
  </property>
</Properties>
</file>