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68048">
      <w:pPr>
        <w:ind w:left="0" w:leftChars="0" w:right="0" w:rightChars="0" w:firstLine="0" w:firstLineChars="0"/>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关于申请</w:t>
      </w:r>
      <w:r>
        <w:rPr>
          <w:rFonts w:hint="eastAsia" w:ascii="宋体" w:hAnsi="宋体" w:cs="宋体"/>
          <w:sz w:val="40"/>
          <w:szCs w:val="40"/>
          <w:lang w:val="en-US" w:eastAsia="zh-CN"/>
        </w:rPr>
        <w:t>拨付2025年5月</w:t>
      </w:r>
      <w:r>
        <w:rPr>
          <w:rFonts w:hint="eastAsia" w:ascii="宋体" w:hAnsi="宋体" w:eastAsia="宋体" w:cs="宋体"/>
          <w:sz w:val="40"/>
          <w:szCs w:val="40"/>
          <w:lang w:val="en-US" w:eastAsia="zh-CN"/>
        </w:rPr>
        <w:t>乡村公益性岗位补贴的</w:t>
      </w:r>
      <w:r>
        <w:rPr>
          <w:rFonts w:hint="eastAsia" w:ascii="宋体" w:hAnsi="宋体" w:cs="宋体"/>
          <w:sz w:val="40"/>
          <w:szCs w:val="40"/>
          <w:lang w:val="en-US" w:eastAsia="zh-CN"/>
        </w:rPr>
        <w:t xml:space="preserve">公    </w:t>
      </w:r>
      <w:r>
        <w:rPr>
          <w:rFonts w:hint="eastAsia" w:ascii="宋体" w:hAnsi="宋体" w:eastAsia="宋体" w:cs="宋体"/>
          <w:sz w:val="40"/>
          <w:szCs w:val="40"/>
          <w:lang w:val="en-US" w:eastAsia="zh-CN"/>
        </w:rPr>
        <w:t>示</w:t>
      </w:r>
    </w:p>
    <w:p w14:paraId="269BD097">
      <w:pPr>
        <w:ind w:left="0" w:leftChars="0" w:right="0" w:rightChars="0" w:firstLine="0" w:firstLineChars="0"/>
        <w:jc w:val="left"/>
        <w:rPr>
          <w:rFonts w:hint="eastAsia" w:ascii="仿宋_GB2312" w:hAnsi="仿宋_GB2312" w:eastAsia="仿宋_GB2312" w:cs="仿宋_GB2312"/>
          <w:sz w:val="28"/>
          <w:szCs w:val="28"/>
          <w:lang w:val="en-US" w:eastAsia="zh-CN"/>
        </w:rPr>
      </w:pPr>
    </w:p>
    <w:p w14:paraId="69CA1D8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根据《河南省人力资源和社会保障厅河南省财政厅关于印</w:t>
      </w:r>
      <w:r>
        <w:rPr>
          <w:rFonts w:hint="eastAsia" w:ascii="仿宋_GB2312" w:hAnsi="仿宋_GB2312" w:eastAsia="仿宋_GB2312" w:cs="仿宋_GB2312"/>
          <w:spacing w:val="-6"/>
          <w:sz w:val="32"/>
          <w:szCs w:val="32"/>
          <w:lang w:val="en-US" w:eastAsia="zh-CN"/>
        </w:rPr>
        <w:t>发河南省公益性岗位管理办法的通知》（豫人社办</w:t>
      </w:r>
      <w:r>
        <w:rPr>
          <w:rFonts w:hint="eastAsia" w:ascii="仿宋_GB2312" w:hAnsi="仿宋_GB2312" w:eastAsia="仿宋_GB2312" w:cs="仿宋_GB2312"/>
          <w:sz w:val="32"/>
          <w:szCs w:val="32"/>
          <w:lang w:val="en-US" w:eastAsia="zh-CN"/>
        </w:rPr>
        <w:t>[2020]23号）和《洛阳市人力资源和社会保障局洛阳市财政局关于印发洛阳市公益性岗位开发管理实施细则的通知》（洛人社[2020]25号）文件精神，今年以来，我县各有关单位积极开发乡村公益性岗位，安置就业困难人员，兜牢民生底线，认真落实各项就业扶持政策。现申请5月乡村公益性岗位补贴，经人力资源和公共就业服务中心初审后，符合享受乡村公益性岗位补贴条件400人，故申请在就业补助资金中拨付2025年5月乡村公益性岗位补贴叁拾伍万捌仟肆佰柒拾元整（358470.00元）。</w:t>
      </w:r>
    </w:p>
    <w:p w14:paraId="43B671D4">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现将申请补贴人员名单400人予以公示，公示期为2025年5月14日至5月20日，如对公示结果有异议，请予公示期内与汝阳县人社局就业促进工作办公室联系。</w:t>
      </w:r>
    </w:p>
    <w:p w14:paraId="4042AE21">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联系电话：0379-68236322</w:t>
      </w:r>
    </w:p>
    <w:p w14:paraId="52E9692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联系地址：汝阳县城关镇杜康大道中段人社局三楼</w:t>
      </w:r>
    </w:p>
    <w:p w14:paraId="231429E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20"/>
          <w:sz w:val="32"/>
          <w:szCs w:val="32"/>
          <w:lang w:val="en-US" w:eastAsia="zh-CN"/>
        </w:rPr>
        <w:t>2025年5月乡村公益性岗位补贴人员花名册（400人）</w:t>
      </w:r>
    </w:p>
    <w:p w14:paraId="0BC9D84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5B4AEF73">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bookmarkStart w:id="0" w:name="_GoBack"/>
      <w:bookmarkEnd w:id="0"/>
    </w:p>
    <w:p w14:paraId="50A34FE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汝阳县解困再就业领导小组办公室</w:t>
      </w:r>
    </w:p>
    <w:p w14:paraId="14532252">
      <w:pPr>
        <w:ind w:left="0" w:leftChars="0" w:right="0" w:rightChars="0" w:firstLine="0" w:firstLineChars="0"/>
        <w:jc w:val="center"/>
      </w:pPr>
      <w:r>
        <w:rPr>
          <w:rFonts w:hint="eastAsia" w:ascii="仿宋_GB2312" w:hAnsi="仿宋_GB2312" w:eastAsia="仿宋_GB2312" w:cs="仿宋_GB2312"/>
          <w:sz w:val="32"/>
          <w:szCs w:val="32"/>
          <w:lang w:val="en-US" w:eastAsia="zh-CN"/>
        </w:rPr>
        <w:t xml:space="preserve">                          2025年5月14日</w:t>
      </w:r>
    </w:p>
    <w:sectPr>
      <w:pgSz w:w="11906" w:h="16838"/>
      <w:pgMar w:top="1134" w:right="1417"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WVmY2ZmNmNlODM4MjI3MmVjYzAyMTZlNmM4MjcifQ=="/>
  </w:docVars>
  <w:rsids>
    <w:rsidRoot w:val="00000000"/>
    <w:rsid w:val="02107998"/>
    <w:rsid w:val="026B7D0F"/>
    <w:rsid w:val="032A3C3B"/>
    <w:rsid w:val="04133628"/>
    <w:rsid w:val="1408636B"/>
    <w:rsid w:val="141D01F9"/>
    <w:rsid w:val="17904E84"/>
    <w:rsid w:val="17E94821"/>
    <w:rsid w:val="186E33F9"/>
    <w:rsid w:val="192C1EAE"/>
    <w:rsid w:val="1D6D1A4A"/>
    <w:rsid w:val="1FE842D4"/>
    <w:rsid w:val="24795997"/>
    <w:rsid w:val="250B398A"/>
    <w:rsid w:val="261A071C"/>
    <w:rsid w:val="2BA77DB7"/>
    <w:rsid w:val="2BC31365"/>
    <w:rsid w:val="2C4238BF"/>
    <w:rsid w:val="2FDE0736"/>
    <w:rsid w:val="302B73E7"/>
    <w:rsid w:val="30AC0B70"/>
    <w:rsid w:val="324F44D1"/>
    <w:rsid w:val="32E46511"/>
    <w:rsid w:val="36E748C8"/>
    <w:rsid w:val="3B293685"/>
    <w:rsid w:val="3E5C3B5C"/>
    <w:rsid w:val="3F597ABF"/>
    <w:rsid w:val="3FED2433"/>
    <w:rsid w:val="40000804"/>
    <w:rsid w:val="450B5BBD"/>
    <w:rsid w:val="45DD5652"/>
    <w:rsid w:val="46694689"/>
    <w:rsid w:val="481940C5"/>
    <w:rsid w:val="481B4CC4"/>
    <w:rsid w:val="4AB062FE"/>
    <w:rsid w:val="4BE744A8"/>
    <w:rsid w:val="4EF762D7"/>
    <w:rsid w:val="53041CF7"/>
    <w:rsid w:val="53B4545D"/>
    <w:rsid w:val="55E70C27"/>
    <w:rsid w:val="58F95DF0"/>
    <w:rsid w:val="5A2C3F9F"/>
    <w:rsid w:val="5A3B3CD0"/>
    <w:rsid w:val="5B721E85"/>
    <w:rsid w:val="5B813AB0"/>
    <w:rsid w:val="5D8C5233"/>
    <w:rsid w:val="5DCA41FA"/>
    <w:rsid w:val="5E225DE5"/>
    <w:rsid w:val="61354ED0"/>
    <w:rsid w:val="626B07E7"/>
    <w:rsid w:val="634265E1"/>
    <w:rsid w:val="6508032F"/>
    <w:rsid w:val="65386AEB"/>
    <w:rsid w:val="66794D8A"/>
    <w:rsid w:val="69A97508"/>
    <w:rsid w:val="69E403F2"/>
    <w:rsid w:val="6A3D7B02"/>
    <w:rsid w:val="6A887382"/>
    <w:rsid w:val="6B105217"/>
    <w:rsid w:val="6BE938D0"/>
    <w:rsid w:val="6C0E4753"/>
    <w:rsid w:val="6C953C26"/>
    <w:rsid w:val="6D05506C"/>
    <w:rsid w:val="6DAB18A5"/>
    <w:rsid w:val="6E4A14AC"/>
    <w:rsid w:val="6E9F18CB"/>
    <w:rsid w:val="6EAC17D0"/>
    <w:rsid w:val="706B6572"/>
    <w:rsid w:val="709948C7"/>
    <w:rsid w:val="712465DC"/>
    <w:rsid w:val="715D5B90"/>
    <w:rsid w:val="75295D0D"/>
    <w:rsid w:val="75FF2BBA"/>
    <w:rsid w:val="784F1CCF"/>
    <w:rsid w:val="795C61F7"/>
    <w:rsid w:val="7A8C4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477</Characters>
  <Lines>0</Lines>
  <Paragraphs>0</Paragraphs>
  <TotalTime>3</TotalTime>
  <ScaleCrop>false</ScaleCrop>
  <LinksUpToDate>false</LinksUpToDate>
  <CharactersWithSpaces>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花败</cp:lastModifiedBy>
  <cp:lastPrinted>2025-05-14T03:07:20Z</cp:lastPrinted>
  <dcterms:modified xsi:type="dcterms:W3CDTF">2025-05-14T03:11:02Z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0768971BC29442BF9EB58F8FC6F76286_13</vt:lpwstr>
  </property>
  <property fmtid="{D5CDD505-2E9C-101B-9397-08002B2CF9AE}" pid="4" name="KSOTemplateDocerSaveRecord">
    <vt:lpwstr>eyJoZGlkIjoiZDA5NDJkZmFkNDEwNDEzMmE3YjA0N2MzYzQ1YWVjZTIiLCJ1c2VySWQiOiIyNzU4MDIzNjUifQ==</vt:lpwstr>
  </property>
</Properties>
</file>