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AB424">
      <w:pPr>
        <w:ind w:left="0" w:leftChars="0" w:right="0" w:righ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关于申请拨付2025年5月城镇公益性岗位</w:t>
      </w:r>
    </w:p>
    <w:p w14:paraId="7C303057">
      <w:pPr>
        <w:ind w:left="0" w:leftChars="0" w:right="0" w:rightChars="0" w:firstLine="0" w:firstLineChars="0"/>
        <w:jc w:val="center"/>
        <w:rPr>
          <w:rFonts w:hint="eastAsia" w:ascii="仿宋_GB2312" w:hAnsi="仿宋_GB2312" w:eastAsia="仿宋_GB2312" w:cs="仿宋_GB2312"/>
          <w:sz w:val="44"/>
          <w:szCs w:val="44"/>
          <w:lang w:val="en-US" w:eastAsia="zh-CN"/>
        </w:rPr>
      </w:pPr>
      <w:r>
        <w:rPr>
          <w:rFonts w:hint="eastAsia" w:ascii="黑体" w:hAnsi="黑体" w:eastAsia="黑体" w:cs="黑体"/>
          <w:sz w:val="44"/>
          <w:szCs w:val="44"/>
          <w:lang w:val="en-US" w:eastAsia="zh-CN"/>
        </w:rPr>
        <w:t>补贴和社保补贴的公示</w:t>
      </w:r>
    </w:p>
    <w:p w14:paraId="616142A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342C8E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根据《河南省人力资源和社会保障厅河南省财政厅关于印发河南省公益性岗位管理办法的通知》（豫人社办[2020]23号）和《洛阳市人力资源和社会保障局洛阳市财政局关于印发洛阳市公益性岗位开发管理实施细则的通知》(洛人社[2020]25号)文件精神，今年以来，我县认真做好公益性岗位开发和管理工作，安置就业困难人员，兜牢民生底线，落实各项就业扶持政策。</w:t>
      </w:r>
      <w:r>
        <w:rPr>
          <w:rFonts w:hint="eastAsia" w:ascii="仿宋_GB2312" w:hAnsi="仿宋_GB2312" w:eastAsia="仿宋_GB2312" w:cs="仿宋_GB2312"/>
          <w:sz w:val="32"/>
          <w:szCs w:val="32"/>
          <w:lang w:val="en-US" w:eastAsia="zh-CN"/>
        </w:rPr>
        <w:t>经公益性岗位用人单位申请，我局就业促进工作办公室审核，符合享受2025年5月城镇公益性岗位补贴和社保补贴条件138人，故申请在就业补助资金中拨付2025年5月城镇公益性岗位补贴和社保补贴资金肆拾贰万伍仟肆佰肆拾伍元柒角玖分（425445.79元）。</w:t>
      </w:r>
    </w:p>
    <w:p w14:paraId="0A8BA9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现将申请补贴人员名单138人予以公示，公示期为2025年5月14至5月20日，如对公示结果有异议，请予公示期内与汝阳县人社局就业促进工作办公室联系。</w:t>
      </w:r>
    </w:p>
    <w:p w14:paraId="6FDC96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联系电话：0379-68236322</w:t>
      </w:r>
    </w:p>
    <w:p w14:paraId="38A4FF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联系地址：汝阳县城关镇杜康</w:t>
      </w:r>
      <w:bookmarkStart w:id="0" w:name="_GoBack"/>
      <w:bookmarkEnd w:id="0"/>
      <w:r>
        <w:rPr>
          <w:rFonts w:hint="eastAsia" w:ascii="仿宋" w:hAnsi="仿宋" w:eastAsia="仿宋" w:cs="仿宋"/>
          <w:sz w:val="32"/>
          <w:szCs w:val="32"/>
          <w:lang w:val="en-US" w:eastAsia="zh-CN"/>
        </w:rPr>
        <w:t>大道中段人社局三楼</w:t>
      </w:r>
    </w:p>
    <w:p w14:paraId="2984C6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附件：2025年5月城镇公益性岗位补贴和社保补贴人员花名册（138人）</w:t>
      </w:r>
    </w:p>
    <w:p w14:paraId="7B359D1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p w14:paraId="7D4CD3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汝阳县解困再就业领导小组办公室 </w:t>
      </w:r>
    </w:p>
    <w:p w14:paraId="061BC3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2025年5月14日    </w:t>
      </w:r>
    </w:p>
    <w:sectPr>
      <w:pgSz w:w="11906" w:h="16838"/>
      <w:pgMar w:top="1417" w:right="1134"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WVmY2ZmNmNlODM4MjI3MmVjYzAyMTZlNmM4MjcifQ=="/>
  </w:docVars>
  <w:rsids>
    <w:rsidRoot w:val="61B47832"/>
    <w:rsid w:val="00B17D92"/>
    <w:rsid w:val="01183E5B"/>
    <w:rsid w:val="034D597A"/>
    <w:rsid w:val="06B86C77"/>
    <w:rsid w:val="09866978"/>
    <w:rsid w:val="0A26505B"/>
    <w:rsid w:val="0B194074"/>
    <w:rsid w:val="0CCA3020"/>
    <w:rsid w:val="0EA37534"/>
    <w:rsid w:val="0F3B1FB3"/>
    <w:rsid w:val="0F9466E0"/>
    <w:rsid w:val="132B79F1"/>
    <w:rsid w:val="16626EBF"/>
    <w:rsid w:val="16CB6312"/>
    <w:rsid w:val="18B16F11"/>
    <w:rsid w:val="1A452593"/>
    <w:rsid w:val="220B577E"/>
    <w:rsid w:val="237B4DEE"/>
    <w:rsid w:val="242B611F"/>
    <w:rsid w:val="24DC7D62"/>
    <w:rsid w:val="285478B9"/>
    <w:rsid w:val="288A6B0D"/>
    <w:rsid w:val="2CD86805"/>
    <w:rsid w:val="361A0AD0"/>
    <w:rsid w:val="389D2929"/>
    <w:rsid w:val="39E71E22"/>
    <w:rsid w:val="3B24341B"/>
    <w:rsid w:val="3C0129C2"/>
    <w:rsid w:val="3D193084"/>
    <w:rsid w:val="46843C64"/>
    <w:rsid w:val="47A9421E"/>
    <w:rsid w:val="47F6293F"/>
    <w:rsid w:val="51C30B3F"/>
    <w:rsid w:val="55D25DCC"/>
    <w:rsid w:val="565D5C10"/>
    <w:rsid w:val="5A3169CF"/>
    <w:rsid w:val="5ABD553F"/>
    <w:rsid w:val="5C92718D"/>
    <w:rsid w:val="5D636E5B"/>
    <w:rsid w:val="5D7A7193"/>
    <w:rsid w:val="5E6E3355"/>
    <w:rsid w:val="5F3624D6"/>
    <w:rsid w:val="5F8B0027"/>
    <w:rsid w:val="61B47832"/>
    <w:rsid w:val="651F307E"/>
    <w:rsid w:val="6C3B62C3"/>
    <w:rsid w:val="6D793547"/>
    <w:rsid w:val="6FC767EC"/>
    <w:rsid w:val="74A2152F"/>
    <w:rsid w:val="75032BD2"/>
    <w:rsid w:val="7786619F"/>
    <w:rsid w:val="7B3132A2"/>
    <w:rsid w:val="7E74705E"/>
    <w:rsid w:val="7E7A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FollowedHyperlink"/>
    <w:basedOn w:val="3"/>
    <w:autoRedefine/>
    <w:qFormat/>
    <w:uiPriority w:val="0"/>
    <w:rPr>
      <w:color w:val="80008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479</Characters>
  <Lines>0</Lines>
  <Paragraphs>0</Paragraphs>
  <TotalTime>6</TotalTime>
  <ScaleCrop>false</ScaleCrop>
  <LinksUpToDate>false</LinksUpToDate>
  <CharactersWithSpaces>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2023-07-26T01:17:00Z</dcterms:created>
  <dc:creator>Administrator</dc:creator>
  <cp:lastModifiedBy>花败</cp:lastModifiedBy>
  <cp:lastPrinted>2024-10-22T02:54:00Z</cp:lastPrinted>
  <dcterms:modified xsi:type="dcterms:W3CDTF">2025-05-14T03:32:48Z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946DE2AB08024BC19D5C5BC53ACB9354_13</vt:lpwstr>
  </property>
  <property fmtid="{D5CDD505-2E9C-101B-9397-08002B2CF9AE}" pid="4" name="KSOTemplateDocerSaveRecord">
    <vt:lpwstr>eyJoZGlkIjoiZDA5NDJkZmFkNDEwNDEzMmE3YjA0N2MzYzQ1YWVjZTIiLCJ1c2VySWQiOiIyNzU4MDIzNjUifQ==</vt:lpwstr>
  </property>
</Properties>
</file>