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352"/>
        <w:gridCol w:w="1035"/>
        <w:gridCol w:w="1230"/>
        <w:gridCol w:w="2325"/>
        <w:gridCol w:w="1275"/>
        <w:gridCol w:w="2424"/>
        <w:gridCol w:w="1515"/>
        <w:gridCol w:w="1515"/>
      </w:tblGrid>
      <w:tr w14:paraId="247D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B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附件1：</w:t>
            </w:r>
          </w:p>
          <w:p w14:paraId="637B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31所中小学拟开发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学校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餐厅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服务员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统计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表（174人）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E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08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1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D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柏树乡中心小学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内埠镇大安初级中学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2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8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5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2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柏树乡初级中学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内埠镇高河小学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DD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4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06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D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上店镇第一初级中学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3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0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0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3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上店镇第二初级中学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王坪乡初级中学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64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A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C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6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三屯镇中心小学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王坪乡中心小学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C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1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E8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D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三屯镇初级中学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王坪乡椒沟小学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6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1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B2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2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刘店镇第二初级中学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付店镇中心小学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C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C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83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8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付店镇初级中学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E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8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8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6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付店镇马庙小学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A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5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B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4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蔡店乡第一初级中学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付店镇泰山小学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0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28D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1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D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蔡店乡中心小学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靳村乡中心小学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5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8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B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5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陶营镇中心小学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靳村乡初级中学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88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2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A9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8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陶营镇第一初级中学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十八盘中心小学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8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5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55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6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内埠镇初级实验中学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十八盘乡初级中学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2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9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51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F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内埠镇初级实验中学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西校区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刘店第一初级中学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D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59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A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38E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内埠镇中心小学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74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1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2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5DB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</w:pPr>
      <w:bookmarkStart w:id="0" w:name="_GoBack"/>
      <w:bookmarkEnd w:id="0"/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7A55"/>
    <w:rsid w:val="199F5AA7"/>
    <w:rsid w:val="281A42D9"/>
    <w:rsid w:val="29922D67"/>
    <w:rsid w:val="2ACE64FF"/>
    <w:rsid w:val="2FD76E47"/>
    <w:rsid w:val="334D88BA"/>
    <w:rsid w:val="3CB26FBF"/>
    <w:rsid w:val="45A36366"/>
    <w:rsid w:val="49503F43"/>
    <w:rsid w:val="4C2D5687"/>
    <w:rsid w:val="4FA71627"/>
    <w:rsid w:val="77EFE1AA"/>
    <w:rsid w:val="77F767BA"/>
    <w:rsid w:val="EBFD2CFB"/>
    <w:rsid w:val="F3B31E56"/>
    <w:rsid w:val="F67DF34A"/>
    <w:rsid w:val="FDFD338D"/>
    <w:rsid w:val="FFBFE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1960</Words>
  <Characters>2050</Characters>
  <Lines>0</Lines>
  <Paragraphs>0</Paragraphs>
  <TotalTime>8</TotalTime>
  <ScaleCrop>false</ScaleCrop>
  <LinksUpToDate>false</LinksUpToDate>
  <CharactersWithSpaces>2675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花败</cp:lastModifiedBy>
  <dcterms:modified xsi:type="dcterms:W3CDTF">2025-07-21T08:46:52Z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eyJoZGlkIjoiNGIyZjRmNzYzNDE0MmJkMTUwMzA3ZWQwMjMzZGQ1NjUiLCJ1c2VySWQiOiIyNzU4MDIzNjUifQ==</vt:lpwstr>
  </property>
  <property fmtid="{D5CDD505-2E9C-101B-9397-08002B2CF9AE}" pid="4" name="ICV">
    <vt:lpwstr>A6A7AA5F499E4268A13327ABAF1FD39E_13</vt:lpwstr>
  </property>
</Properties>
</file>