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19A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/>
          <w:kern w:val="0"/>
          <w:lang w:val="en-US" w:eastAsia="zh-CN"/>
        </w:rPr>
      </w:pPr>
    </w:p>
    <w:p w14:paraId="6C11C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lang w:eastAsia="zh-CN"/>
        </w:rPr>
        <w:t>个人承诺书</w:t>
      </w:r>
    </w:p>
    <w:p w14:paraId="1AC00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17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17"/>
          <w:kern w:val="0"/>
          <w:sz w:val="32"/>
          <w:szCs w:val="32"/>
          <w:lang w:val="en-US" w:eastAsia="zh-CN"/>
        </w:rPr>
        <w:t>参考模版）</w:t>
      </w:r>
    </w:p>
    <w:p w14:paraId="11DF5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6F4DB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，身份证号为：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</w:t>
      </w:r>
    </w:p>
    <w:p w14:paraId="22201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本人参加就业见习前符合就业见习政策招募条件。</w:t>
      </w:r>
    </w:p>
    <w:p w14:paraId="5875C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为了解就业见习前或就业见习期间是否有以下几种情况存在，请详细核实如下几条，并签订承诺。</w:t>
      </w:r>
    </w:p>
    <w:p w14:paraId="0A5FD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1. 在此期间未在机关事业、企业缴纳社会保险费，进行过工商营业执照登记或未在企业担任股东领取相关经营性收入；</w:t>
      </w:r>
    </w:p>
    <w:p w14:paraId="1671A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2. 在此期间未在村级两委或行政事业单位领取劳动报酬；</w:t>
      </w:r>
    </w:p>
    <w:p w14:paraId="0E86E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3. 其他违反就业见习管理实施细则情形的。</w:t>
      </w:r>
    </w:p>
    <w:p w14:paraId="22B4C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本人承诺身份信息属实，并严格遵守《洛阳市就业见习管理实施细则》。若有违反上述规定情形之一的，退出就业见习岗位，并主动退回已获取的就业见习补贴资金。请单位管理人员予以监督。</w:t>
      </w:r>
    </w:p>
    <w:p w14:paraId="00835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0A359336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    承诺人：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（手印）</w:t>
      </w:r>
    </w:p>
    <w:p w14:paraId="7255C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6044495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    日  期：</w:t>
      </w:r>
    </w:p>
    <w:p w14:paraId="13D6CA2D">
      <w:pPr>
        <w:pStyle w:val="2"/>
        <w:rPr>
          <w:rFonts w:hint="eastAsia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2E7981F">
      <w:pPr>
        <w:spacing w:line="540" w:lineRule="atLeast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</w:p>
    <w:p w14:paraId="19525F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71FCB4-558F-4EA5-BFB0-3B1F4E6B37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7D3115-FF0B-42FC-BF3F-FA85E587154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C7E2072-28A1-41E3-8DCB-1FFC95EBB7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A4DA9F3-0128-4080-A0CB-CB6F26B9A1A4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7C6AB33-A0FA-4E6F-A98C-2FA693DE23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6CB48">
    <w:pPr>
      <w:pStyle w:val="3"/>
      <w:framePr w:w="1158" w:wrap="around" w:vAnchor="text" w:hAnchor="page" w:x="8958" w:y="-610"/>
      <w:tabs>
        <w:tab w:val="left" w:pos="1134"/>
      </w:tabs>
      <w:jc w:val="center"/>
      <w:rPr>
        <w:rStyle w:val="9"/>
        <w:rFonts w:ascii="仿宋_GB2312" w:eastAsia="仿宋_GB2312"/>
        <w:sz w:val="28"/>
        <w:szCs w:val="28"/>
      </w:rPr>
    </w:pPr>
    <w:r>
      <w:rPr>
        <w:rStyle w:val="9"/>
        <w:rFonts w:hint="eastAsia" w:ascii="仿宋_GB2312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7</w:t>
    </w:r>
    <w:r>
      <w:rPr>
        <w:rFonts w:eastAsia="仿宋_GB2312"/>
        <w:sz w:val="28"/>
        <w:szCs w:val="28"/>
      </w:rPr>
      <w:fldChar w:fldCharType="end"/>
    </w:r>
    <w:r>
      <w:rPr>
        <w:rStyle w:val="9"/>
        <w:rFonts w:hint="eastAsia" w:ascii="仿宋_GB2312" w:eastAsia="仿宋_GB2312"/>
        <w:sz w:val="28"/>
        <w:szCs w:val="28"/>
      </w:rPr>
      <w:t xml:space="preserve"> — </w:t>
    </w:r>
  </w:p>
  <w:p w14:paraId="30CD5D0C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D58B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2770E"/>
    <w:rsid w:val="07DF7022"/>
    <w:rsid w:val="0AD93BA7"/>
    <w:rsid w:val="10F433CC"/>
    <w:rsid w:val="23136FBE"/>
    <w:rsid w:val="3B8937CA"/>
    <w:rsid w:val="3F012799"/>
    <w:rsid w:val="469122BE"/>
    <w:rsid w:val="5B8C15ED"/>
    <w:rsid w:val="64A95013"/>
    <w:rsid w:val="6900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 w:cs="Times New Roman"/>
      <w:b/>
      <w:bCs/>
      <w:sz w:val="24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532</Characters>
  <Lines>0</Lines>
  <Paragraphs>0</Paragraphs>
  <TotalTime>0</TotalTime>
  <ScaleCrop>false</ScaleCrop>
  <LinksUpToDate>false</LinksUpToDate>
  <CharactersWithSpaces>985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2023-11-13T08:01:00Z</dcterms:created>
  <dc:creator>Administrator</dc:creator>
  <cp:lastModifiedBy>花败</cp:lastModifiedBy>
  <cp:lastPrinted>2023-11-27T01:14:00Z</cp:lastPrinted>
  <dcterms:modified xsi:type="dcterms:W3CDTF">2025-06-12T09:31:23Z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eyJoZGlkIjoiZDA5NDJkZmFkNDEwNDEzMmE3YjA0N2MzYzQ1YWVjZTIiLCJ1c2VySWQiOiIyNzU4MDIzNjUifQ==</vt:lpwstr>
  </property>
  <property fmtid="{D5CDD505-2E9C-101B-9397-08002B2CF9AE}" pid="4" name="ICV">
    <vt:lpwstr>1B1182A3082141F29A44C8057FA0F8E7_12</vt:lpwstr>
  </property>
</Properties>
</file>