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2107">
      <w:pPr>
        <w:jc w:val="center"/>
        <w:rPr>
          <w:rFonts w:hint="eastAsia"/>
          <w:sz w:val="44"/>
          <w:szCs w:val="44"/>
          <w:lang w:val="en-US" w:eastAsia="zh-CN"/>
        </w:rPr>
      </w:pPr>
      <w:bookmarkStart w:id="22" w:name="_GoBack"/>
      <w:bookmarkEnd w:id="22"/>
    </w:p>
    <w:p w14:paraId="74169881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9ECDCC7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A9F6ED4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3A28FA2">
      <w:pPr>
        <w:jc w:val="center"/>
        <w:outlineLvl w:val="9"/>
        <w:rPr>
          <w:rFonts w:hint="eastAsia" w:ascii="Times New Roman" w:hAnsi="Times New Roman" w:eastAsia="方正大标宋简体" w:cs="方正大标宋简体"/>
          <w:b/>
          <w:bCs/>
          <w:sz w:val="44"/>
          <w:szCs w:val="44"/>
          <w:lang w:val="en-US" w:eastAsia="zh-CN"/>
        </w:rPr>
      </w:pPr>
      <w:bookmarkStart w:id="0" w:name="_Toc6217"/>
      <w:bookmarkStart w:id="1" w:name="_Toc23305"/>
      <w:r>
        <w:rPr>
          <w:rFonts w:hint="eastAsia" w:ascii="Times New Roman" w:hAnsi="Times New Roman" w:eastAsia="方正大标宋简体" w:cs="方正大标宋简体"/>
          <w:b/>
          <w:bCs/>
          <w:sz w:val="44"/>
          <w:szCs w:val="44"/>
          <w:lang w:val="en-US" w:eastAsia="zh-CN"/>
        </w:rPr>
        <w:t>20XX第X批嵩县就业见习单位认定</w:t>
      </w:r>
    </w:p>
    <w:p w14:paraId="0509E76E">
      <w:pPr>
        <w:jc w:val="center"/>
        <w:outlineLvl w:val="9"/>
        <w:rPr>
          <w:rFonts w:hint="eastAsia" w:ascii="Times New Roman" w:hAnsi="Times New Roman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大标宋简体" w:cs="方正大标宋简体"/>
          <w:b/>
          <w:bCs/>
          <w:sz w:val="44"/>
          <w:szCs w:val="44"/>
          <w:lang w:val="en-US" w:eastAsia="zh-CN"/>
        </w:rPr>
        <w:t>申请资料</w:t>
      </w:r>
      <w:bookmarkEnd w:id="0"/>
      <w:bookmarkEnd w:id="1"/>
    </w:p>
    <w:p w14:paraId="568EABE9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23A37FA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BDE4CE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5AFE99A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E20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8"/>
          <w:szCs w:val="28"/>
          <w:lang w:val="en-US" w:eastAsia="zh-CN"/>
        </w:rPr>
        <w:t>申请单位：</w:t>
      </w:r>
      <w:r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  <w:t xml:space="preserve">             XX单位         </w:t>
      </w:r>
    </w:p>
    <w:p w14:paraId="5BB7D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8"/>
          <w:szCs w:val="28"/>
          <w:lang w:val="en-US" w:eastAsia="zh-CN"/>
        </w:rPr>
        <w:t>具体地址：</w:t>
      </w:r>
      <w:r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40EAB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8"/>
          <w:szCs w:val="28"/>
          <w:lang w:val="en-US" w:eastAsia="zh-CN"/>
        </w:rPr>
        <w:t>单位联系人：</w:t>
      </w:r>
      <w:r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</w:t>
      </w:r>
    </w:p>
    <w:p w14:paraId="70FA0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8"/>
          <w:szCs w:val="28"/>
          <w:lang w:val="en-US" w:eastAsia="zh-CN"/>
        </w:rPr>
        <w:t>联系电话：</w:t>
      </w:r>
      <w:r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699C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8"/>
          <w:szCs w:val="28"/>
          <w:lang w:val="en-US" w:eastAsia="zh-CN"/>
        </w:rPr>
        <w:t>递交日期：</w:t>
      </w:r>
      <w:r>
        <w:rPr>
          <w:rFonts w:hint="eastAsia" w:ascii="Times New Roman" w:hAnsi="Times New Roman" w:eastAsiaTheme="minorEastAsia" w:cstheme="minorEastAsia"/>
          <w:sz w:val="28"/>
          <w:szCs w:val="28"/>
          <w:u w:val="single"/>
          <w:lang w:val="en-US" w:eastAsia="zh-CN"/>
        </w:rPr>
        <w:t xml:space="preserve">        XXXX年X月X日    </w:t>
      </w:r>
    </w:p>
    <w:p w14:paraId="34B5A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464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E3EB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715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嵩县人力资源和社会保障局制</w:t>
      </w:r>
    </w:p>
    <w:p w14:paraId="54D00DB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BD1BBF6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5090"/>
        <w15:color w:val="DBDBDB"/>
        <w:docPartObj>
          <w:docPartGallery w:val="Table of Contents"/>
          <w:docPartUnique/>
        </w:docPartObj>
      </w:sdtPr>
      <w:sdtEndPr>
        <w:rPr>
          <w:rFonts w:hint="default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sdtEndPr>
      <w:sdtContent>
        <w:p w14:paraId="17633E6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40"/>
            </w:rPr>
          </w:pPr>
          <w:r>
            <w:rPr>
              <w:rFonts w:hint="eastAsia" w:ascii="黑体" w:hAnsi="黑体" w:eastAsia="黑体" w:cs="黑体"/>
              <w:sz w:val="32"/>
              <w:szCs w:val="40"/>
            </w:rPr>
            <w:t>目</w:t>
          </w:r>
          <w:r>
            <w:rPr>
              <w:rFonts w:hint="eastAsia" w:ascii="黑体" w:hAnsi="黑体" w:eastAsia="黑体" w:cs="黑体"/>
              <w:sz w:val="32"/>
              <w:szCs w:val="40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2"/>
              <w:szCs w:val="40"/>
            </w:rPr>
            <w:t>录</w:t>
          </w:r>
        </w:p>
        <w:p w14:paraId="7E579AFF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eastAsia="宋体" w:cstheme="minorBidi"/>
              <w:kern w:val="2"/>
              <w:sz w:val="28"/>
              <w:szCs w:val="36"/>
              <w:lang w:val="en-US" w:eastAsia="zh-CN" w:bidi="ar-SA"/>
            </w:rPr>
            <w:t>一、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TOC \o "1-1" \h \u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_Toc10008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宋体" w:cs="宋体"/>
              <w:bCs/>
              <w:kern w:val="2"/>
              <w:sz w:val="28"/>
              <w:szCs w:val="56"/>
              <w:lang w:val="en-US" w:eastAsia="zh-CN" w:bidi="ar-SA"/>
            </w:rPr>
            <w:t>XX单位关于申请就业见习单位的报告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_Toc10008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1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548C3BD4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t>二、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_Toc22240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宋体" w:cs="宋体"/>
              <w:sz w:val="28"/>
              <w:szCs w:val="56"/>
              <w:lang w:val="en-US" w:eastAsia="zh-CN"/>
            </w:rPr>
            <w:t>就业见习单位申请表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_Toc22240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2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3049206A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t>三、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_Toc1169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/>
              <w:sz w:val="28"/>
              <w:szCs w:val="56"/>
            </w:rPr>
            <w:t>就业见习岗位计划表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_Toc1169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4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2B0F1849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t>四、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_Toc29715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/>
              <w:sz w:val="28"/>
              <w:szCs w:val="56"/>
              <w:lang w:val="en-US" w:eastAsia="zh-CN"/>
            </w:rPr>
            <w:t>企业法人营业执照或单位成立批件（复印件）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_Toc29715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5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71FE1FFD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t>五、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_Toc27831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/>
              <w:sz w:val="28"/>
              <w:szCs w:val="56"/>
              <w:lang w:val="en-US" w:eastAsia="zh-CN"/>
            </w:rPr>
            <w:t>单位相关管理制度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_Toc27831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6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62D179DE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t>六、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_Toc23166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/>
              <w:sz w:val="28"/>
              <w:szCs w:val="56"/>
              <w:lang w:val="en-US" w:eastAsia="zh-CN"/>
            </w:rPr>
            <w:t>带教老师信息一览表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_Toc23166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7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5BEE39CA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t>七、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_Toc17024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cstheme="minorBidi"/>
              <w:kern w:val="2"/>
              <w:sz w:val="28"/>
              <w:szCs w:val="56"/>
              <w:lang w:val="en-US" w:eastAsia="zh-CN" w:bidi="ar-SA"/>
            </w:rPr>
            <w:t>单位取得成绩和荣誉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_Toc17024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9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08A6AAA4">
          <w:pPr>
            <w:pStyle w:val="4"/>
            <w:tabs>
              <w:tab w:val="right" w:leader="dot" w:pos="8306"/>
            </w:tabs>
            <w:rPr>
              <w:rFonts w:ascii="Times New Roman" w:hAnsi="Times New Roman"/>
              <w:sz w:val="28"/>
              <w:szCs w:val="36"/>
            </w:rPr>
          </w:pPr>
          <w:r>
            <w:rPr>
              <w:rFonts w:hint="eastAsia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t>八、</w: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instrText xml:space="preserve"> HYPERLINK \l _Toc3368 </w:instrText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cstheme="minorBidi"/>
              <w:kern w:val="2"/>
              <w:sz w:val="28"/>
              <w:szCs w:val="56"/>
              <w:lang w:val="en-US" w:eastAsia="zh-CN" w:bidi="ar-SA"/>
            </w:rPr>
            <w:t>嵩县就业见习单位承诺书</w:t>
          </w:r>
          <w:r>
            <w:rPr>
              <w:rFonts w:ascii="Times New Roman" w:hAnsi="Times New Roman"/>
              <w:sz w:val="28"/>
              <w:szCs w:val="36"/>
            </w:rPr>
            <w:tab/>
          </w:r>
          <w:r>
            <w:rPr>
              <w:rFonts w:ascii="Times New Roman" w:hAnsi="Times New Roman"/>
              <w:sz w:val="28"/>
              <w:szCs w:val="36"/>
            </w:rPr>
            <w:fldChar w:fldCharType="begin"/>
          </w:r>
          <w:r>
            <w:rPr>
              <w:rFonts w:ascii="Times New Roman" w:hAnsi="Times New Roman"/>
              <w:sz w:val="28"/>
              <w:szCs w:val="36"/>
            </w:rPr>
            <w:instrText xml:space="preserve"> PAGEREF _Toc3368 \h </w:instrText>
          </w:r>
          <w:r>
            <w:rPr>
              <w:rFonts w:ascii="Times New Roman" w:hAnsi="Times New Roman"/>
              <w:sz w:val="28"/>
              <w:szCs w:val="36"/>
            </w:rPr>
            <w:fldChar w:fldCharType="separate"/>
          </w:r>
          <w:r>
            <w:rPr>
              <w:rFonts w:ascii="Times New Roman" w:hAnsi="Times New Roman"/>
              <w:sz w:val="28"/>
              <w:szCs w:val="36"/>
            </w:rPr>
            <w:t>10</w:t>
          </w:r>
          <w:r>
            <w:rPr>
              <w:rFonts w:ascii="Times New Roman" w:hAnsi="Times New Roman"/>
              <w:sz w:val="28"/>
              <w:szCs w:val="36"/>
            </w:rPr>
            <w:fldChar w:fldCharType="end"/>
          </w: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  <w:p w14:paraId="4567C5AC">
          <w:pPr>
            <w:numPr>
              <w:ilvl w:val="0"/>
              <w:numId w:val="0"/>
            </w:numPr>
            <w:rPr>
              <w:rFonts w:hint="default" w:eastAsia="宋体" w:asciiTheme="minorHAnsi" w:hAnsiTheme="minorHAnsi" w:cstheme="minorBidi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default" w:ascii="Times New Roman" w:hAnsi="Times New Roman" w:eastAsia="宋体" w:cstheme="minorBidi"/>
              <w:kern w:val="2"/>
              <w:sz w:val="28"/>
              <w:szCs w:val="36"/>
              <w:lang w:val="en-US" w:eastAsia="zh-CN" w:bidi="ar-SA"/>
            </w:rPr>
            <w:fldChar w:fldCharType="end"/>
          </w:r>
        </w:p>
      </w:sdtContent>
    </w:sdt>
    <w:p w14:paraId="3ECE975E">
      <w:pPr>
        <w:numPr>
          <w:ilvl w:val="0"/>
          <w:numId w:val="0"/>
        </w:numPr>
        <w:rPr>
          <w:rFonts w:hint="default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 w14:paraId="6EA4847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164C42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5C25CD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B13991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162AE4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FC353C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CBD51B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715A91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853B4D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0ABEB9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B5ECE8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5FF6AE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9C208B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FB3421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6B2757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60AD32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DADC23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014C78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B04C59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EF0A59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75EB90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F911D7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473F10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E226F6A">
      <w:pPr>
        <w:numPr>
          <w:ilvl w:val="0"/>
          <w:numId w:val="0"/>
        </w:numPr>
        <w:rPr>
          <w:rFonts w:hint="default"/>
          <w:lang w:val="en-US" w:eastAsia="zh-CN"/>
        </w:rPr>
        <w:sectPr>
          <w:footerReference r:id="rId4" w:type="default"/>
          <w:pgSz w:w="11906" w:h="16838"/>
          <w:pgMar w:top="1701" w:right="1417" w:bottom="1701" w:left="1531" w:header="851" w:footer="992" w:gutter="0"/>
          <w:pgNumType w:start="1"/>
          <w:cols w:space="425" w:num="1"/>
          <w:docGrid w:type="lines" w:linePitch="312" w:charSpace="0"/>
        </w:sectPr>
      </w:pPr>
    </w:p>
    <w:p w14:paraId="4F6DFC2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85B29B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leftChars="0" w:right="0" w:rightChars="0" w:firstLine="0" w:firstLineChars="0"/>
        <w:jc w:val="center"/>
        <w:outlineLvl w:val="0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</w:pPr>
      <w:bookmarkStart w:id="2" w:name="_Toc27272"/>
      <w:bookmarkStart w:id="3" w:name="_Toc6783"/>
      <w:bookmarkStart w:id="4" w:name="_Toc10008"/>
      <w:r>
        <w:rPr>
          <w:rFonts w:hint="eastAsia" w:ascii="方正大标宋简体" w:hAnsi="方正大标宋简体" w:eastAsia="方正大标宋简体" w:cs="方正大标宋简体"/>
          <w:b/>
          <w:bCs/>
          <w:kern w:val="2"/>
          <w:sz w:val="44"/>
          <w:szCs w:val="44"/>
          <w:lang w:val="en-US" w:eastAsia="zh-CN" w:bidi="ar-SA"/>
        </w:rPr>
        <w:t>XX单位关于申请就业见习单位的报告</w:t>
      </w:r>
      <w:bookmarkEnd w:id="2"/>
      <w:bookmarkEnd w:id="3"/>
      <w:bookmarkEnd w:id="4"/>
    </w:p>
    <w:p w14:paraId="7D967AA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608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嵩县人力资源和社会保障局：</w:t>
      </w:r>
    </w:p>
    <w:p w14:paraId="18FA855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608" w:lineRule="exact"/>
        <w:ind w:left="0" w:leftChars="0" w:right="0" w:rightChars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（报告主体内容需包括以下几个方面：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一、单位基本情况；二、申报目的、岗位数量（例：高校毕业生等青年群体就业是就业工作的重中之重，为响应河南省十万就业见习岗位招募计划，我单位特申请就业见习单位和X个就业见习岗位。）；三、具备就业见习单位条件。（例：我单位申请就业见习单位条件及优势如下：1,2,3……）注意，报告压缩至一页或一页半。）</w:t>
      </w:r>
    </w:p>
    <w:p w14:paraId="1386679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608" w:lineRule="exact"/>
        <w:ind w:right="0" w:rightChars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现按照国家有关就业见习政策的规定和洛人社〔2023〕60号文件要求，XX单位拟申请洛阳市就业见习单位，请批复。</w:t>
      </w:r>
    </w:p>
    <w:p w14:paraId="6418599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rightChars="0"/>
        <w:jc w:val="both"/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</w:pPr>
    </w:p>
    <w:p w14:paraId="596ECB3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rightChars="0"/>
        <w:jc w:val="right"/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申请单位：（盖公章）</w:t>
      </w:r>
    </w:p>
    <w:p w14:paraId="7F67E9E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rightChars="0"/>
        <w:jc w:val="right"/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</w:pPr>
    </w:p>
    <w:p w14:paraId="33E39C7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rightChars="0"/>
        <w:jc w:val="right"/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法定代表人：（签字）</w:t>
      </w:r>
    </w:p>
    <w:p w14:paraId="3A51224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rightChars="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-SA"/>
        </w:rPr>
        <w:t>XXXX年X月X日</w:t>
      </w:r>
    </w:p>
    <w:p w14:paraId="0D64F83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rightChars="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sectPr>
          <w:footerReference r:id="rId5" w:type="default"/>
          <w:pgSz w:w="11906" w:h="16838"/>
          <w:pgMar w:top="1701" w:right="1417" w:bottom="1701" w:left="1531" w:header="851" w:footer="992" w:gutter="0"/>
          <w:pgNumType w:start="1"/>
          <w:cols w:space="425" w:num="1"/>
          <w:docGrid w:type="lines" w:linePitch="312" w:charSpace="0"/>
        </w:sectPr>
      </w:pPr>
    </w:p>
    <w:p w14:paraId="44879CED">
      <w:pPr>
        <w:jc w:val="center"/>
        <w:outlineLvl w:val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5" w:name="_Toc6314"/>
      <w:bookmarkStart w:id="6" w:name="_Toc22240"/>
      <w:bookmarkStart w:id="7" w:name="_Toc1384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就业见习单位申请表</w:t>
      </w:r>
      <w:bookmarkEnd w:id="5"/>
      <w:bookmarkEnd w:id="6"/>
      <w:bookmarkEnd w:id="7"/>
    </w:p>
    <w:tbl>
      <w:tblPr>
        <w:tblStyle w:val="6"/>
        <w:tblW w:w="8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2315"/>
        <w:gridCol w:w="776"/>
        <w:gridCol w:w="1991"/>
        <w:gridCol w:w="1073"/>
      </w:tblGrid>
      <w:tr w14:paraId="1A32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B46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单位名称</w:t>
            </w:r>
          </w:p>
        </w:tc>
        <w:tc>
          <w:tcPr>
            <w:tcW w:w="2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9F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562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统一社会信用代码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61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31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663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单位性质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0A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DB0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所属行业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60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9C2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243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职工人数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27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7693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网址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22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8D9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016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D2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7D0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72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960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4706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办公电话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25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A50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手机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E0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E69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3AE8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传真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C66F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3F9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电子邮箱</w:t>
            </w:r>
          </w:p>
        </w:tc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29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D19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F6E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单位地址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60E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475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A5AF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单位简介</w:t>
            </w:r>
          </w:p>
        </w:tc>
        <w:tc>
          <w:tcPr>
            <w:tcW w:w="61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905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见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附件）</w:t>
            </w:r>
          </w:p>
        </w:tc>
      </w:tr>
      <w:tr w14:paraId="5D55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D02F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见习岗位情况</w:t>
            </w: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DA4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拟接收见习人员数量</w:t>
            </w: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61D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拟接收见习人员时间</w:t>
            </w:r>
          </w:p>
        </w:tc>
      </w:tr>
      <w:tr w14:paraId="7956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09763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9E8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（详见附件2）</w:t>
            </w:r>
          </w:p>
        </w:tc>
        <w:tc>
          <w:tcPr>
            <w:tcW w:w="30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EE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34B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2D6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见习人员每月</w:t>
            </w:r>
          </w:p>
          <w:p w14:paraId="7E7B4D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基本生活费标准</w:t>
            </w:r>
          </w:p>
        </w:tc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6C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738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拟留用比例（％）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1E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6AD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CF32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申请见习单位主要理由</w:t>
            </w:r>
          </w:p>
          <w:p w14:paraId="68ED0F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3708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691464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 </w:t>
            </w:r>
          </w:p>
          <w:p w14:paraId="030F3F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599CBE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</w:t>
            </w:r>
          </w:p>
          <w:p w14:paraId="281CF6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（单位盖章）</w:t>
            </w:r>
          </w:p>
          <w:p w14:paraId="7917AD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9A98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初审意见</w:t>
            </w:r>
          </w:p>
          <w:p w14:paraId="4A9AE1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840CE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69B234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39E15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52120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0DE238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负责人：</w:t>
            </w:r>
          </w:p>
          <w:p w14:paraId="52F273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（盖章）</w:t>
            </w:r>
          </w:p>
          <w:p w14:paraId="7E2E8E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/>
              <w:jc w:val="righ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  <w:tr w14:paraId="18D1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20A7D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专家评估组意见</w:t>
            </w:r>
          </w:p>
          <w:p w14:paraId="036BD7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</w:p>
          <w:p w14:paraId="03F7E0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</w:p>
          <w:p w14:paraId="79F6AD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</w:p>
          <w:p w14:paraId="55D0FF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专家评审组成员签名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：</w:t>
            </w:r>
          </w:p>
          <w:p w14:paraId="24C347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75CFE1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10E87C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>监督人员签名：</w:t>
            </w:r>
          </w:p>
          <w:p w14:paraId="4BA2D0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B7A9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人力资源社会保障部门认定意见</w:t>
            </w:r>
          </w:p>
          <w:p w14:paraId="1E9910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79BCD6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67E04D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3A79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  <w:p w14:paraId="400209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经办人：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负责人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  <w:lang w:eastAsia="zh-CN"/>
              </w:rPr>
              <w:t>）</w:t>
            </w:r>
          </w:p>
          <w:p w14:paraId="328D54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firstLine="1130" w:firstLineChars="500"/>
              <w:jc w:val="left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8"/>
                <w:sz w:val="21"/>
                <w:szCs w:val="21"/>
              </w:rPr>
              <w:t>年    月    日</w:t>
            </w:r>
          </w:p>
        </w:tc>
      </w:tr>
    </w:tbl>
    <w:p w14:paraId="7DE5C8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</w:rPr>
        <w:t>备注：本表应附报附件2《就业见习岗位计划表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  <w:t>》</w:t>
      </w:r>
    </w:p>
    <w:p w14:paraId="0EC865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宋体" w:hAnsi="宋体" w:eastAsia="宋体" w:cs="宋体"/>
          <w:kern w:val="2"/>
          <w:sz w:val="44"/>
          <w:szCs w:val="44"/>
          <w:lang w:val="en-US" w:eastAsia="zh-CN" w:bidi="ar-SA"/>
        </w:rPr>
        <w:sectPr>
          <w:pgSz w:w="11906" w:h="16838"/>
          <w:pgMar w:top="1701" w:right="1417" w:bottom="170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附单位简介（不限页数)</w:t>
      </w:r>
    </w:p>
    <w:p w14:paraId="0D33B483">
      <w:pPr>
        <w:rPr>
          <w:rFonts w:hint="eastAsia" w:ascii="宋体" w:hAnsi="宋体" w:eastAsia="宋体" w:cs="宋体"/>
        </w:rPr>
      </w:pPr>
    </w:p>
    <w:p w14:paraId="600751BB">
      <w:pPr>
        <w:rPr>
          <w:rFonts w:hint="eastAsia" w:ascii="宋体" w:hAnsi="宋体" w:eastAsia="宋体" w:cs="宋体"/>
        </w:rPr>
      </w:pPr>
    </w:p>
    <w:p w14:paraId="1AC8B833">
      <w:pPr>
        <w:jc w:val="center"/>
        <w:outlineLvl w:val="0"/>
        <w:rPr>
          <w:rFonts w:hint="eastAsia"/>
          <w:sz w:val="44"/>
          <w:szCs w:val="44"/>
        </w:rPr>
      </w:pPr>
      <w:bookmarkStart w:id="8" w:name="_Toc1169"/>
      <w:bookmarkStart w:id="9" w:name="_Toc4157"/>
      <w:bookmarkStart w:id="10" w:name="_Toc15444"/>
      <w:r>
        <w:rPr>
          <w:rFonts w:hint="eastAsia"/>
          <w:sz w:val="44"/>
          <w:szCs w:val="44"/>
        </w:rPr>
        <w:t>就业见习岗位计划表</w:t>
      </w:r>
      <w:bookmarkEnd w:id="8"/>
      <w:bookmarkEnd w:id="9"/>
      <w:bookmarkEnd w:id="10"/>
    </w:p>
    <w:p w14:paraId="698D80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-420" w:right="-420" w:firstLine="720" w:firstLineChars="300"/>
        <w:jc w:val="left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</w:rPr>
        <w:t>申请见习单位（公章）：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</w:rPr>
        <w:t>申请日期：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</w:rPr>
        <w:t>日</w:t>
      </w:r>
    </w:p>
    <w:tbl>
      <w:tblPr>
        <w:tblStyle w:val="6"/>
        <w:tblW w:w="14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980"/>
        <w:gridCol w:w="1334"/>
        <w:gridCol w:w="1394"/>
        <w:gridCol w:w="2278"/>
        <w:gridCol w:w="1486"/>
        <w:gridCol w:w="1319"/>
        <w:gridCol w:w="2024"/>
        <w:gridCol w:w="1796"/>
      </w:tblGrid>
      <w:tr w14:paraId="0EF0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84A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051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见习岗位名称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D76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见习期限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D2E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拟接收</w:t>
            </w:r>
          </w:p>
          <w:p w14:paraId="7A77B6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见习人数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A7B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占单位该岗位</w:t>
            </w:r>
          </w:p>
          <w:p w14:paraId="7DCDC8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职工数比例（％）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E82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学历要求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679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专业要求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C47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主要见习内容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5D0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见习待遇</w:t>
            </w:r>
          </w:p>
        </w:tc>
      </w:tr>
      <w:tr w14:paraId="264A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37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D2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5D4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A86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33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AB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F7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5B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  <w:p w14:paraId="626EC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C5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  <w:highlight w:val="none"/>
                <w:lang w:val="en-US" w:eastAsia="zh-CN"/>
              </w:rPr>
              <w:t>(发放生活费X元，购买人身意外保险）</w:t>
            </w:r>
          </w:p>
        </w:tc>
      </w:tr>
      <w:tr w14:paraId="69CF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58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D7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87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D2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DD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57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F3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0E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D1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DCE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AC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EF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E3E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40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02F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74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D0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26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EAA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0EAB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E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79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34D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75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3F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593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47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C2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60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749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F4A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DF8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DE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91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BD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53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C3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67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26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164E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429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eastAsia="zh-CN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98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59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4F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CE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97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64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5C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CCE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</w:tbl>
    <w:p w14:paraId="126DEA5C">
      <w:pPr>
        <w:jc w:val="both"/>
        <w:sectPr>
          <w:pgSz w:w="16838" w:h="11906" w:orient="landscape"/>
          <w:pgMar w:top="1701" w:right="1417" w:bottom="1701" w:left="1531" w:header="851" w:footer="992" w:gutter="0"/>
          <w:cols w:space="425" w:num="1"/>
          <w:docGrid w:type="lines" w:linePitch="312" w:charSpace="0"/>
        </w:sectPr>
      </w:pPr>
    </w:p>
    <w:p w14:paraId="50B4E1DE">
      <w:pPr>
        <w:numPr>
          <w:ilvl w:val="0"/>
          <w:numId w:val="0"/>
        </w:numPr>
        <w:jc w:val="center"/>
        <w:outlineLvl w:val="0"/>
        <w:rPr>
          <w:rFonts w:hint="default"/>
          <w:sz w:val="36"/>
          <w:szCs w:val="44"/>
          <w:lang w:val="en-US" w:eastAsia="zh-CN"/>
        </w:rPr>
      </w:pPr>
      <w:bookmarkStart w:id="11" w:name="_Toc29715"/>
      <w:bookmarkStart w:id="12" w:name="_Toc30401"/>
      <w:bookmarkStart w:id="13" w:name="_Toc12561"/>
      <w:r>
        <w:rPr>
          <w:rFonts w:hint="default"/>
          <w:sz w:val="44"/>
          <w:szCs w:val="44"/>
          <w:lang w:val="en-US" w:eastAsia="zh-CN"/>
        </w:rPr>
        <w:t>企业法人营业执照或单位成立批件（复印件）</w:t>
      </w:r>
      <w:bookmarkEnd w:id="11"/>
      <w:bookmarkEnd w:id="12"/>
      <w:bookmarkEnd w:id="13"/>
    </w:p>
    <w:p w14:paraId="0BB1DD0E">
      <w:pPr>
        <w:numPr>
          <w:ilvl w:val="0"/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</w:p>
    <w:p w14:paraId="24A7EB53">
      <w:pPr>
        <w:numPr>
          <w:ilvl w:val="0"/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</w:p>
    <w:p w14:paraId="73C728FA">
      <w:pPr>
        <w:numPr>
          <w:ilvl w:val="0"/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</w:p>
    <w:p w14:paraId="65F02BBE">
      <w:pPr>
        <w:numPr>
          <w:ilvl w:val="0"/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</w:p>
    <w:p w14:paraId="5EF7B15E">
      <w:pPr>
        <w:numPr>
          <w:ilvl w:val="0"/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</w:p>
    <w:p w14:paraId="74F5D838">
      <w:pPr>
        <w:numPr>
          <w:ilvl w:val="0"/>
          <w:numId w:val="0"/>
        </w:numPr>
        <w:outlineLvl w:val="9"/>
        <w:rPr>
          <w:rFonts w:hint="eastAsia"/>
          <w:sz w:val="44"/>
          <w:szCs w:val="44"/>
          <w:lang w:val="en-US" w:eastAsia="zh-CN"/>
        </w:rPr>
        <w:sectPr>
          <w:pgSz w:w="16838" w:h="11906" w:orient="landscape"/>
          <w:pgMar w:top="1701" w:right="1417" w:bottom="1701" w:left="1531" w:header="851" w:footer="992" w:gutter="0"/>
          <w:cols w:space="425" w:num="1"/>
          <w:docGrid w:type="lines" w:linePitch="312" w:charSpace="0"/>
        </w:sectPr>
      </w:pPr>
    </w:p>
    <w:p w14:paraId="521D8C33">
      <w:pPr>
        <w:numPr>
          <w:ilvl w:val="0"/>
          <w:numId w:val="0"/>
        </w:numPr>
        <w:jc w:val="center"/>
        <w:outlineLvl w:val="0"/>
        <w:rPr>
          <w:rFonts w:hint="eastAsia"/>
          <w:sz w:val="44"/>
          <w:szCs w:val="44"/>
          <w:lang w:val="en-US" w:eastAsia="zh-CN"/>
        </w:rPr>
      </w:pPr>
      <w:bookmarkStart w:id="14" w:name="_Toc13788"/>
      <w:bookmarkStart w:id="15" w:name="_Toc12571"/>
      <w:bookmarkStart w:id="16" w:name="_Toc27831"/>
      <w:r>
        <w:rPr>
          <w:rFonts w:hint="eastAsia"/>
          <w:sz w:val="44"/>
          <w:szCs w:val="44"/>
          <w:lang w:val="en-US" w:eastAsia="zh-CN"/>
        </w:rPr>
        <w:t>单位相关管理制度</w:t>
      </w:r>
      <w:bookmarkEnd w:id="14"/>
      <w:bookmarkEnd w:id="15"/>
      <w:bookmarkEnd w:id="16"/>
    </w:p>
    <w:p w14:paraId="6DE45BE2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</w:p>
    <w:p w14:paraId="1A21B615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（一）见习管理制度</w:t>
      </w:r>
    </w:p>
    <w:p w14:paraId="6086956A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（二）考勤制度</w:t>
      </w:r>
    </w:p>
    <w:p w14:paraId="74BF1C68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（三）培训制度</w:t>
      </w:r>
    </w:p>
    <w:p w14:paraId="211446C3"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</w:p>
    <w:p w14:paraId="184E86E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12D7B53"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</w:p>
    <w:p w14:paraId="3F44E04C"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</w:p>
    <w:p w14:paraId="2E5AA35C"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</w:p>
    <w:p w14:paraId="496AD5EB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6249BF1B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77413FA4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3A4A8B0F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6F3EF96D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549AB458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2726CDDA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743994C7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  <w:sectPr>
          <w:pgSz w:w="11906" w:h="16838"/>
          <w:pgMar w:top="1701" w:right="1417" w:bottom="1701" w:left="1531" w:header="851" w:footer="992" w:gutter="0"/>
          <w:cols w:space="425" w:num="1"/>
          <w:docGrid w:type="lines" w:linePitch="312" w:charSpace="0"/>
        </w:sectPr>
      </w:pPr>
    </w:p>
    <w:p w14:paraId="502B2D44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 w14:paraId="4073D273">
      <w:pPr>
        <w:numPr>
          <w:ilvl w:val="0"/>
          <w:numId w:val="0"/>
        </w:numPr>
        <w:jc w:val="center"/>
        <w:outlineLvl w:val="0"/>
        <w:rPr>
          <w:rFonts w:hint="default"/>
          <w:sz w:val="44"/>
          <w:szCs w:val="44"/>
          <w:lang w:val="en-US" w:eastAsia="zh-CN"/>
        </w:rPr>
      </w:pPr>
      <w:bookmarkStart w:id="17" w:name="_Toc23166"/>
      <w:r>
        <w:rPr>
          <w:rFonts w:hint="eastAsia"/>
          <w:sz w:val="44"/>
          <w:szCs w:val="44"/>
          <w:lang w:val="en-US" w:eastAsia="zh-CN"/>
        </w:rPr>
        <w:t>带教老师信息一览表</w:t>
      </w:r>
      <w:bookmarkEnd w:id="17"/>
    </w:p>
    <w:tbl>
      <w:tblPr>
        <w:tblStyle w:val="7"/>
        <w:tblW w:w="13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86"/>
        <w:gridCol w:w="912"/>
        <w:gridCol w:w="1185"/>
        <w:gridCol w:w="2375"/>
        <w:gridCol w:w="2244"/>
        <w:gridCol w:w="3778"/>
        <w:gridCol w:w="1303"/>
      </w:tblGrid>
      <w:tr w14:paraId="408F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72" w:type="dxa"/>
          </w:tcPr>
          <w:p w14:paraId="201CD0AE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86" w:type="dxa"/>
          </w:tcPr>
          <w:p w14:paraId="13CF9F62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2" w:type="dxa"/>
          </w:tcPr>
          <w:p w14:paraId="04B31665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185" w:type="dxa"/>
          </w:tcPr>
          <w:p w14:paraId="3AAD0790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375" w:type="dxa"/>
          </w:tcPr>
          <w:p w14:paraId="5C6CEE9E"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所获职称</w:t>
            </w:r>
          </w:p>
          <w:p w14:paraId="11AE408C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（专业、级别）</w:t>
            </w:r>
          </w:p>
        </w:tc>
        <w:tc>
          <w:tcPr>
            <w:tcW w:w="2244" w:type="dxa"/>
          </w:tcPr>
          <w:p w14:paraId="4BA15C9E">
            <w:pPr>
              <w:numPr>
                <w:ilvl w:val="0"/>
                <w:numId w:val="0"/>
              </w:numPr>
              <w:jc w:val="center"/>
              <w:outlineLvl w:val="1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所获荣誉</w:t>
            </w:r>
          </w:p>
          <w:p w14:paraId="5C73E784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（证书、业绩等）</w:t>
            </w:r>
          </w:p>
        </w:tc>
        <w:tc>
          <w:tcPr>
            <w:tcW w:w="3778" w:type="dxa"/>
          </w:tcPr>
          <w:p w14:paraId="705A6669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从业经历</w:t>
            </w:r>
          </w:p>
        </w:tc>
        <w:tc>
          <w:tcPr>
            <w:tcW w:w="1303" w:type="dxa"/>
          </w:tcPr>
          <w:p w14:paraId="7F77858C">
            <w:pPr>
              <w:numPr>
                <w:ilvl w:val="0"/>
                <w:numId w:val="0"/>
              </w:numPr>
              <w:jc w:val="center"/>
              <w:outlineLvl w:val="1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8D2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6BD7FEA6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53D15B2F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4375100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4412D326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60337297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67467A09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7B11B0E5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（注意，带教老师最多一带三）</w:t>
            </w:r>
          </w:p>
        </w:tc>
        <w:tc>
          <w:tcPr>
            <w:tcW w:w="1303" w:type="dxa"/>
          </w:tcPr>
          <w:p w14:paraId="6E27F3A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A4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1A8C20BC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51A324E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3F141029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5622095B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10E5D424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61C89D3D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3D739823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00BFF51B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3A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01A70EA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2780782D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2869D0A6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477954CA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11912F57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1E4D38B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402EDD7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2D2AD8F8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1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506F9154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743814F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3523F76C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2A7BC84B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0E5B484C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445B0C37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5E9D9B8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63508E2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17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37DCFFEF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6ADA33F7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23B8908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4DC7F348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43E52198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6B7AE5A8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12A5A3AF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7E1ED2A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AB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1A5A3FFC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11239EA9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05028AFF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0E0053EB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075F20B1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47850AEC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38EDDC6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2B31EE7D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09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1B5A5E18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63DB7B3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3AEEFAF5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3D541D4F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5DE6B4C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5C38ADD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2496C99E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5ACC56F3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77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dxa"/>
          </w:tcPr>
          <w:p w14:paraId="1BE0BFC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4E660BB8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1E071C4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46A879D4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370857A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5CA2912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16346B4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4B30A3A4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2" w:type="dxa"/>
          </w:tcPr>
          <w:p w14:paraId="1FBD311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295AD43D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1C7DAE6F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1145BB70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2AB08EFA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5CA29F3C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749CEEBB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30FFC8A1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5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2" w:type="dxa"/>
          </w:tcPr>
          <w:p w14:paraId="395585F7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 w14:paraId="52C9F3B4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 w14:paraId="48FACF2D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4DB06972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 w14:paraId="32F451AD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 w14:paraId="05A754BD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</w:tcPr>
          <w:p w14:paraId="490E50B3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 w14:paraId="22A46E56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86BCA6">
      <w:pPr>
        <w:jc w:val="both"/>
        <w:rPr>
          <w:rFonts w:hint="eastAsia" w:cstheme="minorBidi"/>
          <w:kern w:val="2"/>
          <w:sz w:val="44"/>
          <w:szCs w:val="44"/>
          <w:lang w:val="en-US" w:eastAsia="zh-CN" w:bidi="ar-SA"/>
        </w:rPr>
      </w:pPr>
    </w:p>
    <w:p w14:paraId="4CB786C3">
      <w:pPr>
        <w:jc w:val="center"/>
        <w:rPr>
          <w:rFonts w:hint="eastAsia" w:cstheme="minorBidi"/>
          <w:kern w:val="2"/>
          <w:sz w:val="44"/>
          <w:szCs w:val="44"/>
          <w:lang w:val="en-US" w:eastAsia="zh-CN" w:bidi="ar-SA"/>
        </w:rPr>
      </w:pPr>
    </w:p>
    <w:p w14:paraId="5EEB0618">
      <w:pPr>
        <w:jc w:val="center"/>
        <w:rPr>
          <w:rFonts w:hint="eastAsia" w:cstheme="minorBidi"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701" w:right="1417" w:bottom="170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附带教老师资质材料（荣誉证书、职称证书、聘书、学历证书等）</w:t>
      </w:r>
    </w:p>
    <w:p w14:paraId="008691C7">
      <w:pPr>
        <w:jc w:val="center"/>
        <w:outlineLvl w:val="0"/>
        <w:rPr>
          <w:rFonts w:hint="eastAsia" w:eastAsiaTheme="minorEastAsia"/>
          <w:sz w:val="44"/>
          <w:szCs w:val="44"/>
          <w:lang w:val="en-US" w:eastAsia="zh-CN"/>
        </w:rPr>
      </w:pPr>
      <w:bookmarkStart w:id="18" w:name="_Toc17024"/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单位取得成绩和荣誉</w:t>
      </w:r>
      <w:bookmarkEnd w:id="18"/>
    </w:p>
    <w:p w14:paraId="5C977BFA">
      <w:pPr>
        <w:numPr>
          <w:ilvl w:val="0"/>
          <w:numId w:val="0"/>
        </w:num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（单位荣誉、单位行业竞争力情况，文字、图片均可）</w:t>
      </w:r>
    </w:p>
    <w:p w14:paraId="355E55D8">
      <w:pPr>
        <w:numPr>
          <w:ilvl w:val="0"/>
          <w:numId w:val="0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</w:p>
    <w:p w14:paraId="48CAC3A5">
      <w:p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9D7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2E30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2CDBC99B">
      <w:pPr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br w:type="page"/>
      </w:r>
    </w:p>
    <w:p w14:paraId="23D500A4">
      <w:pPr>
        <w:numPr>
          <w:ilvl w:val="0"/>
          <w:numId w:val="0"/>
        </w:numPr>
        <w:jc w:val="center"/>
        <w:outlineLvl w:val="0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19" w:name="_Toc3368"/>
      <w:bookmarkStart w:id="20" w:name="_Toc1559"/>
      <w:bookmarkStart w:id="21" w:name="_Toc5145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嵩县就业见习单位承诺书</w:t>
      </w:r>
      <w:bookmarkEnd w:id="19"/>
      <w:bookmarkEnd w:id="20"/>
      <w:bookmarkEnd w:id="21"/>
    </w:p>
    <w:p w14:paraId="234D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 w14:paraId="53DF9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本单位郑重承诺，在工作中严格履行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下职责和义务：</w:t>
      </w:r>
    </w:p>
    <w:p w14:paraId="5519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1、严格按照《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洛阳市</w:t>
      </w:r>
      <w:r>
        <w:rPr>
          <w:rFonts w:hint="eastAsia" w:ascii="仿宋_GB2312" w:eastAsia="仿宋_GB2312"/>
          <w:sz w:val="32"/>
          <w:szCs w:val="32"/>
        </w:rPr>
        <w:t>就业见习管理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eastAsia="仿宋_GB2312"/>
          <w:sz w:val="32"/>
          <w:szCs w:val="32"/>
        </w:rPr>
        <w:t>》的要求执行。</w:t>
      </w:r>
    </w:p>
    <w:p w14:paraId="15C56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2、申请材料真实有效。</w:t>
      </w:r>
    </w:p>
    <w:p w14:paraId="0AA8A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3、见习岗位的技术要求和业务内容适合见习人员的特点、能力水平。</w:t>
      </w:r>
    </w:p>
    <w:p w14:paraId="5F41D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4、按法律规定的工作时间安排见习人员的工作。</w:t>
      </w:r>
    </w:p>
    <w:p w14:paraId="2055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5、有专设的人力资源管理部门、专门的指导老师、完善的见习训练计划。</w:t>
      </w:r>
    </w:p>
    <w:p w14:paraId="0693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6、为见习人员提供生活补助，办理人身意外伤害保险。</w:t>
      </w:r>
    </w:p>
    <w:p w14:paraId="021BD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7、提供符合国家规定的劳动安全卫生条件和劳动防护用品。</w:t>
      </w:r>
    </w:p>
    <w:p w14:paraId="2749E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见习人员计划留用率不低于30%。</w:t>
      </w:r>
    </w:p>
    <w:p w14:paraId="0BA3D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9、若未履行见习协议规定的职责义务，同意人社局取消我单位见习基地资格。</w:t>
      </w:r>
    </w:p>
    <w:p w14:paraId="58AB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10、如出具虚假证明、帮助或变相帮助他人骗取、套取见习补贴金，一经发现，愿意承担相应责任；构成犯罪的，愿意承担法律责任。</w:t>
      </w:r>
    </w:p>
    <w:p w14:paraId="1F9F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 w14:paraId="18BB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53875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09F34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承诺单位盖章：         承诺单位负责人签字：</w:t>
      </w:r>
    </w:p>
    <w:p w14:paraId="2E7C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64830914"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701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E961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E1BA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8FC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245CC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245CC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WU0YTQ2NzJhMDAwZTlkODJlYmVlMjBhN2U5MjAifQ=="/>
  </w:docVars>
  <w:rsids>
    <w:rsidRoot w:val="585A0DF5"/>
    <w:rsid w:val="03B2599D"/>
    <w:rsid w:val="04526CFD"/>
    <w:rsid w:val="06755585"/>
    <w:rsid w:val="0722291A"/>
    <w:rsid w:val="091975A4"/>
    <w:rsid w:val="09A84B40"/>
    <w:rsid w:val="0CBD4DA7"/>
    <w:rsid w:val="0DC857B1"/>
    <w:rsid w:val="0FB93D04"/>
    <w:rsid w:val="124232FA"/>
    <w:rsid w:val="140F1075"/>
    <w:rsid w:val="15193812"/>
    <w:rsid w:val="169C3C7F"/>
    <w:rsid w:val="18C15C1F"/>
    <w:rsid w:val="1AFD2812"/>
    <w:rsid w:val="1DA74FE1"/>
    <w:rsid w:val="1F664E2A"/>
    <w:rsid w:val="1F6E3CDF"/>
    <w:rsid w:val="21414FA7"/>
    <w:rsid w:val="24A85EE5"/>
    <w:rsid w:val="282D79F9"/>
    <w:rsid w:val="29B3086D"/>
    <w:rsid w:val="2B6C2CCD"/>
    <w:rsid w:val="2C940BB2"/>
    <w:rsid w:val="2D306A77"/>
    <w:rsid w:val="2E905A1F"/>
    <w:rsid w:val="2EEA03F8"/>
    <w:rsid w:val="2FC040E2"/>
    <w:rsid w:val="32267F37"/>
    <w:rsid w:val="358856A2"/>
    <w:rsid w:val="377B2999"/>
    <w:rsid w:val="3792121D"/>
    <w:rsid w:val="389E01A4"/>
    <w:rsid w:val="39E84962"/>
    <w:rsid w:val="3C8F7316"/>
    <w:rsid w:val="3E442382"/>
    <w:rsid w:val="3ED951C1"/>
    <w:rsid w:val="3F9F4F10"/>
    <w:rsid w:val="47295228"/>
    <w:rsid w:val="4D6E7102"/>
    <w:rsid w:val="549332C4"/>
    <w:rsid w:val="585A0DF5"/>
    <w:rsid w:val="59633BAD"/>
    <w:rsid w:val="5D902A97"/>
    <w:rsid w:val="60A81718"/>
    <w:rsid w:val="6523167D"/>
    <w:rsid w:val="65452B0E"/>
    <w:rsid w:val="695B21AB"/>
    <w:rsid w:val="6AA81A10"/>
    <w:rsid w:val="6D22652B"/>
    <w:rsid w:val="6D6261FE"/>
    <w:rsid w:val="72295B7C"/>
    <w:rsid w:val="73846F32"/>
    <w:rsid w:val="75226272"/>
    <w:rsid w:val="75302213"/>
    <w:rsid w:val="78AF6B6E"/>
    <w:rsid w:val="79336CA0"/>
    <w:rsid w:val="794D0030"/>
    <w:rsid w:val="7F3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2506</Words>
  <Characters>2582</Characters>
  <Lines>0</Lines>
  <Paragraphs>0</Paragraphs>
  <TotalTime>1</TotalTime>
  <ScaleCrop>false</ScaleCrop>
  <LinksUpToDate>false</LinksUpToDate>
  <CharactersWithSpaces>2783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2024-03-15T07:01:00Z</dcterms:created>
  <dc:creator>Dell</dc:creator>
  <cp:lastModifiedBy>雪</cp:lastModifiedBy>
  <cp:lastPrinted>2025-08-27T02:51:51Z</cp:lastPrinted>
  <dcterms:modified xsi:type="dcterms:W3CDTF">2025-08-27T03:17:18Z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6A4A384241F24408AF6598F9E449109A_13</vt:lpwstr>
  </property>
  <property fmtid="{D5CDD505-2E9C-101B-9397-08002B2CF9AE}" pid="4" name="KSOTemplateDocerSaveRecord">
    <vt:lpwstr>eyJoZGlkIjoiYTEwNDEzMGZiMWI1Nzg4ZGIzNDY1Njc5Y2ZmNGFkYjciLCJ1c2VySWQiOiIzMDI3ODY4NyJ9</vt:lpwstr>
  </property>
</Properties>
</file>