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B5F72"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 w14:paraId="25F57F31">
      <w:pPr>
        <w:pStyle w:val="2"/>
      </w:pPr>
    </w:p>
    <w:p w14:paraId="0F705E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赴高校留引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参会单位回执表</w:t>
      </w:r>
    </w:p>
    <w:p w14:paraId="3D107B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C00000"/>
          <w:sz w:val="24"/>
          <w:szCs w:val="24"/>
          <w:lang w:val="en-US" w:eastAsia="zh-CN"/>
        </w:rPr>
        <w:t>参加场次</w:t>
      </w:r>
      <w:r>
        <w:rPr>
          <w:rFonts w:hint="eastAsia" w:ascii="黑体" w:hAnsi="黑体" w:eastAsia="黑体" w:cs="黑体"/>
          <w:b w:val="0"/>
          <w:bCs w:val="0"/>
          <w:color w:val="C00000"/>
          <w:sz w:val="24"/>
          <w:szCs w:val="24"/>
          <w:u w:val="single"/>
          <w:lang w:val="en-US" w:eastAsia="zh-CN"/>
        </w:rPr>
        <w:t xml:space="preserve">                       （请一定注明参加场次的高校名称） </w:t>
      </w:r>
    </w:p>
    <w:tbl>
      <w:tblPr>
        <w:tblStyle w:val="4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106"/>
        <w:gridCol w:w="288"/>
        <w:gridCol w:w="1404"/>
        <w:gridCol w:w="145"/>
        <w:gridCol w:w="1013"/>
        <w:gridCol w:w="715"/>
        <w:gridCol w:w="316"/>
        <w:gridCol w:w="652"/>
        <w:gridCol w:w="1013"/>
        <w:gridCol w:w="1364"/>
      </w:tblGrid>
      <w:tr w14:paraId="2AC9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2220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D899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402E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归属县区</w:t>
            </w:r>
          </w:p>
        </w:tc>
        <w:tc>
          <w:tcPr>
            <w:tcW w:w="2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02200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AB9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C7246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 人</w:t>
            </w:r>
          </w:p>
        </w:tc>
        <w:tc>
          <w:tcPr>
            <w:tcW w:w="2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EFC9E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A5D16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4120B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AF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37ABC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参会人员姓名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 w14:paraId="0BED145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 w14:paraId="4EBE71A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</w:tc>
        <w:tc>
          <w:tcPr>
            <w:tcW w:w="3345" w:type="dxa"/>
            <w:gridSpan w:val="4"/>
            <w:noWrap w:val="0"/>
            <w:vAlign w:val="center"/>
          </w:tcPr>
          <w:p w14:paraId="277E236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</w:tr>
      <w:tr w14:paraId="6808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4D57115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213245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noWrap w:val="0"/>
            <w:vAlign w:val="center"/>
          </w:tcPr>
          <w:p w14:paraId="036133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noWrap w:val="0"/>
            <w:vAlign w:val="center"/>
          </w:tcPr>
          <w:p w14:paraId="02639DC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37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21ED533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50B71E2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noWrap w:val="0"/>
            <w:vAlign w:val="center"/>
          </w:tcPr>
          <w:p w14:paraId="049279C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noWrap w:val="0"/>
            <w:vAlign w:val="center"/>
          </w:tcPr>
          <w:p w14:paraId="3B94200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F0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 w14:paraId="0537A847">
            <w:pPr>
              <w:spacing w:line="400" w:lineRule="exact"/>
              <w:ind w:right="2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单位简介及招聘职位信息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用于统一制作易拉宝、海报用）</w:t>
            </w:r>
          </w:p>
        </w:tc>
        <w:tc>
          <w:tcPr>
            <w:tcW w:w="6910" w:type="dxa"/>
            <w:gridSpan w:val="9"/>
            <w:noWrap w:val="0"/>
            <w:vAlign w:val="center"/>
          </w:tcPr>
          <w:p w14:paraId="1614BAA8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简介</w:t>
            </w:r>
            <w:bookmarkStart w:id="0" w:name="_GoBack"/>
            <w:bookmarkEnd w:id="0"/>
          </w:p>
          <w:p w14:paraId="23FE0F8E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300字以内，请配上贵单位logo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</w:p>
          <w:p w14:paraId="111A625B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所属产业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举列：先进装备制造、航空航天、新型材料、电子信息、文旅文创等行业，请详细注明，以便我们更好的分类服务，谢谢！</w:t>
            </w:r>
          </w:p>
          <w:p w14:paraId="1FCBFFDF"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招聘岗位：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 xml:space="preserve"> 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人）</w:t>
            </w:r>
          </w:p>
          <w:p w14:paraId="794818AC"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岗位描述：</w:t>
            </w:r>
          </w:p>
          <w:p w14:paraId="32140C06"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</w:t>
            </w:r>
          </w:p>
          <w:p w14:paraId="6CA01BAD"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</w:t>
            </w:r>
          </w:p>
          <w:p w14:paraId="2D96B4BF"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任职资格：</w:t>
            </w:r>
          </w:p>
          <w:p w14:paraId="79121817"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</w:t>
            </w:r>
          </w:p>
          <w:p w14:paraId="4D61B7BF"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</w:t>
            </w:r>
          </w:p>
          <w:p w14:paraId="75E612DD"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薪酬福利等</w:t>
            </w:r>
          </w:p>
          <w:p w14:paraId="37E9CA8F">
            <w:pPr>
              <w:spacing w:line="280" w:lineRule="exact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工作地点：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（请同时注明简历接收邮箱及用于咨询的服务电话）</w:t>
            </w:r>
          </w:p>
        </w:tc>
      </w:tr>
      <w:tr w14:paraId="0A14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02" w:type="dxa"/>
            <w:vMerge w:val="restart"/>
            <w:noWrap w:val="0"/>
            <w:vAlign w:val="center"/>
          </w:tcPr>
          <w:p w14:paraId="7156348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信息统计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3CF1BE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总的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招聘岗位数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6917DA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 w14:paraId="3D3811E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本科生人数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2FF672F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研究生人数</w:t>
            </w:r>
          </w:p>
        </w:tc>
        <w:tc>
          <w:tcPr>
            <w:tcW w:w="1364" w:type="dxa"/>
            <w:noWrap w:val="0"/>
            <w:vAlign w:val="center"/>
          </w:tcPr>
          <w:p w14:paraId="6F0895D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博士人数</w:t>
            </w:r>
          </w:p>
        </w:tc>
      </w:tr>
      <w:tr w14:paraId="63AF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5FC3549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05D757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1651B0F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 w14:paraId="5A8B6EE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02C339F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7174C4B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7A8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0FEBE4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 w:val="restart"/>
            <w:noWrap w:val="0"/>
            <w:vAlign w:val="center"/>
          </w:tcPr>
          <w:p w14:paraId="741B7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人力资源服务需求统    计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1B81A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服务外包（含灵活用工）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 w14:paraId="20DDA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高级人才寻访（猎头）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7874B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人才培训</w:t>
            </w:r>
          </w:p>
        </w:tc>
        <w:tc>
          <w:tcPr>
            <w:tcW w:w="1364" w:type="dxa"/>
            <w:noWrap w:val="0"/>
            <w:vAlign w:val="center"/>
          </w:tcPr>
          <w:p w14:paraId="3E1A7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管理咨询</w:t>
            </w:r>
          </w:p>
        </w:tc>
      </w:tr>
      <w:tr w14:paraId="2980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78B7D3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 w:val="continue"/>
            <w:noWrap w:val="0"/>
            <w:vAlign w:val="center"/>
          </w:tcPr>
          <w:p w14:paraId="67DD4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 w14:paraId="085BE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写明需求岗位方向及时间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 w14:paraId="5CDC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写明需求岗位名称（职责、岗位要求等）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5068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写明需求培训主题名称</w:t>
            </w:r>
          </w:p>
        </w:tc>
        <w:tc>
          <w:tcPr>
            <w:tcW w:w="1364" w:type="dxa"/>
            <w:noWrap w:val="0"/>
            <w:vAlign w:val="center"/>
          </w:tcPr>
          <w:p w14:paraId="21957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写明需求事项名称</w:t>
            </w:r>
          </w:p>
        </w:tc>
      </w:tr>
      <w:tr w14:paraId="32F9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06886A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gridSpan w:val="4"/>
            <w:noWrap w:val="0"/>
            <w:vAlign w:val="center"/>
          </w:tcPr>
          <w:p w14:paraId="11DAA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拟参加的引才路线中与各高校既往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校企合作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对接交流情况（既往指2023年以来）</w:t>
            </w:r>
          </w:p>
        </w:tc>
        <w:tc>
          <w:tcPr>
            <w:tcW w:w="5073" w:type="dxa"/>
            <w:gridSpan w:val="6"/>
            <w:noWrap w:val="0"/>
            <w:vAlign w:val="center"/>
          </w:tcPr>
          <w:p w14:paraId="6F36A6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请列出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既往与该高校已开展的学生引进数量、实习实践等案例的发展情况；</w:t>
            </w:r>
          </w:p>
          <w:p w14:paraId="55C13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2.列出拟与引才路线上某高校某二级学院（专业）进行深入引才引智的交流、签约合作等事项，以上请认真填写，以方便我们组织相关链接高校准备活动，谢谢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09D1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445" w:type="dxa"/>
            <w:gridSpan w:val="5"/>
            <w:noWrap w:val="0"/>
            <w:vAlign w:val="center"/>
          </w:tcPr>
          <w:p w14:paraId="5E117952">
            <w:pPr>
              <w:spacing w:line="3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针对市人社部门组织的2025年赴外引才路线的建议和意见</w:t>
            </w:r>
          </w:p>
        </w:tc>
        <w:tc>
          <w:tcPr>
            <w:tcW w:w="5073" w:type="dxa"/>
            <w:gridSpan w:val="6"/>
            <w:noWrap w:val="0"/>
            <w:vAlign w:val="center"/>
          </w:tcPr>
          <w:p w14:paraId="42557014"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 w14:paraId="5F330C32">
      <w:pPr>
        <w:pStyle w:val="2"/>
        <w:numPr>
          <w:ilvl w:val="0"/>
          <w:numId w:val="0"/>
        </w:numPr>
        <w:ind w:firstLine="420" w:firstLineChars="200"/>
        <w:jc w:val="both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请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日前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发送至邮箱：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</w:rPr>
        <w:t>lyszcyz@163.com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咨询电话：69933508</w:t>
      </w:r>
      <w:r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  <w:t>。</w:t>
      </w:r>
    </w:p>
    <w:p w14:paraId="4E8D6C61"/>
    <w:sectPr>
      <w:footerReference r:id="rId3" w:type="default"/>
      <w:pgSz w:w="11906" w:h="16838"/>
      <w:pgMar w:top="1134" w:right="1418" w:bottom="113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6A05B4-FDF2-41B5-9FBD-D0848BBB6B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B19B1C8-8A83-45E0-94C2-5D381F6EF65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C9EDF49-E47A-4142-BDFA-C721FEDE55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6E7819A-035A-4D5F-A1CA-2133ABB45D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7DEDA">
    <w:pPr>
      <w:pStyle w:val="3"/>
      <w:ind w:right="360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3468D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3468D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- 7 -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52845"/>
    <w:rsid w:val="6845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2025-09-09T02:43:00Z</dcterms:created>
  <dc:creator>WPS_1604548663</dc:creator>
  <cp:lastModifiedBy>WPS_1604548663</cp:lastModifiedBy>
  <dcterms:modified xsi:type="dcterms:W3CDTF">2025-09-09T02:44:14Z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9F23BAB7209F4F2785D26D3A1AEFC402_11</vt:lpwstr>
  </property>
  <property fmtid="{D5CDD505-2E9C-101B-9397-08002B2CF9AE}" pid="4" name="KSOTemplateDocerSaveRecord">
    <vt:lpwstr>eyJoZGlkIjoiYWQyMWFjYjA4YTM4NmE3OWMwMDY5MTZjNjQxNzVjNjAiLCJ1c2VySWQiOiIxMTQwMzQ1ODIzIn0=</vt:lpwstr>
  </property>
</Properties>
</file>