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5986B">
      <w:pPr>
        <w:rPr>
          <w:rFonts w:hint="eastAsia" w:ascii="仿宋_GB2312" w:hAnsi="仿宋_GB2312" w:eastAsia="仿宋_GB2312" w:cs="仿宋_GB2312"/>
          <w:sz w:val="44"/>
          <w:szCs w:val="44"/>
          <w:lang w:eastAsia="zh-CN"/>
        </w:rPr>
      </w:pPr>
      <w:bookmarkStart w:id="1" w:name="_GoBack"/>
      <w:bookmarkEnd w:id="1"/>
      <w:bookmarkStart w:id="0" w:name="OLE_LINK1"/>
      <w:r>
        <w:rPr>
          <w:rFonts w:hint="eastAsia" w:ascii="仿宋_GB2312" w:hAnsi="仿宋_GB2312" w:eastAsia="仿宋_GB2312" w:cs="仿宋_GB2312"/>
          <w:sz w:val="44"/>
          <w:szCs w:val="44"/>
          <w:lang w:val="en-US" w:eastAsia="zh-CN"/>
        </w:rPr>
        <w:t>1、予以</w:t>
      </w:r>
      <w:r>
        <w:rPr>
          <w:rFonts w:hint="eastAsia" w:ascii="仿宋_GB2312" w:hAnsi="仿宋_GB2312" w:eastAsia="仿宋_GB2312" w:cs="仿宋_GB2312"/>
          <w:sz w:val="44"/>
          <w:szCs w:val="44"/>
        </w:rPr>
        <w:t>认定工伤人员名单</w:t>
      </w:r>
      <w:r>
        <w:rPr>
          <w:rFonts w:hint="eastAsia" w:ascii="仿宋_GB2312" w:hAnsi="仿宋_GB2312" w:eastAsia="仿宋_GB2312" w:cs="仿宋_GB2312"/>
          <w:sz w:val="44"/>
          <w:szCs w:val="44"/>
          <w:lang w:eastAsia="zh-CN"/>
        </w:rPr>
        <w:t>。</w:t>
      </w: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62"/>
        <w:gridCol w:w="758"/>
        <w:gridCol w:w="810"/>
        <w:gridCol w:w="1440"/>
        <w:gridCol w:w="1485"/>
        <w:gridCol w:w="1530"/>
        <w:gridCol w:w="1620"/>
        <w:gridCol w:w="3225"/>
        <w:gridCol w:w="1125"/>
        <w:gridCol w:w="1186"/>
        <w:gridCol w:w="1168"/>
      </w:tblGrid>
      <w:tr w14:paraId="15F8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4" w:hRule="atLeast"/>
        </w:trPr>
        <w:tc>
          <w:tcPr>
            <w:tcW w:w="527" w:type="dxa"/>
            <w:noWrap w:val="0"/>
            <w:vAlign w:val="center"/>
          </w:tcPr>
          <w:p w14:paraId="1A86280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62" w:type="dxa"/>
            <w:noWrap w:val="0"/>
            <w:vAlign w:val="center"/>
          </w:tcPr>
          <w:p w14:paraId="35740DD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758" w:type="dxa"/>
            <w:noWrap w:val="0"/>
            <w:vAlign w:val="center"/>
          </w:tcPr>
          <w:p w14:paraId="0D37BB0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33BA8532">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195F57D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05299675">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581432F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50E9AF0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D4C6B9A">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258915B1">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5E4E26F1">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149E490D">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7420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4F4A44D">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1</w:t>
            </w:r>
          </w:p>
        </w:tc>
        <w:tc>
          <w:tcPr>
            <w:tcW w:w="562" w:type="dxa"/>
            <w:noWrap w:val="0"/>
            <w:vAlign w:val="center"/>
          </w:tcPr>
          <w:p w14:paraId="5AA521A7">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汝阳杜康酿酒有限公司</w:t>
            </w:r>
          </w:p>
        </w:tc>
        <w:tc>
          <w:tcPr>
            <w:tcW w:w="758" w:type="dxa"/>
            <w:noWrap w:val="0"/>
            <w:vAlign w:val="center"/>
          </w:tcPr>
          <w:p w14:paraId="2011B398">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汝阳杜康酿酒有限公司</w:t>
            </w:r>
          </w:p>
        </w:tc>
        <w:tc>
          <w:tcPr>
            <w:tcW w:w="810" w:type="dxa"/>
            <w:noWrap w:val="0"/>
            <w:vAlign w:val="center"/>
          </w:tcPr>
          <w:p w14:paraId="0D3BEE5C">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仝武霞</w:t>
            </w:r>
          </w:p>
        </w:tc>
        <w:tc>
          <w:tcPr>
            <w:tcW w:w="1440" w:type="dxa"/>
            <w:noWrap w:val="0"/>
            <w:vAlign w:val="center"/>
          </w:tcPr>
          <w:p w14:paraId="7C233CA9">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2025-06-16</w:t>
            </w:r>
          </w:p>
        </w:tc>
        <w:tc>
          <w:tcPr>
            <w:tcW w:w="1485" w:type="dxa"/>
            <w:noWrap w:val="0"/>
            <w:vAlign w:val="center"/>
          </w:tcPr>
          <w:p w14:paraId="6187343C">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2025-07-15</w:t>
            </w:r>
          </w:p>
        </w:tc>
        <w:tc>
          <w:tcPr>
            <w:tcW w:w="1530" w:type="dxa"/>
            <w:noWrap w:val="0"/>
            <w:vAlign w:val="center"/>
          </w:tcPr>
          <w:p w14:paraId="43F05EF8">
            <w:pPr>
              <w:widowControl/>
              <w:jc w:val="left"/>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2025-09-12</w:t>
            </w:r>
          </w:p>
        </w:tc>
        <w:tc>
          <w:tcPr>
            <w:tcW w:w="1620" w:type="dxa"/>
            <w:noWrap w:val="0"/>
            <w:vAlign w:val="center"/>
          </w:tcPr>
          <w:p w14:paraId="1AFC1F0C">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汝阳杜康酿酒有限公司包装3车间第4生产线附近</w:t>
            </w:r>
          </w:p>
        </w:tc>
        <w:tc>
          <w:tcPr>
            <w:tcW w:w="3225" w:type="dxa"/>
            <w:noWrap w:val="0"/>
            <w:vAlign w:val="center"/>
          </w:tcPr>
          <w:p w14:paraId="67D73AA6">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2025年6月16日下午17点55分左右，员工仝武霞在汝阳杜康酿酒有限公司包装3车间第4生产线附近弯腰用手拉托盘、后退行走过程中，触碰到另一个同事经过此处拉的手动叉车一侧叉条（离地约15公分左右），随即</w:t>
            </w:r>
            <w:r>
              <w:rPr>
                <w:rFonts w:hint="eastAsia" w:ascii="Helvetica" w:hAnsi="Helvetica" w:eastAsia="宋体" w:cs="Helvetica"/>
                <w:sz w:val="18"/>
                <w:szCs w:val="18"/>
                <w:lang w:val="en-US" w:eastAsia="zh-CN"/>
              </w:rPr>
              <w:t>墩</w:t>
            </w:r>
            <w:r>
              <w:rPr>
                <w:rFonts w:ascii="Helvetica" w:hAnsi="Helvetica" w:eastAsia="Helvetica" w:cs="Helvetica"/>
                <w:sz w:val="18"/>
                <w:szCs w:val="18"/>
              </w:rPr>
              <w:t>坐在手动叉车叉条中间的空隙处，之后自主站立起来继续工作、开会直到下班、自己行走离开第4生产线和公司。6月17日上午10时40分，仝武霞自行到汝阳县人民医院新院区神经外科门诊就诊，并做64排CT检查颅脑和髋关节两个部位、扫描未见明显异常。6月18日下午15时50分仝武霞自行到汝阳县人民医院神经外科病区实际住院治疗6天。被汝阳县人民医院神经外科诊断为：1、髋部损伤；2、全身多处软组织损伤。（伤情诊断结论以医院诊断结论为准）</w:t>
            </w:r>
          </w:p>
        </w:tc>
        <w:tc>
          <w:tcPr>
            <w:tcW w:w="1125" w:type="dxa"/>
            <w:noWrap w:val="0"/>
            <w:vAlign w:val="center"/>
          </w:tcPr>
          <w:p w14:paraId="5FFE7451">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髋部</w:t>
            </w:r>
          </w:p>
        </w:tc>
        <w:tc>
          <w:tcPr>
            <w:tcW w:w="1186" w:type="dxa"/>
            <w:noWrap w:val="0"/>
            <w:vAlign w:val="center"/>
          </w:tcPr>
          <w:p w14:paraId="56039D4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被汝阳县人民医院神经外科诊断为：1、髋部损伤；2、全身多处软组织损伤。（伤情诊断结论以医院诊断结论为准）</w:t>
            </w:r>
          </w:p>
        </w:tc>
        <w:tc>
          <w:tcPr>
            <w:tcW w:w="1168" w:type="dxa"/>
            <w:noWrap w:val="0"/>
            <w:vAlign w:val="center"/>
          </w:tcPr>
          <w:p w14:paraId="72F9E55B">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bookmarkEnd w:id="0"/>
      <w:tr w14:paraId="7509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4554F28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62" w:type="dxa"/>
            <w:noWrap w:val="0"/>
            <w:vAlign w:val="center"/>
          </w:tcPr>
          <w:p w14:paraId="7AF666E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758" w:type="dxa"/>
            <w:noWrap w:val="0"/>
            <w:vAlign w:val="center"/>
          </w:tcPr>
          <w:p w14:paraId="57486D5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6B0DB58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2BE41DA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21F14C0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33EF0A4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4F16852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2FDB441">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32FC933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661538D1">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454DFA2B">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537E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7DE023C0">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2</w:t>
            </w:r>
          </w:p>
        </w:tc>
        <w:tc>
          <w:tcPr>
            <w:tcW w:w="562" w:type="dxa"/>
            <w:noWrap w:val="0"/>
            <w:vAlign w:val="center"/>
          </w:tcPr>
          <w:p w14:paraId="71DEFF91">
            <w:pPr>
              <w:widowControl/>
              <w:jc w:val="both"/>
              <w:rPr>
                <w:rFonts w:hint="default" w:ascii="仿宋_GB2312" w:hAnsi="仿宋_GB2312" w:eastAsia="宋体" w:cs="仿宋_GB2312"/>
                <w:b w:val="0"/>
                <w:bCs w:val="0"/>
                <w:kern w:val="2"/>
                <w:sz w:val="21"/>
                <w:szCs w:val="21"/>
                <w:vertAlign w:val="baseline"/>
                <w:lang w:val="en-US" w:eastAsia="zh-CN" w:bidi="ar-SA"/>
              </w:rPr>
            </w:pPr>
            <w:r>
              <w:rPr>
                <w:rFonts w:ascii="Helvetica" w:hAnsi="Helvetica" w:eastAsia="Helvetica" w:cs="Helvetica"/>
                <w:sz w:val="30"/>
                <w:szCs w:val="30"/>
              </w:rPr>
              <w:t>王小红</w:t>
            </w:r>
          </w:p>
        </w:tc>
        <w:tc>
          <w:tcPr>
            <w:tcW w:w="758" w:type="dxa"/>
            <w:noWrap w:val="0"/>
            <w:vAlign w:val="center"/>
          </w:tcPr>
          <w:p w14:paraId="67368C6C">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汝阳县育龙实验学校</w:t>
            </w:r>
          </w:p>
        </w:tc>
        <w:tc>
          <w:tcPr>
            <w:tcW w:w="810" w:type="dxa"/>
            <w:noWrap w:val="0"/>
            <w:vAlign w:val="center"/>
          </w:tcPr>
          <w:p w14:paraId="1EE37EBC">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王小红</w:t>
            </w:r>
          </w:p>
        </w:tc>
        <w:tc>
          <w:tcPr>
            <w:tcW w:w="1440" w:type="dxa"/>
            <w:noWrap w:val="0"/>
            <w:vAlign w:val="center"/>
          </w:tcPr>
          <w:p w14:paraId="33CFDCB2">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2025-04-20</w:t>
            </w:r>
          </w:p>
        </w:tc>
        <w:tc>
          <w:tcPr>
            <w:tcW w:w="1485" w:type="dxa"/>
            <w:noWrap w:val="0"/>
            <w:vAlign w:val="center"/>
          </w:tcPr>
          <w:p w14:paraId="27A4F8EF">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2025-07-15</w:t>
            </w:r>
          </w:p>
        </w:tc>
        <w:tc>
          <w:tcPr>
            <w:tcW w:w="1530" w:type="dxa"/>
            <w:noWrap w:val="0"/>
            <w:vAlign w:val="center"/>
          </w:tcPr>
          <w:p w14:paraId="795DED3A">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2025-08-16</w:t>
            </w:r>
          </w:p>
        </w:tc>
        <w:tc>
          <w:tcPr>
            <w:tcW w:w="1620" w:type="dxa"/>
            <w:noWrap w:val="0"/>
            <w:vAlign w:val="center"/>
          </w:tcPr>
          <w:p w14:paraId="7E7CF866">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汝阳县刘汝线7公里+400米处（刘店镇二郎村培基幼儿园西45米处））</w:t>
            </w:r>
          </w:p>
        </w:tc>
        <w:tc>
          <w:tcPr>
            <w:tcW w:w="3225" w:type="dxa"/>
            <w:noWrap w:val="0"/>
            <w:vAlign w:val="center"/>
          </w:tcPr>
          <w:p w14:paraId="413870AD">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2025年4月20日（周日）10时20分左右（24小时），王小红驾驶无号牌电动正三轮摩托车沿汝阳县刘汝线由东向西行驶至汝阳县刘汝线7公里+400米处（刘店镇二郎村培基幼儿园西45米处）时，与贠松亮驾驶豫C53L78号小型轿车沿汝阳县刘汝线由西向东且逆向行驶此处时相撞，造成王小红受伤、车辆损坏的交通事故，汝阳县交警队出具的《道路交通事故认定书》记载，发生事故后贠松亮弃车逃逸，承担事故的全部责任，王小红无责任。伤后被送至洛阳市正骨医院救治。被洛阳市正骨医院髋关节外一科诊断为：1、股骨骨折双侧；2、胫骨骨折右侧；3、髌骨骨折右侧；4、肩胛骨骨折右侧；5、下肢静脉血栓形成；6、手部损伤右侧；7、掌骨骨折第二掌骨。（伤情诊断结论以医院诊断结论为准。）</w:t>
            </w:r>
          </w:p>
        </w:tc>
        <w:tc>
          <w:tcPr>
            <w:tcW w:w="1125" w:type="dxa"/>
            <w:noWrap w:val="0"/>
            <w:vAlign w:val="center"/>
          </w:tcPr>
          <w:p w14:paraId="7E39187C">
            <w:pPr>
              <w:widowControl/>
              <w:jc w:val="both"/>
              <w:rPr>
                <w:rFonts w:hint="default"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肩部、手部、腰部、双腿</w:t>
            </w:r>
          </w:p>
        </w:tc>
        <w:tc>
          <w:tcPr>
            <w:tcW w:w="1186" w:type="dxa"/>
            <w:noWrap w:val="0"/>
            <w:vAlign w:val="center"/>
          </w:tcPr>
          <w:p w14:paraId="03756B1A">
            <w:pPr>
              <w:widowControl/>
              <w:jc w:val="both"/>
              <w:rPr>
                <w:rFonts w:hint="eastAsia" w:ascii="仿宋_GB2312" w:hAnsi="仿宋_GB2312" w:eastAsia="仿宋_GB2312" w:cs="仿宋_GB2312"/>
                <w:b w:val="0"/>
                <w:bCs w:val="0"/>
                <w:kern w:val="2"/>
                <w:sz w:val="15"/>
                <w:szCs w:val="15"/>
                <w:vertAlign w:val="baseline"/>
                <w:lang w:val="en-US" w:eastAsia="zh-CN" w:bidi="ar-SA"/>
              </w:rPr>
            </w:pPr>
            <w:r>
              <w:rPr>
                <w:rFonts w:ascii="Helvetica" w:hAnsi="Helvetica" w:eastAsia="Helvetica" w:cs="Helvetica"/>
                <w:sz w:val="15"/>
                <w:szCs w:val="15"/>
              </w:rPr>
              <w:t>被洛阳市正骨医院髋关节外一科诊断为：1、股骨骨折双侧；2、胫骨骨折右侧；3、髌骨骨折右侧；4、肩胛骨骨折右侧；5、下肢静脉血栓形成；6、手部损伤右侧；7、掌骨骨折第二掌骨。（伤情诊断结论以医院诊断结论为准。）</w:t>
            </w:r>
          </w:p>
        </w:tc>
        <w:tc>
          <w:tcPr>
            <w:tcW w:w="1168" w:type="dxa"/>
            <w:noWrap w:val="0"/>
            <w:vAlign w:val="center"/>
          </w:tcPr>
          <w:p w14:paraId="63AA32FC">
            <w:pPr>
              <w:widowControl/>
              <w:jc w:val="center"/>
              <w:rPr>
                <w:rFonts w:hint="eastAsia" w:ascii="仿宋_GB2312" w:hAnsi="仿宋_GB2312" w:eastAsia="仿宋_GB2312" w:cs="仿宋_GB2312"/>
                <w:b w:val="0"/>
                <w:bCs w:val="0"/>
                <w:kern w:val="2"/>
                <w:sz w:val="15"/>
                <w:szCs w:val="15"/>
                <w:vertAlign w:val="baseline"/>
                <w:lang w:val="en-US" w:eastAsia="zh-CN" w:bidi="ar-SA"/>
              </w:rPr>
            </w:pPr>
          </w:p>
        </w:tc>
      </w:tr>
    </w:tbl>
    <w:p w14:paraId="6201E874">
      <w:pPr>
        <w:tabs>
          <w:tab w:val="left" w:pos="9574"/>
        </w:tabs>
        <w:ind w:right="-718" w:rightChars="-342"/>
        <w:jc w:val="both"/>
        <w:rPr>
          <w:rFonts w:hint="default" w:ascii="宋体" w:hAnsi="宋体"/>
          <w:sz w:val="32"/>
          <w:szCs w:val="32"/>
          <w:lang w:val="en-US" w:eastAsia="zh-CN"/>
        </w:rPr>
      </w:pPr>
    </w:p>
    <w:p w14:paraId="250A29BC">
      <w:pPr>
        <w:tabs>
          <w:tab w:val="left" w:pos="9574"/>
        </w:tabs>
        <w:ind w:right="-718" w:rightChars="-342"/>
        <w:jc w:val="both"/>
        <w:rPr>
          <w:rFonts w:hint="default" w:ascii="宋体" w:hAnsi="宋体"/>
          <w:sz w:val="32"/>
          <w:szCs w:val="32"/>
          <w:lang w:val="en-US" w:eastAsia="zh-CN"/>
        </w:rPr>
      </w:pPr>
    </w:p>
    <w:tbl>
      <w:tblPr>
        <w:tblStyle w:val="5"/>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0F9F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58A0AC9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C4CAE0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1EFE4FD3">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4E5993B2">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17D422A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578A641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6D12EB99">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0CE89E7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A6E7F09">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4EED071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6F3456DD">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7F607960">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3F1F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55D0FDA">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3</w:t>
            </w:r>
          </w:p>
        </w:tc>
        <w:tc>
          <w:tcPr>
            <w:tcW w:w="510" w:type="dxa"/>
            <w:noWrap w:val="0"/>
            <w:vAlign w:val="center"/>
          </w:tcPr>
          <w:p w14:paraId="0C6D2DB3">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姬延红</w:t>
            </w:r>
          </w:p>
        </w:tc>
        <w:tc>
          <w:tcPr>
            <w:tcW w:w="810" w:type="dxa"/>
            <w:noWrap w:val="0"/>
            <w:vAlign w:val="center"/>
          </w:tcPr>
          <w:p w14:paraId="63389E3D">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4"/>
                <w:szCs w:val="24"/>
              </w:rPr>
              <w:t>汝阳县晖聚包装材料有限公司</w:t>
            </w:r>
          </w:p>
        </w:tc>
        <w:tc>
          <w:tcPr>
            <w:tcW w:w="810" w:type="dxa"/>
            <w:noWrap w:val="0"/>
            <w:vAlign w:val="center"/>
          </w:tcPr>
          <w:p w14:paraId="78DD001D">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姬延红</w:t>
            </w:r>
          </w:p>
        </w:tc>
        <w:tc>
          <w:tcPr>
            <w:tcW w:w="1440" w:type="dxa"/>
            <w:noWrap w:val="0"/>
            <w:vAlign w:val="center"/>
          </w:tcPr>
          <w:p w14:paraId="5DED18A8">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2025-04-11</w:t>
            </w:r>
          </w:p>
        </w:tc>
        <w:tc>
          <w:tcPr>
            <w:tcW w:w="1485" w:type="dxa"/>
            <w:noWrap w:val="0"/>
            <w:vAlign w:val="center"/>
          </w:tcPr>
          <w:p w14:paraId="4DAA504B">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2025-07-23</w:t>
            </w:r>
          </w:p>
        </w:tc>
        <w:tc>
          <w:tcPr>
            <w:tcW w:w="1530" w:type="dxa"/>
            <w:noWrap w:val="0"/>
            <w:vAlign w:val="center"/>
          </w:tcPr>
          <w:p w14:paraId="02F4898A">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2025-08-16</w:t>
            </w:r>
          </w:p>
        </w:tc>
        <w:tc>
          <w:tcPr>
            <w:tcW w:w="1620" w:type="dxa"/>
            <w:noWrap w:val="0"/>
            <w:vAlign w:val="center"/>
          </w:tcPr>
          <w:p w14:paraId="5D0CA78A">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汝阳县晖聚包装材料有限公司涂布车间和分切车间之间</w:t>
            </w:r>
          </w:p>
        </w:tc>
        <w:tc>
          <w:tcPr>
            <w:tcW w:w="3225" w:type="dxa"/>
            <w:noWrap w:val="0"/>
            <w:vAlign w:val="center"/>
          </w:tcPr>
          <w:p w14:paraId="7D36C1C3">
            <w:pPr>
              <w:widowControl/>
              <w:jc w:val="both"/>
              <w:rPr>
                <w:rFonts w:hint="eastAsia" w:ascii="仿宋_GB2312" w:hAnsi="仿宋_GB2312" w:eastAsia="仿宋_GB2312" w:cs="仿宋_GB2312"/>
                <w:b w:val="0"/>
                <w:bCs w:val="0"/>
                <w:sz w:val="21"/>
                <w:szCs w:val="21"/>
                <w:vertAlign w:val="baseline"/>
                <w:lang w:val="en-US" w:eastAsia="zh-CN"/>
              </w:rPr>
            </w:pPr>
            <w:r>
              <w:rPr>
                <w:rFonts w:ascii="Helvetica" w:hAnsi="Helvetica" w:eastAsia="Helvetica" w:cs="Helvetica"/>
                <w:sz w:val="21"/>
                <w:szCs w:val="21"/>
              </w:rPr>
              <w:t>2025年4月11日晚上19时30分左右（24小时），姬延红在汝阳县晖聚包装材料有限公司车间内工作期间，拉着手动叉车，从涂布车间拉着两个膜欲到分切车间途中，被地面上铺盖的翘起来的铁皮划伤右脚跟部，伤后被送至洛阳伊洛医院救治。被洛阳伊洛医院骨三科诊断为：1、右足跟部开放性损伤并跟腱断裂；2、右下肢深静脉血栓。（伤情诊断结论以医院诊断结论为准。）</w:t>
            </w:r>
          </w:p>
        </w:tc>
        <w:tc>
          <w:tcPr>
            <w:tcW w:w="1125" w:type="dxa"/>
            <w:noWrap w:val="0"/>
            <w:vAlign w:val="center"/>
          </w:tcPr>
          <w:p w14:paraId="20A944DF">
            <w:pPr>
              <w:widowControl/>
              <w:jc w:val="both"/>
              <w:rPr>
                <w:rFonts w:hint="eastAsia" w:ascii="仿宋_GB2312" w:hAnsi="仿宋_GB2312" w:eastAsia="仿宋_GB2312" w:cs="仿宋_GB2312"/>
                <w:b w:val="0"/>
                <w:bCs w:val="0"/>
                <w:sz w:val="21"/>
                <w:szCs w:val="21"/>
                <w:vertAlign w:val="baseline"/>
                <w:lang w:val="en-US" w:eastAsia="zh-CN"/>
              </w:rPr>
            </w:pPr>
            <w:r>
              <w:rPr>
                <w:rFonts w:ascii="Helvetica" w:hAnsi="Helvetica" w:eastAsia="Helvetica" w:cs="Helvetica"/>
                <w:sz w:val="21"/>
                <w:szCs w:val="21"/>
              </w:rPr>
              <w:t>右脚跟部</w:t>
            </w:r>
          </w:p>
        </w:tc>
        <w:tc>
          <w:tcPr>
            <w:tcW w:w="1186" w:type="dxa"/>
            <w:noWrap w:val="0"/>
            <w:vAlign w:val="center"/>
          </w:tcPr>
          <w:p w14:paraId="5A2A3478">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被洛阳伊洛医院骨三科诊断为：1、右足跟部开放性损伤并跟腱断裂；2、右下肢深静脉血栓。（伤情诊断结论以医院诊断结论为准。）</w:t>
            </w:r>
          </w:p>
        </w:tc>
        <w:tc>
          <w:tcPr>
            <w:tcW w:w="1168" w:type="dxa"/>
            <w:noWrap w:val="0"/>
            <w:vAlign w:val="center"/>
          </w:tcPr>
          <w:p w14:paraId="77923923">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0E3B4C0C">
      <w:pPr>
        <w:tabs>
          <w:tab w:val="left" w:pos="9574"/>
        </w:tabs>
        <w:ind w:right="-718" w:rightChars="-342"/>
        <w:jc w:val="both"/>
        <w:rPr>
          <w:rFonts w:hint="default" w:ascii="宋体" w:hAnsi="宋体"/>
          <w:sz w:val="32"/>
          <w:szCs w:val="32"/>
          <w:lang w:val="en-US" w:eastAsia="zh-CN"/>
        </w:rPr>
      </w:pPr>
    </w:p>
    <w:p w14:paraId="7ABB0C84">
      <w:pPr>
        <w:tabs>
          <w:tab w:val="left" w:pos="9574"/>
        </w:tabs>
        <w:ind w:right="-718" w:rightChars="-342"/>
        <w:jc w:val="both"/>
        <w:rPr>
          <w:rFonts w:hint="default" w:ascii="宋体" w:hAnsi="宋体"/>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20" w:right="658" w:bottom="720" w:left="6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56F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EAA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FD8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CEB1">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31D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7E4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k2ODJiODQyZThiY2UxNWEzYWMzNDBkNmEzYjUifQ=="/>
  </w:docVars>
  <w:rsids>
    <w:rsidRoot w:val="00052D93"/>
    <w:rsid w:val="0000075F"/>
    <w:rsid w:val="00036355"/>
    <w:rsid w:val="00046600"/>
    <w:rsid w:val="00052D93"/>
    <w:rsid w:val="00073772"/>
    <w:rsid w:val="00077ED1"/>
    <w:rsid w:val="000C35DD"/>
    <w:rsid w:val="000C4DF4"/>
    <w:rsid w:val="000D2241"/>
    <w:rsid w:val="000E23F5"/>
    <w:rsid w:val="00103E58"/>
    <w:rsid w:val="0011033F"/>
    <w:rsid w:val="00111794"/>
    <w:rsid w:val="00114040"/>
    <w:rsid w:val="001174FE"/>
    <w:rsid w:val="00121C8B"/>
    <w:rsid w:val="00127B66"/>
    <w:rsid w:val="0013182F"/>
    <w:rsid w:val="00190E03"/>
    <w:rsid w:val="001B6032"/>
    <w:rsid w:val="001D27AB"/>
    <w:rsid w:val="001F1A79"/>
    <w:rsid w:val="00200F04"/>
    <w:rsid w:val="0020383A"/>
    <w:rsid w:val="00232070"/>
    <w:rsid w:val="002458C9"/>
    <w:rsid w:val="002A140E"/>
    <w:rsid w:val="002D46CD"/>
    <w:rsid w:val="002D528B"/>
    <w:rsid w:val="002F17AF"/>
    <w:rsid w:val="002F38B3"/>
    <w:rsid w:val="002F72B4"/>
    <w:rsid w:val="00320996"/>
    <w:rsid w:val="00321516"/>
    <w:rsid w:val="0034762C"/>
    <w:rsid w:val="0036053F"/>
    <w:rsid w:val="00373E86"/>
    <w:rsid w:val="003843AE"/>
    <w:rsid w:val="003A79B2"/>
    <w:rsid w:val="003C1542"/>
    <w:rsid w:val="003D1FB2"/>
    <w:rsid w:val="003E34BF"/>
    <w:rsid w:val="003E432C"/>
    <w:rsid w:val="003F4906"/>
    <w:rsid w:val="0040224B"/>
    <w:rsid w:val="0042206F"/>
    <w:rsid w:val="00440201"/>
    <w:rsid w:val="00453873"/>
    <w:rsid w:val="0045609D"/>
    <w:rsid w:val="004619C6"/>
    <w:rsid w:val="00471006"/>
    <w:rsid w:val="00473EA7"/>
    <w:rsid w:val="00480472"/>
    <w:rsid w:val="004C4B8D"/>
    <w:rsid w:val="004C5654"/>
    <w:rsid w:val="004D0209"/>
    <w:rsid w:val="004E03FF"/>
    <w:rsid w:val="005110D3"/>
    <w:rsid w:val="00550070"/>
    <w:rsid w:val="00554F45"/>
    <w:rsid w:val="00573D94"/>
    <w:rsid w:val="00576A97"/>
    <w:rsid w:val="00595452"/>
    <w:rsid w:val="005C2520"/>
    <w:rsid w:val="005C50F5"/>
    <w:rsid w:val="005C68F2"/>
    <w:rsid w:val="005D17B9"/>
    <w:rsid w:val="005D4780"/>
    <w:rsid w:val="006028D0"/>
    <w:rsid w:val="00621841"/>
    <w:rsid w:val="0064536E"/>
    <w:rsid w:val="00650BD6"/>
    <w:rsid w:val="00670E82"/>
    <w:rsid w:val="00674860"/>
    <w:rsid w:val="006871F9"/>
    <w:rsid w:val="0069191B"/>
    <w:rsid w:val="006A22FE"/>
    <w:rsid w:val="006A5214"/>
    <w:rsid w:val="006B71B3"/>
    <w:rsid w:val="006C52F0"/>
    <w:rsid w:val="006C7E2D"/>
    <w:rsid w:val="006E08D5"/>
    <w:rsid w:val="006E70DA"/>
    <w:rsid w:val="006F0706"/>
    <w:rsid w:val="006F2982"/>
    <w:rsid w:val="006F6538"/>
    <w:rsid w:val="00740B07"/>
    <w:rsid w:val="00772E23"/>
    <w:rsid w:val="007B6F5B"/>
    <w:rsid w:val="007B7A9A"/>
    <w:rsid w:val="007C57C0"/>
    <w:rsid w:val="007D21FE"/>
    <w:rsid w:val="007F7D5F"/>
    <w:rsid w:val="008243BB"/>
    <w:rsid w:val="008534C8"/>
    <w:rsid w:val="008638BD"/>
    <w:rsid w:val="00864DE3"/>
    <w:rsid w:val="008907AF"/>
    <w:rsid w:val="008907B7"/>
    <w:rsid w:val="0089488F"/>
    <w:rsid w:val="008C0966"/>
    <w:rsid w:val="008D306D"/>
    <w:rsid w:val="008E0C92"/>
    <w:rsid w:val="008E7438"/>
    <w:rsid w:val="008E7B53"/>
    <w:rsid w:val="00903A3D"/>
    <w:rsid w:val="00915E1A"/>
    <w:rsid w:val="0093479C"/>
    <w:rsid w:val="009606A0"/>
    <w:rsid w:val="00967B38"/>
    <w:rsid w:val="00977054"/>
    <w:rsid w:val="0099061A"/>
    <w:rsid w:val="009B36D1"/>
    <w:rsid w:val="00A05417"/>
    <w:rsid w:val="00A06861"/>
    <w:rsid w:val="00A209D7"/>
    <w:rsid w:val="00A4166C"/>
    <w:rsid w:val="00A47C3E"/>
    <w:rsid w:val="00A569DF"/>
    <w:rsid w:val="00AB173C"/>
    <w:rsid w:val="00AF0518"/>
    <w:rsid w:val="00B015FE"/>
    <w:rsid w:val="00B10A97"/>
    <w:rsid w:val="00B521FC"/>
    <w:rsid w:val="00B5522D"/>
    <w:rsid w:val="00B557B7"/>
    <w:rsid w:val="00B82FAE"/>
    <w:rsid w:val="00B86611"/>
    <w:rsid w:val="00B87CDA"/>
    <w:rsid w:val="00B90E1B"/>
    <w:rsid w:val="00B95FE3"/>
    <w:rsid w:val="00BA1C9A"/>
    <w:rsid w:val="00BB46D6"/>
    <w:rsid w:val="00BC3DFB"/>
    <w:rsid w:val="00C00C40"/>
    <w:rsid w:val="00C02F05"/>
    <w:rsid w:val="00C15D2E"/>
    <w:rsid w:val="00C2000E"/>
    <w:rsid w:val="00C2577E"/>
    <w:rsid w:val="00C36C2F"/>
    <w:rsid w:val="00C63BBC"/>
    <w:rsid w:val="00C641FA"/>
    <w:rsid w:val="00C67F2B"/>
    <w:rsid w:val="00CC3C17"/>
    <w:rsid w:val="00D030D3"/>
    <w:rsid w:val="00D1124C"/>
    <w:rsid w:val="00D15308"/>
    <w:rsid w:val="00D15BAC"/>
    <w:rsid w:val="00D24A36"/>
    <w:rsid w:val="00D427E8"/>
    <w:rsid w:val="00D5273F"/>
    <w:rsid w:val="00D6640A"/>
    <w:rsid w:val="00DC38F5"/>
    <w:rsid w:val="00DC3F7E"/>
    <w:rsid w:val="00DC452B"/>
    <w:rsid w:val="00DF6E85"/>
    <w:rsid w:val="00E3300E"/>
    <w:rsid w:val="00E67047"/>
    <w:rsid w:val="00E87BA5"/>
    <w:rsid w:val="00EA1CFF"/>
    <w:rsid w:val="00EA2490"/>
    <w:rsid w:val="00ED01E8"/>
    <w:rsid w:val="00F11DDA"/>
    <w:rsid w:val="00F31C64"/>
    <w:rsid w:val="00F40988"/>
    <w:rsid w:val="00F64BD9"/>
    <w:rsid w:val="00F903ED"/>
    <w:rsid w:val="00FA23FE"/>
    <w:rsid w:val="00FB47D6"/>
    <w:rsid w:val="00FE1C8F"/>
    <w:rsid w:val="013452DC"/>
    <w:rsid w:val="013D55B4"/>
    <w:rsid w:val="016C71F3"/>
    <w:rsid w:val="0187685D"/>
    <w:rsid w:val="01976523"/>
    <w:rsid w:val="01D234C8"/>
    <w:rsid w:val="01E22252"/>
    <w:rsid w:val="01EA40D5"/>
    <w:rsid w:val="020A4466"/>
    <w:rsid w:val="022B36B7"/>
    <w:rsid w:val="023E41C7"/>
    <w:rsid w:val="02486CD8"/>
    <w:rsid w:val="024D3923"/>
    <w:rsid w:val="02720D17"/>
    <w:rsid w:val="02A12ECC"/>
    <w:rsid w:val="02B16E46"/>
    <w:rsid w:val="02BF3353"/>
    <w:rsid w:val="02C646E1"/>
    <w:rsid w:val="02D31D84"/>
    <w:rsid w:val="03065707"/>
    <w:rsid w:val="030916B0"/>
    <w:rsid w:val="031B672C"/>
    <w:rsid w:val="031F1404"/>
    <w:rsid w:val="033650BB"/>
    <w:rsid w:val="034C72DC"/>
    <w:rsid w:val="0362648C"/>
    <w:rsid w:val="039D0D46"/>
    <w:rsid w:val="03AF2372"/>
    <w:rsid w:val="03F946FD"/>
    <w:rsid w:val="040E4700"/>
    <w:rsid w:val="04210CA1"/>
    <w:rsid w:val="04670C23"/>
    <w:rsid w:val="047771CB"/>
    <w:rsid w:val="0491429A"/>
    <w:rsid w:val="04AC60AA"/>
    <w:rsid w:val="052C3964"/>
    <w:rsid w:val="053C6ACE"/>
    <w:rsid w:val="05520DB2"/>
    <w:rsid w:val="056A2C98"/>
    <w:rsid w:val="0576789A"/>
    <w:rsid w:val="05963CF1"/>
    <w:rsid w:val="05A11441"/>
    <w:rsid w:val="060E028D"/>
    <w:rsid w:val="062C715D"/>
    <w:rsid w:val="066E42A0"/>
    <w:rsid w:val="06E013AD"/>
    <w:rsid w:val="07132907"/>
    <w:rsid w:val="07726B5B"/>
    <w:rsid w:val="07966FDA"/>
    <w:rsid w:val="07A76F14"/>
    <w:rsid w:val="07C2113E"/>
    <w:rsid w:val="07C46E8F"/>
    <w:rsid w:val="08036C21"/>
    <w:rsid w:val="080C74BB"/>
    <w:rsid w:val="080D324B"/>
    <w:rsid w:val="083C7AD9"/>
    <w:rsid w:val="08975055"/>
    <w:rsid w:val="08BD32E7"/>
    <w:rsid w:val="08BF088A"/>
    <w:rsid w:val="08E329C8"/>
    <w:rsid w:val="09146FAA"/>
    <w:rsid w:val="093667F0"/>
    <w:rsid w:val="0972111F"/>
    <w:rsid w:val="097F55EA"/>
    <w:rsid w:val="09A36C80"/>
    <w:rsid w:val="09BE6A4F"/>
    <w:rsid w:val="09CC2FDF"/>
    <w:rsid w:val="0AA87B99"/>
    <w:rsid w:val="0ABB74A4"/>
    <w:rsid w:val="0AC03057"/>
    <w:rsid w:val="0AE778EA"/>
    <w:rsid w:val="0B0C2175"/>
    <w:rsid w:val="0B1319B0"/>
    <w:rsid w:val="0BCD278F"/>
    <w:rsid w:val="0BD318B3"/>
    <w:rsid w:val="0BE60F60"/>
    <w:rsid w:val="0BE91440"/>
    <w:rsid w:val="0BFC73C5"/>
    <w:rsid w:val="0C0D4DC7"/>
    <w:rsid w:val="0C330519"/>
    <w:rsid w:val="0C3C17D4"/>
    <w:rsid w:val="0C4D75D9"/>
    <w:rsid w:val="0C594F8E"/>
    <w:rsid w:val="0C7E1874"/>
    <w:rsid w:val="0C8009D8"/>
    <w:rsid w:val="0C822DFE"/>
    <w:rsid w:val="0CB2756A"/>
    <w:rsid w:val="0CE76083"/>
    <w:rsid w:val="0CF41860"/>
    <w:rsid w:val="0D1749DB"/>
    <w:rsid w:val="0D2716B2"/>
    <w:rsid w:val="0D2F1221"/>
    <w:rsid w:val="0DEE2BC6"/>
    <w:rsid w:val="0DFA7935"/>
    <w:rsid w:val="0DFB6CD0"/>
    <w:rsid w:val="0E0755DA"/>
    <w:rsid w:val="0E092845"/>
    <w:rsid w:val="0E1E0EAC"/>
    <w:rsid w:val="0E831A4D"/>
    <w:rsid w:val="0E912047"/>
    <w:rsid w:val="0E956637"/>
    <w:rsid w:val="0E984360"/>
    <w:rsid w:val="0EB3547E"/>
    <w:rsid w:val="0ED65CAC"/>
    <w:rsid w:val="0EEA39F3"/>
    <w:rsid w:val="0F242E74"/>
    <w:rsid w:val="0F4E66AE"/>
    <w:rsid w:val="0F616DF6"/>
    <w:rsid w:val="0F675825"/>
    <w:rsid w:val="0FA31C4C"/>
    <w:rsid w:val="0FC25417"/>
    <w:rsid w:val="0FD94332"/>
    <w:rsid w:val="0FF97801"/>
    <w:rsid w:val="0FFE4D3F"/>
    <w:rsid w:val="100F5919"/>
    <w:rsid w:val="104B4477"/>
    <w:rsid w:val="106F0166"/>
    <w:rsid w:val="107C2F83"/>
    <w:rsid w:val="108E2233"/>
    <w:rsid w:val="10F92323"/>
    <w:rsid w:val="11131B45"/>
    <w:rsid w:val="11304035"/>
    <w:rsid w:val="11634839"/>
    <w:rsid w:val="116C088C"/>
    <w:rsid w:val="11700A29"/>
    <w:rsid w:val="11C31DBE"/>
    <w:rsid w:val="11CB2F45"/>
    <w:rsid w:val="11EC1090"/>
    <w:rsid w:val="11F5619F"/>
    <w:rsid w:val="12140CA0"/>
    <w:rsid w:val="12DB289D"/>
    <w:rsid w:val="132A2A6A"/>
    <w:rsid w:val="13885B38"/>
    <w:rsid w:val="13A14FEA"/>
    <w:rsid w:val="13AC0374"/>
    <w:rsid w:val="13AF0CEC"/>
    <w:rsid w:val="13AF1FB9"/>
    <w:rsid w:val="13CD7F72"/>
    <w:rsid w:val="140E24BD"/>
    <w:rsid w:val="141317AE"/>
    <w:rsid w:val="14641557"/>
    <w:rsid w:val="1465767F"/>
    <w:rsid w:val="147F5B97"/>
    <w:rsid w:val="14B61912"/>
    <w:rsid w:val="14C4764D"/>
    <w:rsid w:val="15375F43"/>
    <w:rsid w:val="15CF754B"/>
    <w:rsid w:val="165907CE"/>
    <w:rsid w:val="16987A50"/>
    <w:rsid w:val="16F44063"/>
    <w:rsid w:val="173771A9"/>
    <w:rsid w:val="173A5883"/>
    <w:rsid w:val="173E6AE4"/>
    <w:rsid w:val="17571954"/>
    <w:rsid w:val="17823EB2"/>
    <w:rsid w:val="17AA23CB"/>
    <w:rsid w:val="17AC3EE2"/>
    <w:rsid w:val="17BE3BAC"/>
    <w:rsid w:val="17C523DC"/>
    <w:rsid w:val="17E517CC"/>
    <w:rsid w:val="18534EAA"/>
    <w:rsid w:val="185B6373"/>
    <w:rsid w:val="187036A7"/>
    <w:rsid w:val="18BD5706"/>
    <w:rsid w:val="18F002B2"/>
    <w:rsid w:val="19497FE9"/>
    <w:rsid w:val="194D1C18"/>
    <w:rsid w:val="19602365"/>
    <w:rsid w:val="19614D0C"/>
    <w:rsid w:val="196565AA"/>
    <w:rsid w:val="1985742E"/>
    <w:rsid w:val="198D259C"/>
    <w:rsid w:val="198D79B4"/>
    <w:rsid w:val="19A92864"/>
    <w:rsid w:val="19B871E5"/>
    <w:rsid w:val="19C304A2"/>
    <w:rsid w:val="19E23182"/>
    <w:rsid w:val="19E5663C"/>
    <w:rsid w:val="1A115AEE"/>
    <w:rsid w:val="1A476060"/>
    <w:rsid w:val="1A922C31"/>
    <w:rsid w:val="1AB42688"/>
    <w:rsid w:val="1AB830A2"/>
    <w:rsid w:val="1AD90E4B"/>
    <w:rsid w:val="1AFB694A"/>
    <w:rsid w:val="1B0F0F32"/>
    <w:rsid w:val="1B145447"/>
    <w:rsid w:val="1B601769"/>
    <w:rsid w:val="1B7B6F29"/>
    <w:rsid w:val="1B90474C"/>
    <w:rsid w:val="1B94776A"/>
    <w:rsid w:val="1BA22F56"/>
    <w:rsid w:val="1C014569"/>
    <w:rsid w:val="1C2B2D02"/>
    <w:rsid w:val="1CD31A5A"/>
    <w:rsid w:val="1CD4230B"/>
    <w:rsid w:val="1CE31B1D"/>
    <w:rsid w:val="1CEE66DC"/>
    <w:rsid w:val="1D1722B1"/>
    <w:rsid w:val="1D3562F8"/>
    <w:rsid w:val="1D363E53"/>
    <w:rsid w:val="1D8025C6"/>
    <w:rsid w:val="1DAD57FE"/>
    <w:rsid w:val="1DB57C9C"/>
    <w:rsid w:val="1DC06537"/>
    <w:rsid w:val="1DD061AC"/>
    <w:rsid w:val="1E237935"/>
    <w:rsid w:val="1E3D63A3"/>
    <w:rsid w:val="1E4E14F8"/>
    <w:rsid w:val="1E563FAC"/>
    <w:rsid w:val="1E5D3D43"/>
    <w:rsid w:val="1E8F72A8"/>
    <w:rsid w:val="1E970A4E"/>
    <w:rsid w:val="1EAF1148"/>
    <w:rsid w:val="1EC21DA9"/>
    <w:rsid w:val="1EC97E02"/>
    <w:rsid w:val="1EEE2B9E"/>
    <w:rsid w:val="1F662528"/>
    <w:rsid w:val="1F696424"/>
    <w:rsid w:val="1F972F90"/>
    <w:rsid w:val="1F9D40AD"/>
    <w:rsid w:val="1FA962ED"/>
    <w:rsid w:val="1FE552B5"/>
    <w:rsid w:val="1FFD2595"/>
    <w:rsid w:val="20440E56"/>
    <w:rsid w:val="20521A1F"/>
    <w:rsid w:val="205C3F36"/>
    <w:rsid w:val="20970D81"/>
    <w:rsid w:val="20A04595"/>
    <w:rsid w:val="21383D81"/>
    <w:rsid w:val="215765B0"/>
    <w:rsid w:val="21926527"/>
    <w:rsid w:val="21BB688D"/>
    <w:rsid w:val="21D7208F"/>
    <w:rsid w:val="2217065D"/>
    <w:rsid w:val="22192627"/>
    <w:rsid w:val="2234791F"/>
    <w:rsid w:val="225A0BFB"/>
    <w:rsid w:val="228231D8"/>
    <w:rsid w:val="231A71AE"/>
    <w:rsid w:val="23BC4F9E"/>
    <w:rsid w:val="23DB3980"/>
    <w:rsid w:val="245230E4"/>
    <w:rsid w:val="247145A4"/>
    <w:rsid w:val="24A361D8"/>
    <w:rsid w:val="25092A20"/>
    <w:rsid w:val="25130DB5"/>
    <w:rsid w:val="251B4954"/>
    <w:rsid w:val="25725428"/>
    <w:rsid w:val="25BD0592"/>
    <w:rsid w:val="262A3339"/>
    <w:rsid w:val="263F6F56"/>
    <w:rsid w:val="267154B1"/>
    <w:rsid w:val="26A749A4"/>
    <w:rsid w:val="26A920A3"/>
    <w:rsid w:val="26C77075"/>
    <w:rsid w:val="26DD2A73"/>
    <w:rsid w:val="26F1486F"/>
    <w:rsid w:val="278D65AF"/>
    <w:rsid w:val="279D789A"/>
    <w:rsid w:val="27A06385"/>
    <w:rsid w:val="27A15C8B"/>
    <w:rsid w:val="27D86711"/>
    <w:rsid w:val="281A2E96"/>
    <w:rsid w:val="28234D3F"/>
    <w:rsid w:val="284D6999"/>
    <w:rsid w:val="28550131"/>
    <w:rsid w:val="285A12A4"/>
    <w:rsid w:val="28A9782E"/>
    <w:rsid w:val="290C07F0"/>
    <w:rsid w:val="298125DF"/>
    <w:rsid w:val="29970A9F"/>
    <w:rsid w:val="2A3D2F58"/>
    <w:rsid w:val="2A642FA7"/>
    <w:rsid w:val="2A785FF4"/>
    <w:rsid w:val="2AD96DF8"/>
    <w:rsid w:val="2B5A4507"/>
    <w:rsid w:val="2B8E7BE2"/>
    <w:rsid w:val="2BBE1570"/>
    <w:rsid w:val="2BD55811"/>
    <w:rsid w:val="2BFD0B38"/>
    <w:rsid w:val="2BFF3889"/>
    <w:rsid w:val="2C5A5CF0"/>
    <w:rsid w:val="2C67113B"/>
    <w:rsid w:val="2C9F6BC5"/>
    <w:rsid w:val="2CA530CB"/>
    <w:rsid w:val="2CE24AF7"/>
    <w:rsid w:val="2CF84C35"/>
    <w:rsid w:val="2CF857F5"/>
    <w:rsid w:val="2D2159A7"/>
    <w:rsid w:val="2D3926DA"/>
    <w:rsid w:val="2D3E464A"/>
    <w:rsid w:val="2DB731AE"/>
    <w:rsid w:val="2DD34488"/>
    <w:rsid w:val="2DE95713"/>
    <w:rsid w:val="2E192919"/>
    <w:rsid w:val="2E1A2CD0"/>
    <w:rsid w:val="2E390781"/>
    <w:rsid w:val="2E57142A"/>
    <w:rsid w:val="2E7540FB"/>
    <w:rsid w:val="2EB86BAB"/>
    <w:rsid w:val="2ECF11B4"/>
    <w:rsid w:val="2ED24B9D"/>
    <w:rsid w:val="2EFB3942"/>
    <w:rsid w:val="2F242258"/>
    <w:rsid w:val="2F797A5E"/>
    <w:rsid w:val="2F842DC4"/>
    <w:rsid w:val="2F886224"/>
    <w:rsid w:val="2FAF544C"/>
    <w:rsid w:val="2FC569E9"/>
    <w:rsid w:val="300F6904"/>
    <w:rsid w:val="30207BF8"/>
    <w:rsid w:val="30290CF8"/>
    <w:rsid w:val="302D2542"/>
    <w:rsid w:val="304C5976"/>
    <w:rsid w:val="30801AC4"/>
    <w:rsid w:val="30903803"/>
    <w:rsid w:val="30D64DA1"/>
    <w:rsid w:val="30E70603"/>
    <w:rsid w:val="31686238"/>
    <w:rsid w:val="316C7186"/>
    <w:rsid w:val="31742664"/>
    <w:rsid w:val="317C1A50"/>
    <w:rsid w:val="31806E0D"/>
    <w:rsid w:val="319A6C1B"/>
    <w:rsid w:val="31E3001F"/>
    <w:rsid w:val="31E47092"/>
    <w:rsid w:val="322C4E02"/>
    <w:rsid w:val="324140B5"/>
    <w:rsid w:val="32462A6E"/>
    <w:rsid w:val="32F026C1"/>
    <w:rsid w:val="331C1747"/>
    <w:rsid w:val="33291AF7"/>
    <w:rsid w:val="33450110"/>
    <w:rsid w:val="33527D30"/>
    <w:rsid w:val="335C4ED1"/>
    <w:rsid w:val="33716743"/>
    <w:rsid w:val="33DD400A"/>
    <w:rsid w:val="33E65B9F"/>
    <w:rsid w:val="342B307D"/>
    <w:rsid w:val="34477ACE"/>
    <w:rsid w:val="34480B4A"/>
    <w:rsid w:val="34D33F63"/>
    <w:rsid w:val="35222D71"/>
    <w:rsid w:val="35315AB8"/>
    <w:rsid w:val="35C10BB4"/>
    <w:rsid w:val="35F534AD"/>
    <w:rsid w:val="35FB40C6"/>
    <w:rsid w:val="360175FF"/>
    <w:rsid w:val="3610763C"/>
    <w:rsid w:val="36136496"/>
    <w:rsid w:val="36664352"/>
    <w:rsid w:val="368E6201"/>
    <w:rsid w:val="36A115B5"/>
    <w:rsid w:val="36B97ADD"/>
    <w:rsid w:val="373B47B8"/>
    <w:rsid w:val="37537A42"/>
    <w:rsid w:val="3796594D"/>
    <w:rsid w:val="37CA6C9A"/>
    <w:rsid w:val="38111DFE"/>
    <w:rsid w:val="3834395F"/>
    <w:rsid w:val="38412851"/>
    <w:rsid w:val="386A0EE9"/>
    <w:rsid w:val="38A53313"/>
    <w:rsid w:val="38B65103"/>
    <w:rsid w:val="39010CE5"/>
    <w:rsid w:val="39162FC5"/>
    <w:rsid w:val="39250FC8"/>
    <w:rsid w:val="392C3D7F"/>
    <w:rsid w:val="39F51CD4"/>
    <w:rsid w:val="3A045513"/>
    <w:rsid w:val="3A545448"/>
    <w:rsid w:val="3AD60A69"/>
    <w:rsid w:val="3B072A96"/>
    <w:rsid w:val="3B6976F6"/>
    <w:rsid w:val="3B6E000D"/>
    <w:rsid w:val="3BA45D52"/>
    <w:rsid w:val="3BE752E3"/>
    <w:rsid w:val="3BE754F9"/>
    <w:rsid w:val="3C83062D"/>
    <w:rsid w:val="3C89416B"/>
    <w:rsid w:val="3C9012E0"/>
    <w:rsid w:val="3CBC0C8A"/>
    <w:rsid w:val="3CBF1ED6"/>
    <w:rsid w:val="3CC841C1"/>
    <w:rsid w:val="3CE84E57"/>
    <w:rsid w:val="3DC85521"/>
    <w:rsid w:val="3E2A7E94"/>
    <w:rsid w:val="3E5B7698"/>
    <w:rsid w:val="3E5E5D80"/>
    <w:rsid w:val="3E655BCF"/>
    <w:rsid w:val="3E7A3746"/>
    <w:rsid w:val="3EF13F15"/>
    <w:rsid w:val="3EFE5C74"/>
    <w:rsid w:val="3F4925AD"/>
    <w:rsid w:val="3F4E6972"/>
    <w:rsid w:val="3FBD794A"/>
    <w:rsid w:val="40007F63"/>
    <w:rsid w:val="40102292"/>
    <w:rsid w:val="401417FB"/>
    <w:rsid w:val="40237285"/>
    <w:rsid w:val="403E50AC"/>
    <w:rsid w:val="405479CD"/>
    <w:rsid w:val="407E7DCE"/>
    <w:rsid w:val="40AA1102"/>
    <w:rsid w:val="40F65369"/>
    <w:rsid w:val="40F82B07"/>
    <w:rsid w:val="4114607A"/>
    <w:rsid w:val="41272E2B"/>
    <w:rsid w:val="4137672C"/>
    <w:rsid w:val="415565DA"/>
    <w:rsid w:val="41654AEA"/>
    <w:rsid w:val="41670250"/>
    <w:rsid w:val="418B671C"/>
    <w:rsid w:val="41994AD2"/>
    <w:rsid w:val="41C74D74"/>
    <w:rsid w:val="41F96DF7"/>
    <w:rsid w:val="421C07DF"/>
    <w:rsid w:val="421C5ECD"/>
    <w:rsid w:val="4251506E"/>
    <w:rsid w:val="425A518A"/>
    <w:rsid w:val="427C5003"/>
    <w:rsid w:val="42BE7E38"/>
    <w:rsid w:val="42C54F37"/>
    <w:rsid w:val="42CD056E"/>
    <w:rsid w:val="430B00E1"/>
    <w:rsid w:val="431435A1"/>
    <w:rsid w:val="43152CAC"/>
    <w:rsid w:val="435451B1"/>
    <w:rsid w:val="436117D4"/>
    <w:rsid w:val="437242E4"/>
    <w:rsid w:val="437F2A06"/>
    <w:rsid w:val="43843878"/>
    <w:rsid w:val="439C7DDE"/>
    <w:rsid w:val="43E2140D"/>
    <w:rsid w:val="44150E3F"/>
    <w:rsid w:val="445D14C8"/>
    <w:rsid w:val="448075EF"/>
    <w:rsid w:val="44D1009D"/>
    <w:rsid w:val="44D83BFA"/>
    <w:rsid w:val="44F37346"/>
    <w:rsid w:val="44FC06AD"/>
    <w:rsid w:val="45072A87"/>
    <w:rsid w:val="451F19E7"/>
    <w:rsid w:val="45483D32"/>
    <w:rsid w:val="45AA2C40"/>
    <w:rsid w:val="45BC65CB"/>
    <w:rsid w:val="45F90867"/>
    <w:rsid w:val="461003EB"/>
    <w:rsid w:val="461D1E37"/>
    <w:rsid w:val="465C7E6E"/>
    <w:rsid w:val="466E2692"/>
    <w:rsid w:val="46822DDA"/>
    <w:rsid w:val="46AA5F91"/>
    <w:rsid w:val="46B72D36"/>
    <w:rsid w:val="46F818D7"/>
    <w:rsid w:val="472E32AF"/>
    <w:rsid w:val="47701BFC"/>
    <w:rsid w:val="47770D73"/>
    <w:rsid w:val="47F42A89"/>
    <w:rsid w:val="48172FDA"/>
    <w:rsid w:val="489746CB"/>
    <w:rsid w:val="489F5BBA"/>
    <w:rsid w:val="489F6FB8"/>
    <w:rsid w:val="48ED3ECE"/>
    <w:rsid w:val="48FF11AF"/>
    <w:rsid w:val="490A3732"/>
    <w:rsid w:val="492C21E0"/>
    <w:rsid w:val="49645B0C"/>
    <w:rsid w:val="498A187A"/>
    <w:rsid w:val="498D0017"/>
    <w:rsid w:val="49BF3D85"/>
    <w:rsid w:val="49BF41CE"/>
    <w:rsid w:val="49F81444"/>
    <w:rsid w:val="4A015890"/>
    <w:rsid w:val="4A09526D"/>
    <w:rsid w:val="4A233794"/>
    <w:rsid w:val="4A903D8F"/>
    <w:rsid w:val="4AA43BF0"/>
    <w:rsid w:val="4B572B33"/>
    <w:rsid w:val="4B8D02C8"/>
    <w:rsid w:val="4BB40E3A"/>
    <w:rsid w:val="4BBE5752"/>
    <w:rsid w:val="4BC46D77"/>
    <w:rsid w:val="4BDE74FC"/>
    <w:rsid w:val="4BE372A3"/>
    <w:rsid w:val="4C484880"/>
    <w:rsid w:val="4C7E1959"/>
    <w:rsid w:val="4C842B7F"/>
    <w:rsid w:val="4CA5436D"/>
    <w:rsid w:val="4CEE1632"/>
    <w:rsid w:val="4CEF782A"/>
    <w:rsid w:val="4D0D2958"/>
    <w:rsid w:val="4D0F1DAD"/>
    <w:rsid w:val="4D2745C3"/>
    <w:rsid w:val="4D502128"/>
    <w:rsid w:val="4D9E7FC8"/>
    <w:rsid w:val="4DA47A3A"/>
    <w:rsid w:val="4DC420C5"/>
    <w:rsid w:val="4DD7473A"/>
    <w:rsid w:val="4DED361F"/>
    <w:rsid w:val="4DF91D24"/>
    <w:rsid w:val="4E30420E"/>
    <w:rsid w:val="4E3354C4"/>
    <w:rsid w:val="4E473279"/>
    <w:rsid w:val="4E5263F6"/>
    <w:rsid w:val="4E630BE3"/>
    <w:rsid w:val="4E820B56"/>
    <w:rsid w:val="4ECD296A"/>
    <w:rsid w:val="4F0769D1"/>
    <w:rsid w:val="4F702FD7"/>
    <w:rsid w:val="4FB00F30"/>
    <w:rsid w:val="4FD971E8"/>
    <w:rsid w:val="50011582"/>
    <w:rsid w:val="5028404D"/>
    <w:rsid w:val="50404462"/>
    <w:rsid w:val="506348EA"/>
    <w:rsid w:val="50981644"/>
    <w:rsid w:val="50A20267"/>
    <w:rsid w:val="50C17863"/>
    <w:rsid w:val="512B0845"/>
    <w:rsid w:val="512F7114"/>
    <w:rsid w:val="513103DD"/>
    <w:rsid w:val="51A44B21"/>
    <w:rsid w:val="51B14231"/>
    <w:rsid w:val="521D4F6D"/>
    <w:rsid w:val="523E4C81"/>
    <w:rsid w:val="526D7ED6"/>
    <w:rsid w:val="528575AA"/>
    <w:rsid w:val="52926A40"/>
    <w:rsid w:val="52AE6EC5"/>
    <w:rsid w:val="52C33673"/>
    <w:rsid w:val="530529F2"/>
    <w:rsid w:val="53660642"/>
    <w:rsid w:val="539C3CF7"/>
    <w:rsid w:val="539E5557"/>
    <w:rsid w:val="53D8486D"/>
    <w:rsid w:val="54745318"/>
    <w:rsid w:val="54E16BD7"/>
    <w:rsid w:val="55157E14"/>
    <w:rsid w:val="55212335"/>
    <w:rsid w:val="55301230"/>
    <w:rsid w:val="553545A5"/>
    <w:rsid w:val="556703A0"/>
    <w:rsid w:val="559F4115"/>
    <w:rsid w:val="55B6206D"/>
    <w:rsid w:val="55FE47A7"/>
    <w:rsid w:val="566A1555"/>
    <w:rsid w:val="566B152C"/>
    <w:rsid w:val="5691716C"/>
    <w:rsid w:val="56C220CE"/>
    <w:rsid w:val="56D62051"/>
    <w:rsid w:val="56E47D34"/>
    <w:rsid w:val="56EA572B"/>
    <w:rsid w:val="56FF2E93"/>
    <w:rsid w:val="570861EB"/>
    <w:rsid w:val="572C287A"/>
    <w:rsid w:val="57411118"/>
    <w:rsid w:val="574A1C8D"/>
    <w:rsid w:val="576C04E5"/>
    <w:rsid w:val="579E26AC"/>
    <w:rsid w:val="57D95FC4"/>
    <w:rsid w:val="57F80AAE"/>
    <w:rsid w:val="57FA7209"/>
    <w:rsid w:val="57FA73DB"/>
    <w:rsid w:val="58066B26"/>
    <w:rsid w:val="5818312C"/>
    <w:rsid w:val="581F5143"/>
    <w:rsid w:val="583D1EC5"/>
    <w:rsid w:val="5845647C"/>
    <w:rsid w:val="587118E0"/>
    <w:rsid w:val="58A36161"/>
    <w:rsid w:val="58EF37C7"/>
    <w:rsid w:val="58FA5093"/>
    <w:rsid w:val="59380C70"/>
    <w:rsid w:val="595065BF"/>
    <w:rsid w:val="59621AB2"/>
    <w:rsid w:val="598608A1"/>
    <w:rsid w:val="598A738C"/>
    <w:rsid w:val="59924C31"/>
    <w:rsid w:val="59987A1D"/>
    <w:rsid w:val="59BD62B3"/>
    <w:rsid w:val="59E3281A"/>
    <w:rsid w:val="59FE5684"/>
    <w:rsid w:val="5A583CA4"/>
    <w:rsid w:val="5A647BDD"/>
    <w:rsid w:val="5A7B0A82"/>
    <w:rsid w:val="5A8676B7"/>
    <w:rsid w:val="5AD8543D"/>
    <w:rsid w:val="5AF076C2"/>
    <w:rsid w:val="5B0E18F6"/>
    <w:rsid w:val="5B316936"/>
    <w:rsid w:val="5B3C5C2A"/>
    <w:rsid w:val="5B4D73B1"/>
    <w:rsid w:val="5B680FCA"/>
    <w:rsid w:val="5B922527"/>
    <w:rsid w:val="5BD97F28"/>
    <w:rsid w:val="5BDC736A"/>
    <w:rsid w:val="5BF47F2B"/>
    <w:rsid w:val="5C043425"/>
    <w:rsid w:val="5C074CC3"/>
    <w:rsid w:val="5C3E4AC4"/>
    <w:rsid w:val="5C4F21C6"/>
    <w:rsid w:val="5C61574C"/>
    <w:rsid w:val="5C6250C0"/>
    <w:rsid w:val="5C8757AD"/>
    <w:rsid w:val="5D653DAD"/>
    <w:rsid w:val="5D8B232B"/>
    <w:rsid w:val="5DB27B71"/>
    <w:rsid w:val="5DE21885"/>
    <w:rsid w:val="5E0C0A85"/>
    <w:rsid w:val="5E203FDE"/>
    <w:rsid w:val="5E2C00AA"/>
    <w:rsid w:val="5E2F0FC0"/>
    <w:rsid w:val="5E470557"/>
    <w:rsid w:val="5EAE74FB"/>
    <w:rsid w:val="5F293A33"/>
    <w:rsid w:val="5F565430"/>
    <w:rsid w:val="5F5C62F3"/>
    <w:rsid w:val="5F712807"/>
    <w:rsid w:val="5F7616EB"/>
    <w:rsid w:val="5F7D2A3A"/>
    <w:rsid w:val="5F9D33BF"/>
    <w:rsid w:val="5FAA26F0"/>
    <w:rsid w:val="5FB66924"/>
    <w:rsid w:val="60104DFD"/>
    <w:rsid w:val="601F42B5"/>
    <w:rsid w:val="60A51B75"/>
    <w:rsid w:val="60C7141C"/>
    <w:rsid w:val="6136266B"/>
    <w:rsid w:val="61371BA7"/>
    <w:rsid w:val="613C31D2"/>
    <w:rsid w:val="618172C6"/>
    <w:rsid w:val="62004B38"/>
    <w:rsid w:val="6223037D"/>
    <w:rsid w:val="622D0E22"/>
    <w:rsid w:val="62354E22"/>
    <w:rsid w:val="628B1264"/>
    <w:rsid w:val="628F6F70"/>
    <w:rsid w:val="629D1E4E"/>
    <w:rsid w:val="630B16A1"/>
    <w:rsid w:val="634E4F86"/>
    <w:rsid w:val="635103E3"/>
    <w:rsid w:val="63686224"/>
    <w:rsid w:val="63A2216E"/>
    <w:rsid w:val="63CD1FEF"/>
    <w:rsid w:val="63F40F82"/>
    <w:rsid w:val="63F9478B"/>
    <w:rsid w:val="64751107"/>
    <w:rsid w:val="6487126A"/>
    <w:rsid w:val="64C03C61"/>
    <w:rsid w:val="64D9048D"/>
    <w:rsid w:val="64F860ED"/>
    <w:rsid w:val="6587661F"/>
    <w:rsid w:val="658C3FF5"/>
    <w:rsid w:val="6590730F"/>
    <w:rsid w:val="65A379AF"/>
    <w:rsid w:val="65A55286"/>
    <w:rsid w:val="65B06DC6"/>
    <w:rsid w:val="661547F9"/>
    <w:rsid w:val="662368FD"/>
    <w:rsid w:val="66763171"/>
    <w:rsid w:val="668C7E56"/>
    <w:rsid w:val="669F063C"/>
    <w:rsid w:val="66AD754B"/>
    <w:rsid w:val="66BF6479"/>
    <w:rsid w:val="66C44F0C"/>
    <w:rsid w:val="66E83376"/>
    <w:rsid w:val="67125E22"/>
    <w:rsid w:val="675F64B6"/>
    <w:rsid w:val="67626579"/>
    <w:rsid w:val="67717495"/>
    <w:rsid w:val="677F68C6"/>
    <w:rsid w:val="67E2286F"/>
    <w:rsid w:val="67FC1454"/>
    <w:rsid w:val="67FC76A6"/>
    <w:rsid w:val="681E586F"/>
    <w:rsid w:val="6824144E"/>
    <w:rsid w:val="684C43A1"/>
    <w:rsid w:val="687256EA"/>
    <w:rsid w:val="6883465E"/>
    <w:rsid w:val="68BA062A"/>
    <w:rsid w:val="68CD3218"/>
    <w:rsid w:val="68F51112"/>
    <w:rsid w:val="690A2743"/>
    <w:rsid w:val="69321B9C"/>
    <w:rsid w:val="695F613F"/>
    <w:rsid w:val="697F4AC6"/>
    <w:rsid w:val="69EC363F"/>
    <w:rsid w:val="6A156655"/>
    <w:rsid w:val="6A1C0EFD"/>
    <w:rsid w:val="6A20278E"/>
    <w:rsid w:val="6A4017DA"/>
    <w:rsid w:val="6A485CFC"/>
    <w:rsid w:val="6A971908"/>
    <w:rsid w:val="6ACB6635"/>
    <w:rsid w:val="6AEA2625"/>
    <w:rsid w:val="6AF208ED"/>
    <w:rsid w:val="6B1263ED"/>
    <w:rsid w:val="6B712159"/>
    <w:rsid w:val="6B7A6283"/>
    <w:rsid w:val="6B8A5486"/>
    <w:rsid w:val="6BA93350"/>
    <w:rsid w:val="6BE60344"/>
    <w:rsid w:val="6C0919F9"/>
    <w:rsid w:val="6C2471CC"/>
    <w:rsid w:val="6C752AC5"/>
    <w:rsid w:val="6C9A123C"/>
    <w:rsid w:val="6CAF370B"/>
    <w:rsid w:val="6CB06CB1"/>
    <w:rsid w:val="6CCA5278"/>
    <w:rsid w:val="6D6B3B1C"/>
    <w:rsid w:val="6D972B75"/>
    <w:rsid w:val="6DA36792"/>
    <w:rsid w:val="6DB96520"/>
    <w:rsid w:val="6DC37040"/>
    <w:rsid w:val="6E446D5A"/>
    <w:rsid w:val="6E832511"/>
    <w:rsid w:val="6EB10D5C"/>
    <w:rsid w:val="6ECC5050"/>
    <w:rsid w:val="6ED04074"/>
    <w:rsid w:val="6ED42AEB"/>
    <w:rsid w:val="6F0E6F27"/>
    <w:rsid w:val="6F7B3CED"/>
    <w:rsid w:val="6FAB46D6"/>
    <w:rsid w:val="6FB1744E"/>
    <w:rsid w:val="700246DB"/>
    <w:rsid w:val="70253873"/>
    <w:rsid w:val="702D7094"/>
    <w:rsid w:val="70822713"/>
    <w:rsid w:val="708776AB"/>
    <w:rsid w:val="70B07780"/>
    <w:rsid w:val="710E6E75"/>
    <w:rsid w:val="71604811"/>
    <w:rsid w:val="71824309"/>
    <w:rsid w:val="71C10B40"/>
    <w:rsid w:val="71E21070"/>
    <w:rsid w:val="7210336D"/>
    <w:rsid w:val="721543E0"/>
    <w:rsid w:val="72357831"/>
    <w:rsid w:val="72546FB7"/>
    <w:rsid w:val="726D7CEA"/>
    <w:rsid w:val="726E0BE4"/>
    <w:rsid w:val="728F532B"/>
    <w:rsid w:val="72921485"/>
    <w:rsid w:val="729C3299"/>
    <w:rsid w:val="72CE7E91"/>
    <w:rsid w:val="72EB48D0"/>
    <w:rsid w:val="73277335"/>
    <w:rsid w:val="732C6982"/>
    <w:rsid w:val="739F6DC0"/>
    <w:rsid w:val="741B147C"/>
    <w:rsid w:val="742A6D37"/>
    <w:rsid w:val="74505976"/>
    <w:rsid w:val="751A116C"/>
    <w:rsid w:val="75217805"/>
    <w:rsid w:val="752220D7"/>
    <w:rsid w:val="754B2FD6"/>
    <w:rsid w:val="75BC3615"/>
    <w:rsid w:val="75F95225"/>
    <w:rsid w:val="761034BB"/>
    <w:rsid w:val="76194703"/>
    <w:rsid w:val="76404C14"/>
    <w:rsid w:val="76524650"/>
    <w:rsid w:val="766172D7"/>
    <w:rsid w:val="7728165B"/>
    <w:rsid w:val="777431C6"/>
    <w:rsid w:val="77BA07AE"/>
    <w:rsid w:val="77BF06CD"/>
    <w:rsid w:val="77EF3AEB"/>
    <w:rsid w:val="78145E9D"/>
    <w:rsid w:val="78174088"/>
    <w:rsid w:val="7857729B"/>
    <w:rsid w:val="785B2A18"/>
    <w:rsid w:val="78F9283F"/>
    <w:rsid w:val="79137D66"/>
    <w:rsid w:val="795560A8"/>
    <w:rsid w:val="79914E9F"/>
    <w:rsid w:val="79A80E15"/>
    <w:rsid w:val="79B42ABF"/>
    <w:rsid w:val="79D87A2E"/>
    <w:rsid w:val="7A0D3F35"/>
    <w:rsid w:val="7A1E06AD"/>
    <w:rsid w:val="7A397E73"/>
    <w:rsid w:val="7AB40C7F"/>
    <w:rsid w:val="7ACA53E2"/>
    <w:rsid w:val="7ACB3DAD"/>
    <w:rsid w:val="7AEA6B9E"/>
    <w:rsid w:val="7AEF61B9"/>
    <w:rsid w:val="7AFF6CFF"/>
    <w:rsid w:val="7B1647BA"/>
    <w:rsid w:val="7B1F4F66"/>
    <w:rsid w:val="7B22435D"/>
    <w:rsid w:val="7B453921"/>
    <w:rsid w:val="7B686393"/>
    <w:rsid w:val="7B783FDE"/>
    <w:rsid w:val="7B892BA7"/>
    <w:rsid w:val="7BE3273A"/>
    <w:rsid w:val="7BF661F8"/>
    <w:rsid w:val="7BFD5AFD"/>
    <w:rsid w:val="7C686C61"/>
    <w:rsid w:val="7C6A2805"/>
    <w:rsid w:val="7C764515"/>
    <w:rsid w:val="7C7A1B24"/>
    <w:rsid w:val="7CC33357"/>
    <w:rsid w:val="7CF75733"/>
    <w:rsid w:val="7D3A5C8C"/>
    <w:rsid w:val="7D9F6AA4"/>
    <w:rsid w:val="7DE33B42"/>
    <w:rsid w:val="7DFC0C3E"/>
    <w:rsid w:val="7E3E044C"/>
    <w:rsid w:val="7E4706A4"/>
    <w:rsid w:val="7E9B455D"/>
    <w:rsid w:val="7ED56104"/>
    <w:rsid w:val="7ED92098"/>
    <w:rsid w:val="7EE63115"/>
    <w:rsid w:val="7EFD31F5"/>
    <w:rsid w:val="7F0077FE"/>
    <w:rsid w:val="7F1658DE"/>
    <w:rsid w:val="7F4A01E3"/>
    <w:rsid w:val="7F9E1D0A"/>
    <w:rsid w:val="7FFC7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3</Pages>
  <Words>1327</Words>
  <Characters>1450</Characters>
  <Lines>86</Lines>
  <Paragraphs>24</Paragraphs>
  <TotalTime>19</TotalTime>
  <ScaleCrop>false</ScaleCrop>
  <LinksUpToDate>false</LinksUpToDate>
  <CharactersWithSpaces>1450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2017-05-25T07:30:00Z</dcterms:created>
  <dc:creator>User</dc:creator>
  <cp:lastModifiedBy>秦淮寓客</cp:lastModifiedBy>
  <cp:lastPrinted>2022-02-17T02:07:45Z</cp:lastPrinted>
  <dcterms:modified xsi:type="dcterms:W3CDTF">2025-09-12T10:13:32Z</dcterms:modified>
  <dc:title>2015年6月拟认定工伤人员公示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DCEF4CF672164FF1AC0CC2D8B96A8BBA_13</vt:lpwstr>
  </property>
  <property fmtid="{D5CDD505-2E9C-101B-9397-08002B2CF9AE}" pid="4" name="KSOSaveFontToCloudKey">
    <vt:lpwstr>289234937_btnclosed</vt:lpwstr>
  </property>
  <property fmtid="{D5CDD505-2E9C-101B-9397-08002B2CF9AE}" pid="5" name="KSOTemplateDocerSaveRecord">
    <vt:lpwstr>eyJoZGlkIjoiMGE2Nzg0ZDM3YTg4ODM4MGRmOWQ5YWFlN2VmMzBjYWEiLCJ1c2VySWQiOiIzMDQ0ODIyODkifQ==</vt:lpwstr>
  </property>
</Properties>
</file>