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19A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/>
          <w:kern w:val="0"/>
          <w:lang w:val="en-US" w:eastAsia="zh-CN"/>
        </w:rPr>
      </w:pPr>
      <w:bookmarkStart w:id="0" w:name="_GoBack"/>
      <w:bookmarkEnd w:id="0"/>
    </w:p>
    <w:p w14:paraId="6C11C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kern w:val="0"/>
          <w:sz w:val="44"/>
          <w:szCs w:val="44"/>
          <w:lang w:eastAsia="zh-CN"/>
        </w:rPr>
        <w:t>个人承诺书</w:t>
      </w:r>
    </w:p>
    <w:p w14:paraId="1AC00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-17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pacing w:val="-17"/>
          <w:kern w:val="0"/>
          <w:sz w:val="32"/>
          <w:szCs w:val="32"/>
          <w:lang w:val="en-US" w:eastAsia="zh-CN"/>
        </w:rPr>
        <w:t>参考模版）</w:t>
      </w:r>
    </w:p>
    <w:p w14:paraId="11DF5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6F4DB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，身份证号为：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</w:t>
      </w:r>
    </w:p>
    <w:p w14:paraId="22201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本人参加就业见习前符合就业见习政策招募条件。</w:t>
      </w:r>
    </w:p>
    <w:p w14:paraId="5875C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为了解就业见习前或就业见习期间是否有以下几种情况存在，请详细核实如下几条，并签订承诺。</w:t>
      </w:r>
    </w:p>
    <w:p w14:paraId="0A5FD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1. 在此期间未在机关事业、企业缴纳社会保险费，进行过工商营业执照登记或未在企业担任股东领取相关经营性收入；</w:t>
      </w:r>
    </w:p>
    <w:p w14:paraId="1671A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2. 在此期间未在村级两委或行政事业单位领取劳动报酬；</w:t>
      </w:r>
    </w:p>
    <w:p w14:paraId="0E86E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3. 其他违反就业见习管理实施细则情形的。</w:t>
      </w:r>
    </w:p>
    <w:p w14:paraId="22B4C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本人承诺身份信息属实，并严格遵守《洛阳市就业见习管理实施细则》。若有违反上述规定情形之一的，退出就业见习岗位，并主动退回已获取的就业见习补贴资金。请单位管理人员予以监督。</w:t>
      </w:r>
    </w:p>
    <w:p w14:paraId="00835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</w:p>
    <w:p w14:paraId="0A35933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 xml:space="preserve">                承诺人：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（手印）</w:t>
      </w:r>
    </w:p>
    <w:p w14:paraId="7255C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</w:p>
    <w:p w14:paraId="6044495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 xml:space="preserve">                日  期：</w:t>
      </w:r>
    </w:p>
    <w:p w14:paraId="13D6CA2D">
      <w:pPr>
        <w:pStyle w:val="2"/>
        <w:rPr>
          <w:rFonts w:hint="eastAsia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E7981F">
      <w:pPr>
        <w:spacing w:line="540" w:lineRule="atLeast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</w:p>
    <w:p w14:paraId="19525F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6CB48">
    <w:pPr>
      <w:pStyle w:val="3"/>
      <w:framePr w:w="1158" w:wrap="around" w:vAnchor="text" w:hAnchor="page" w:x="8958" w:y="-610"/>
      <w:tabs>
        <w:tab w:val="left" w:pos="1134"/>
      </w:tabs>
      <w:jc w:val="center"/>
      <w:rPr>
        <w:rStyle w:val="9"/>
        <w:rFonts w:ascii="仿宋_GB2312" w:eastAsia="仿宋_GB2312"/>
        <w:sz w:val="28"/>
        <w:szCs w:val="28"/>
      </w:rPr>
    </w:pPr>
    <w:r>
      <w:rPr>
        <w:rStyle w:val="9"/>
        <w:rFonts w:hint="eastAsia" w:ascii="仿宋_GB2312" w:eastAsia="仿宋_GB2312"/>
        <w:sz w:val="28"/>
        <w:szCs w:val="28"/>
      </w:rPr>
      <w:t xml:space="preserve">— </w:t>
    </w:r>
    <w:r>
      <w:rPr>
        <w:rFonts w:eastAsia="仿宋_GB2312"/>
        <w:sz w:val="28"/>
        <w:szCs w:val="28"/>
      </w:rPr>
      <w:fldChar w:fldCharType="begin"/>
    </w:r>
    <w:r>
      <w:rPr>
        <w:rStyle w:val="9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9"/>
        <w:rFonts w:eastAsia="仿宋_GB2312"/>
        <w:sz w:val="28"/>
        <w:szCs w:val="28"/>
      </w:rPr>
      <w:t>7</w:t>
    </w:r>
    <w:r>
      <w:rPr>
        <w:rFonts w:eastAsia="仿宋_GB2312"/>
        <w:sz w:val="28"/>
        <w:szCs w:val="28"/>
      </w:rPr>
      <w:fldChar w:fldCharType="end"/>
    </w:r>
    <w:r>
      <w:rPr>
        <w:rStyle w:val="9"/>
        <w:rFonts w:hint="eastAsia" w:ascii="仿宋_GB2312" w:eastAsia="仿宋_GB2312"/>
        <w:sz w:val="28"/>
        <w:szCs w:val="28"/>
      </w:rPr>
      <w:t xml:space="preserve"> — </w:t>
    </w:r>
  </w:p>
  <w:p w14:paraId="30CD5D0C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D58B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2770E"/>
    <w:rsid w:val="07DF7022"/>
    <w:rsid w:val="0AD93BA7"/>
    <w:rsid w:val="10AB0606"/>
    <w:rsid w:val="10F433CC"/>
    <w:rsid w:val="23136FBE"/>
    <w:rsid w:val="3B8937CA"/>
    <w:rsid w:val="3F012799"/>
    <w:rsid w:val="469122BE"/>
    <w:rsid w:val="5B8C15ED"/>
    <w:rsid w:val="64A95013"/>
    <w:rsid w:val="6900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9"/>
    <w:basedOn w:val="1"/>
    <w:next w:val="1"/>
    <w:qFormat/>
    <w:uiPriority w:val="0"/>
    <w:pPr>
      <w:ind w:left="336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281</Characters>
  <Lines>0</Lines>
  <Paragraphs>0</Paragraphs>
  <TotalTime>0</TotalTime>
  <ScaleCrop>false</ScaleCrop>
  <LinksUpToDate>false</LinksUpToDate>
  <CharactersWithSpaces>366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2023-11-13T08:01:00Z</dcterms:created>
  <dc:creator>Administrator</dc:creator>
  <cp:lastModifiedBy>秦淮寓客</cp:lastModifiedBy>
  <cp:lastPrinted>2023-11-27T01:14:00Z</cp:lastPrinted>
  <dcterms:modified xsi:type="dcterms:W3CDTF">2025-11-03T07:43:44Z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eyJoZGlkIjoiZDA5NDJkZmFkNDEwNDEzMmE3YjA0N2MzYzQ1YWVjZTIiLCJ1c2VySWQiOiIyNzU4MDIzNjUifQ==</vt:lpwstr>
  </property>
  <property fmtid="{D5CDD505-2E9C-101B-9397-08002B2CF9AE}" pid="4" name="ICV">
    <vt:lpwstr>D88519D42EB743BBB449027370A483A5_13</vt:lpwstr>
  </property>
</Properties>
</file>