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1EE98">
      <w:pPr>
        <w:spacing w:line="540" w:lineRule="atLeas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2 </w:t>
      </w:r>
    </w:p>
    <w:p w14:paraId="7823746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8" w:lineRule="exact"/>
        <w:jc w:val="center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嵩县***局</w:t>
      </w:r>
    </w:p>
    <w:p w14:paraId="560667A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8" w:lineRule="exact"/>
        <w:jc w:val="center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关于申请开发公益性岗位人员的报告</w:t>
      </w:r>
    </w:p>
    <w:p w14:paraId="282EB4F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（仅供参考）</w:t>
      </w:r>
    </w:p>
    <w:p w14:paraId="116659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textAlignment w:val="auto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嵩县人力资源和社会保障局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：</w:t>
      </w:r>
    </w:p>
    <w:p w14:paraId="0795A6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16" w:firstLineChars="200"/>
        <w:textAlignment w:val="auto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为贯彻落实国家关于稳就业、保民生的决策部署，切实解决就业困难群体就业问题，进一步提升基层公共服务能力，结合我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实际工作需要，现申请开发一批公益性岗位，具体报告如下：</w:t>
      </w:r>
    </w:p>
    <w:p w14:paraId="037342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16" w:firstLineChars="200"/>
        <w:textAlignment w:val="auto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根据《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洛阳市人力资源和社会保障局财政局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关于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印发&lt;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公益性岗位开发管理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实施细则&gt;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的通知》（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洛人社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〔20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〕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号）文件精神，公益性岗位是兜底民生、促进社会和谐的重要举措。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我局前期经过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对就业困难人员及岗位需求进行摸排，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经领导班子会议研究，拟开发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公益性岗位X个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具体分配如下：文印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岗X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个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道路交通协管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岗X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个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等。薪酬标准：按本地最低工资标准执行（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2000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元/月），缴纳社会保险。服务期限：原则上不超过3年，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距法定退休年龄不足5年的，可延长至法定退休年龄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我局承诺：通过本单位社保账号为新安置公益性岗位人员参保登记，严格履行用人单位主体责任，加强公益性岗位人员管理，发挥公益性岗位人员作用，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推动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我单位各项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服务提质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增效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。</w:t>
      </w:r>
    </w:p>
    <w:p w14:paraId="08AC6B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16" w:firstLineChars="200"/>
        <w:textAlignment w:val="auto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妥否，请批示。</w:t>
      </w:r>
    </w:p>
    <w:p w14:paraId="0E8E7C9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480" w:firstLineChars="14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lang w:val="en-US" w:eastAsia="zh-CN"/>
        </w:rPr>
        <w:t>单位负责人签字：</w:t>
      </w:r>
    </w:p>
    <w:p w14:paraId="1AC06F01">
      <w:pPr>
        <w:ind w:left="4469" w:leftChars="2128" w:firstLine="0" w:firstLineChars="0"/>
      </w:pPr>
      <w:r>
        <w:rPr>
          <w:rFonts w:hint="eastAsia" w:ascii="仿宋" w:hAnsi="仿宋" w:eastAsia="仿宋" w:cs="仿宋"/>
          <w:sz w:val="32"/>
          <w:szCs w:val="32"/>
        </w:rPr>
        <w:t>XXXXXX（单位公章）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年XX月XX日</w:t>
      </w:r>
    </w:p>
    <w:sectPr>
      <w:footerReference r:id="rId3" w:type="default"/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CA64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22497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822497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MDliNWY2MGNhMzYzOGMxZGZiZTdlYTk3MmE5N2QifQ=="/>
  </w:docVars>
  <w:rsids>
    <w:rsidRoot w:val="3EC36CCF"/>
    <w:rsid w:val="02A9747F"/>
    <w:rsid w:val="037E6BB8"/>
    <w:rsid w:val="03885E3A"/>
    <w:rsid w:val="042B2A2D"/>
    <w:rsid w:val="06482E3F"/>
    <w:rsid w:val="084C5688"/>
    <w:rsid w:val="099512B1"/>
    <w:rsid w:val="0AEA6FDF"/>
    <w:rsid w:val="0BB8476F"/>
    <w:rsid w:val="0E512B01"/>
    <w:rsid w:val="0E5B6625"/>
    <w:rsid w:val="0E930BF8"/>
    <w:rsid w:val="13EE1CEA"/>
    <w:rsid w:val="14891A12"/>
    <w:rsid w:val="15980635"/>
    <w:rsid w:val="193356F6"/>
    <w:rsid w:val="1A091F78"/>
    <w:rsid w:val="1D550EE6"/>
    <w:rsid w:val="1FD32946"/>
    <w:rsid w:val="23411E36"/>
    <w:rsid w:val="25EC2E24"/>
    <w:rsid w:val="27082C6B"/>
    <w:rsid w:val="2AEF03C9"/>
    <w:rsid w:val="2B514BE0"/>
    <w:rsid w:val="2B856638"/>
    <w:rsid w:val="304C1E1A"/>
    <w:rsid w:val="313A6116"/>
    <w:rsid w:val="31F75DB5"/>
    <w:rsid w:val="35E6061B"/>
    <w:rsid w:val="36452023"/>
    <w:rsid w:val="37517D16"/>
    <w:rsid w:val="3EC36CCF"/>
    <w:rsid w:val="3F4A5777"/>
    <w:rsid w:val="408511F6"/>
    <w:rsid w:val="429E27EE"/>
    <w:rsid w:val="45D71D2E"/>
    <w:rsid w:val="46B34549"/>
    <w:rsid w:val="480E5EDB"/>
    <w:rsid w:val="49883A6B"/>
    <w:rsid w:val="4A54394D"/>
    <w:rsid w:val="4B1E15FD"/>
    <w:rsid w:val="4BDD11BB"/>
    <w:rsid w:val="4DA44BEC"/>
    <w:rsid w:val="503C7A30"/>
    <w:rsid w:val="512A00A3"/>
    <w:rsid w:val="54D87DBE"/>
    <w:rsid w:val="59B66EB3"/>
    <w:rsid w:val="5A8C0EE1"/>
    <w:rsid w:val="5ACA22EE"/>
    <w:rsid w:val="5C7F2AAC"/>
    <w:rsid w:val="5D8B62B0"/>
    <w:rsid w:val="5E205854"/>
    <w:rsid w:val="5FB15AC2"/>
    <w:rsid w:val="5FE33352"/>
    <w:rsid w:val="5FF06D89"/>
    <w:rsid w:val="61CC1C61"/>
    <w:rsid w:val="63DD1F1F"/>
    <w:rsid w:val="660D4F6C"/>
    <w:rsid w:val="66210CB8"/>
    <w:rsid w:val="66B67A50"/>
    <w:rsid w:val="6AE56B35"/>
    <w:rsid w:val="6BE24E05"/>
    <w:rsid w:val="70DA23C3"/>
    <w:rsid w:val="7B2A2406"/>
    <w:rsid w:val="7DC26844"/>
    <w:rsid w:val="7E2C04E7"/>
    <w:rsid w:val="7E3E19A2"/>
    <w:rsid w:val="7E82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2178</Words>
  <Characters>2257</Characters>
  <Lines>0</Lines>
  <Paragraphs>0</Paragraphs>
  <TotalTime>486</TotalTime>
  <ScaleCrop>false</ScaleCrop>
  <LinksUpToDate>false</LinksUpToDate>
  <CharactersWithSpaces>2382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2024-11-19T02:44:00Z</dcterms:created>
  <dc:creator>平平姐</dc:creator>
  <cp:lastModifiedBy>平平姐</cp:lastModifiedBy>
  <cp:lastPrinted>2025-10-28T02:15:00Z</cp:lastPrinted>
  <dcterms:modified xsi:type="dcterms:W3CDTF">2025-11-06T08:01:03Z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0B740C8AAB1E47DB8CF5B03488AFA0B9_13</vt:lpwstr>
  </property>
  <property fmtid="{D5CDD505-2E9C-101B-9397-08002B2CF9AE}" pid="4" name="KSOTemplateDocerSaveRecord">
    <vt:lpwstr>eyJoZGlkIjoiOTc4MDliNWY2MGNhMzYzOGMxZGZiZTdlYTk3MmE5N2QiLCJ1c2VySWQiOiI0NTM4MzMwMTIifQ==</vt:lpwstr>
  </property>
</Properties>
</file>